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0F8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0A37501D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41D4E5DB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344B588B" w14:textId="21C9C958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 – </w:t>
            </w:r>
            <w:r w:rsidR="00FF65C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3E23C0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52E6815" w14:textId="1088B46D" w:rsidR="00882801" w:rsidRPr="006A3A17" w:rsidRDefault="005B0E52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January 20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DAB6C7B" w14:textId="77777777" w:rsidR="00882801" w:rsidRDefault="00882801" w:rsidP="00882801">
      <w:pPr>
        <w:spacing w:line="360" w:lineRule="auto"/>
        <w:jc w:val="both"/>
      </w:pPr>
    </w:p>
    <w:p w14:paraId="02EB378F" w14:textId="77777777" w:rsidR="003278FD" w:rsidRDefault="003278FD" w:rsidP="00882801">
      <w:pPr>
        <w:spacing w:line="360" w:lineRule="auto"/>
        <w:jc w:val="both"/>
      </w:pPr>
    </w:p>
    <w:p w14:paraId="5E25225D" w14:textId="217EF5A5" w:rsidR="00882801" w:rsidRPr="00031F42" w:rsidRDefault="00882801" w:rsidP="003278FD">
      <w:pPr>
        <w:jc w:val="both"/>
        <w:rPr>
          <w:rFonts w:ascii="Roboto" w:hAnsi="Roboto" w:cs="Times New Roman"/>
        </w:rPr>
      </w:pPr>
      <w:r w:rsidRPr="00031F42">
        <w:rPr>
          <w:rFonts w:ascii="Roboto" w:hAnsi="Roboto" w:cs="Times New Roman"/>
        </w:rPr>
        <w:t>President,</w:t>
      </w:r>
    </w:p>
    <w:p w14:paraId="6A05A809" w14:textId="77777777" w:rsidR="00882801" w:rsidRPr="00031F42" w:rsidRDefault="00882801" w:rsidP="003278FD">
      <w:pPr>
        <w:jc w:val="both"/>
        <w:rPr>
          <w:rFonts w:ascii="Roboto" w:hAnsi="Roboto" w:cs="Times New Roman"/>
        </w:rPr>
      </w:pPr>
    </w:p>
    <w:p w14:paraId="13119348" w14:textId="78B92918" w:rsidR="00882801" w:rsidRPr="00031F42" w:rsidRDefault="00B27B9A" w:rsidP="003278FD">
      <w:pPr>
        <w:jc w:val="both"/>
        <w:rPr>
          <w:rFonts w:ascii="Roboto" w:hAnsi="Roboto" w:cs="Times New Roman"/>
        </w:rPr>
      </w:pPr>
      <w:r w:rsidRPr="00031F42">
        <w:rPr>
          <w:rFonts w:ascii="Roboto" w:hAnsi="Roboto" w:cs="Times New Roman"/>
        </w:rPr>
        <w:t xml:space="preserve">Belgium </w:t>
      </w:r>
      <w:r w:rsidR="001107E4" w:rsidRPr="00031F42">
        <w:rPr>
          <w:rFonts w:ascii="Roboto" w:hAnsi="Roboto" w:cs="Times New Roman"/>
        </w:rPr>
        <w:t xml:space="preserve">wishes to congratulate the </w:t>
      </w:r>
      <w:r w:rsidR="008350A3">
        <w:rPr>
          <w:rFonts w:ascii="Roboto" w:hAnsi="Roboto" w:cs="Times New Roman"/>
        </w:rPr>
        <w:t>Republic of Korea</w:t>
      </w:r>
      <w:r w:rsidR="001107E4" w:rsidRPr="00031F42">
        <w:rPr>
          <w:rFonts w:ascii="Roboto" w:hAnsi="Roboto" w:cs="Times New Roman"/>
        </w:rPr>
        <w:t xml:space="preserve"> with the decriminalization of abortion in 2021.</w:t>
      </w:r>
      <w:r w:rsidR="00E5419D" w:rsidRPr="00031F42">
        <w:rPr>
          <w:rFonts w:ascii="Roboto" w:hAnsi="Roboto" w:cs="Times New Roman"/>
        </w:rPr>
        <w:t xml:space="preserve"> However, </w:t>
      </w:r>
      <w:r w:rsidR="00A704D0" w:rsidRPr="00031F42">
        <w:rPr>
          <w:rFonts w:ascii="Roboto" w:hAnsi="Roboto" w:cs="Times New Roman"/>
        </w:rPr>
        <w:t xml:space="preserve">Belgium is convinced that more progress can be achieved </w:t>
      </w:r>
      <w:r w:rsidR="00D46BD4" w:rsidRPr="00031F42">
        <w:rPr>
          <w:rFonts w:ascii="Roboto" w:hAnsi="Roboto" w:cs="Times New Roman"/>
        </w:rPr>
        <w:t xml:space="preserve">with regards to gender inequality and anti-discrimination </w:t>
      </w:r>
      <w:r w:rsidR="00A704D0" w:rsidRPr="00031F42">
        <w:rPr>
          <w:rFonts w:ascii="Roboto" w:hAnsi="Roboto" w:cs="Times New Roman"/>
        </w:rPr>
        <w:t xml:space="preserve">and recommends </w:t>
      </w:r>
      <w:r w:rsidR="00737919" w:rsidRPr="00031F42">
        <w:rPr>
          <w:rFonts w:ascii="Roboto" w:hAnsi="Roboto" w:cs="Times New Roman"/>
          <w:color w:val="000000"/>
        </w:rPr>
        <w:t>the government to:</w:t>
      </w:r>
    </w:p>
    <w:p w14:paraId="5A39BBE3" w14:textId="77777777" w:rsidR="00737919" w:rsidRPr="00031F42" w:rsidRDefault="00737919" w:rsidP="003278FD">
      <w:pPr>
        <w:jc w:val="both"/>
        <w:rPr>
          <w:rFonts w:ascii="Roboto" w:hAnsi="Roboto" w:cs="Times New Roman"/>
        </w:rPr>
      </w:pPr>
    </w:p>
    <w:p w14:paraId="0203E8D1" w14:textId="089B46F8" w:rsidR="00790528" w:rsidRPr="00031F42" w:rsidRDefault="00882801" w:rsidP="00B80CFE">
      <w:pPr>
        <w:jc w:val="both"/>
        <w:rPr>
          <w:rFonts w:ascii="Roboto" w:hAnsi="Roboto" w:cs="Times New Roman"/>
        </w:rPr>
      </w:pPr>
      <w:r w:rsidRPr="00031F42">
        <w:rPr>
          <w:rFonts w:ascii="Roboto" w:hAnsi="Roboto" w:cs="Times New Roman"/>
          <w:b/>
        </w:rPr>
        <w:t>R1.</w:t>
      </w:r>
      <w:r w:rsidRPr="00031F42">
        <w:rPr>
          <w:rFonts w:ascii="Roboto" w:hAnsi="Roboto" w:cs="Times New Roman"/>
        </w:rPr>
        <w:t xml:space="preserve"> </w:t>
      </w:r>
      <w:r w:rsidR="007162C1" w:rsidRPr="00031F42">
        <w:rPr>
          <w:rFonts w:ascii="Roboto" w:hAnsi="Roboto" w:cs="Times New Roman"/>
        </w:rPr>
        <w:t>Enact comprehensive and enforceable anti-discrimination legislation prohibit</w:t>
      </w:r>
      <w:r w:rsidR="008350A3">
        <w:rPr>
          <w:rFonts w:ascii="Roboto" w:hAnsi="Roboto" w:cs="Times New Roman"/>
        </w:rPr>
        <w:t>ing</w:t>
      </w:r>
      <w:r w:rsidR="007162C1" w:rsidRPr="00031F42">
        <w:rPr>
          <w:rFonts w:ascii="Roboto" w:hAnsi="Roboto" w:cs="Times New Roman"/>
        </w:rPr>
        <w:t xml:space="preserve"> discrimination based on, amongst others, </w:t>
      </w:r>
      <w:r w:rsidR="00D46BD4" w:rsidRPr="00031F42">
        <w:rPr>
          <w:rFonts w:ascii="Roboto" w:hAnsi="Roboto" w:cs="Times New Roman"/>
        </w:rPr>
        <w:t>r</w:t>
      </w:r>
      <w:r w:rsidR="007162C1" w:rsidRPr="00031F42">
        <w:rPr>
          <w:rFonts w:ascii="Roboto" w:hAnsi="Roboto" w:cs="Times New Roman"/>
        </w:rPr>
        <w:t>ace, sexual orientation, gender identity and sex characteristics.</w:t>
      </w:r>
    </w:p>
    <w:p w14:paraId="41C8F396" w14:textId="77777777" w:rsidR="00882801" w:rsidRPr="00031F42" w:rsidRDefault="00882801" w:rsidP="00B80CFE">
      <w:pPr>
        <w:jc w:val="both"/>
        <w:rPr>
          <w:rFonts w:ascii="Roboto" w:hAnsi="Roboto" w:cs="Times New Roman"/>
          <w:b/>
        </w:rPr>
      </w:pPr>
    </w:p>
    <w:p w14:paraId="08B826B3" w14:textId="2E3FA8E3" w:rsidR="00A2502B" w:rsidRPr="00031F42" w:rsidRDefault="00790528" w:rsidP="00B80CFE">
      <w:pPr>
        <w:jc w:val="both"/>
        <w:rPr>
          <w:rFonts w:ascii="Roboto" w:hAnsi="Roboto" w:cs="Times New Roman"/>
          <w:bCs/>
        </w:rPr>
      </w:pPr>
      <w:r w:rsidRPr="00031F42">
        <w:rPr>
          <w:rFonts w:ascii="Roboto" w:hAnsi="Roboto" w:cs="Times New Roman"/>
          <w:b/>
        </w:rPr>
        <w:t>R2</w:t>
      </w:r>
      <w:r w:rsidR="00476E59" w:rsidRPr="00031F42">
        <w:rPr>
          <w:rFonts w:ascii="Roboto" w:hAnsi="Roboto" w:cs="Times New Roman"/>
          <w:b/>
        </w:rPr>
        <w:t>.</w:t>
      </w:r>
      <w:r w:rsidRPr="00031F42">
        <w:rPr>
          <w:rFonts w:ascii="Roboto" w:hAnsi="Roboto" w:cs="Times New Roman"/>
          <w:b/>
        </w:rPr>
        <w:t xml:space="preserve"> </w:t>
      </w:r>
      <w:r w:rsidR="00231AD4" w:rsidRPr="00031F42">
        <w:rPr>
          <w:rFonts w:ascii="Roboto" w:hAnsi="Roboto" w:cs="Times New Roman"/>
          <w:bCs/>
        </w:rPr>
        <w:t xml:space="preserve">Reform the Criminal Act to ensure universal access to safe and legal abortion. </w:t>
      </w:r>
    </w:p>
    <w:p w14:paraId="72A3D3EC" w14:textId="77777777" w:rsidR="00A33273" w:rsidRPr="00031F42" w:rsidRDefault="00A33273" w:rsidP="00B80CFE">
      <w:pPr>
        <w:jc w:val="both"/>
        <w:rPr>
          <w:rFonts w:ascii="Roboto" w:hAnsi="Roboto" w:cs="Times New Roman"/>
          <w:b/>
        </w:rPr>
      </w:pPr>
    </w:p>
    <w:p w14:paraId="33F85D09" w14:textId="55A711BF" w:rsidR="00352140" w:rsidRPr="00031F42" w:rsidRDefault="00352140" w:rsidP="00B80CFE">
      <w:pPr>
        <w:jc w:val="both"/>
        <w:rPr>
          <w:rFonts w:ascii="Roboto" w:hAnsi="Roboto" w:cs="Times New Roman"/>
          <w:b/>
        </w:rPr>
      </w:pPr>
      <w:r w:rsidRPr="00031F42">
        <w:rPr>
          <w:rFonts w:ascii="Roboto" w:hAnsi="Roboto" w:cs="Times New Roman"/>
        </w:rPr>
        <w:t xml:space="preserve">As a strong opponent </w:t>
      </w:r>
      <w:r w:rsidR="009A684F" w:rsidRPr="00031F42">
        <w:rPr>
          <w:rFonts w:ascii="Roboto" w:hAnsi="Roboto" w:cs="Times New Roman"/>
        </w:rPr>
        <w:t>of</w:t>
      </w:r>
      <w:r w:rsidRPr="00031F42">
        <w:rPr>
          <w:rFonts w:ascii="Roboto" w:hAnsi="Roboto" w:cs="Times New Roman"/>
        </w:rPr>
        <w:t xml:space="preserve"> the death penalty, Belgium recommends </w:t>
      </w:r>
      <w:r w:rsidR="00450270" w:rsidRPr="00031F42">
        <w:rPr>
          <w:rFonts w:ascii="Roboto" w:hAnsi="Roboto" w:cs="Times New Roman"/>
        </w:rPr>
        <w:t>the Republic of Korea to</w:t>
      </w:r>
      <w:r w:rsidR="0026636F" w:rsidRPr="00031F42">
        <w:rPr>
          <w:rFonts w:ascii="Roboto" w:hAnsi="Roboto" w:cs="Times New Roman"/>
        </w:rPr>
        <w:t>:</w:t>
      </w:r>
    </w:p>
    <w:p w14:paraId="0D0B940D" w14:textId="77777777" w:rsidR="00855073" w:rsidRPr="00031F42" w:rsidRDefault="00855073" w:rsidP="00B80CFE">
      <w:pPr>
        <w:jc w:val="both"/>
        <w:rPr>
          <w:rFonts w:ascii="Roboto" w:hAnsi="Roboto" w:cs="Times New Roman"/>
          <w:b/>
        </w:rPr>
      </w:pPr>
    </w:p>
    <w:p w14:paraId="3187C7A1" w14:textId="68098E6A" w:rsidR="00794342" w:rsidRPr="00031F42" w:rsidRDefault="00790528" w:rsidP="00FF65CA">
      <w:pPr>
        <w:jc w:val="both"/>
        <w:rPr>
          <w:rFonts w:ascii="Roboto" w:hAnsi="Roboto" w:cs="Times New Roman"/>
          <w:bCs/>
        </w:rPr>
      </w:pPr>
      <w:r w:rsidRPr="00031F42">
        <w:rPr>
          <w:rFonts w:ascii="Roboto" w:hAnsi="Roboto" w:cs="Times New Roman"/>
          <w:b/>
        </w:rPr>
        <w:t>R3</w:t>
      </w:r>
      <w:r w:rsidR="00476E59" w:rsidRPr="00031F42">
        <w:rPr>
          <w:rFonts w:ascii="Roboto" w:hAnsi="Roboto" w:cs="Times New Roman"/>
          <w:b/>
        </w:rPr>
        <w:t>.</w:t>
      </w:r>
      <w:r w:rsidRPr="00031F42">
        <w:rPr>
          <w:rFonts w:ascii="Roboto" w:hAnsi="Roboto" w:cs="Times New Roman"/>
          <w:b/>
        </w:rPr>
        <w:t xml:space="preserve"> </w:t>
      </w:r>
      <w:r w:rsidR="007162C1" w:rsidRPr="00031F42">
        <w:rPr>
          <w:rFonts w:ascii="Roboto" w:hAnsi="Roboto" w:cs="Times New Roman"/>
          <w:bCs/>
        </w:rPr>
        <w:t>Ratify the Second Optional Protocol to the International Covenant on Civil and Political Rights, aiming at the abolition of the death penalty</w:t>
      </w:r>
      <w:r w:rsidR="0026636F" w:rsidRPr="00031F42">
        <w:rPr>
          <w:rFonts w:ascii="Roboto" w:hAnsi="Roboto" w:cs="Times New Roman"/>
          <w:bCs/>
        </w:rPr>
        <w:t>.</w:t>
      </w:r>
    </w:p>
    <w:p w14:paraId="60061E4C" w14:textId="77777777" w:rsidR="006D52FE" w:rsidRPr="00031F42" w:rsidRDefault="006D52FE" w:rsidP="006D52FE">
      <w:pPr>
        <w:rPr>
          <w:rFonts w:ascii="Roboto" w:hAnsi="Roboto" w:cs="Times New Roman"/>
        </w:rPr>
      </w:pPr>
    </w:p>
    <w:p w14:paraId="01401367" w14:textId="1FCFC7CE" w:rsidR="00882801" w:rsidRPr="00031F42" w:rsidRDefault="00882801" w:rsidP="00882801">
      <w:pPr>
        <w:spacing w:line="276" w:lineRule="auto"/>
        <w:jc w:val="both"/>
        <w:rPr>
          <w:rFonts w:ascii="Roboto" w:hAnsi="Roboto" w:cs="Times New Roman"/>
        </w:rPr>
      </w:pPr>
      <w:r w:rsidRPr="00031F42">
        <w:rPr>
          <w:rFonts w:ascii="Roboto" w:hAnsi="Roboto" w:cs="Times New Roman"/>
        </w:rPr>
        <w:t>Thank you, President.</w:t>
      </w:r>
    </w:p>
    <w:p w14:paraId="44EAFD9C" w14:textId="77777777"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B730" w14:textId="77777777" w:rsidR="00A926E6" w:rsidRDefault="00A926E6" w:rsidP="007E33DE">
      <w:r>
        <w:separator/>
      </w:r>
    </w:p>
  </w:endnote>
  <w:endnote w:type="continuationSeparator" w:id="0">
    <w:p w14:paraId="00CB62B1" w14:textId="77777777" w:rsidR="00A926E6" w:rsidRDefault="00A926E6" w:rsidP="007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D71E" w14:textId="77777777" w:rsidR="00A926E6" w:rsidRDefault="00A926E6" w:rsidP="007E33DE">
      <w:r>
        <w:separator/>
      </w:r>
    </w:p>
  </w:footnote>
  <w:footnote w:type="continuationSeparator" w:id="0">
    <w:p w14:paraId="45E829B6" w14:textId="77777777" w:rsidR="00A926E6" w:rsidRDefault="00A926E6" w:rsidP="007E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9099">
    <w:abstractNumId w:val="0"/>
  </w:num>
  <w:num w:numId="2" w16cid:durableId="165795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1"/>
    <w:rsid w:val="00015A81"/>
    <w:rsid w:val="00031F42"/>
    <w:rsid w:val="00042F34"/>
    <w:rsid w:val="000544ED"/>
    <w:rsid w:val="00076631"/>
    <w:rsid w:val="00095C9F"/>
    <w:rsid w:val="000C1F71"/>
    <w:rsid w:val="000E2272"/>
    <w:rsid w:val="001107E4"/>
    <w:rsid w:val="001325EE"/>
    <w:rsid w:val="0015478B"/>
    <w:rsid w:val="0019429C"/>
    <w:rsid w:val="002151BB"/>
    <w:rsid w:val="00231AD4"/>
    <w:rsid w:val="00240334"/>
    <w:rsid w:val="0026636F"/>
    <w:rsid w:val="00291DDF"/>
    <w:rsid w:val="002B68F8"/>
    <w:rsid w:val="002E6299"/>
    <w:rsid w:val="00311AD4"/>
    <w:rsid w:val="003278FD"/>
    <w:rsid w:val="00345DB1"/>
    <w:rsid w:val="00352140"/>
    <w:rsid w:val="0038429A"/>
    <w:rsid w:val="00391DE5"/>
    <w:rsid w:val="003B1BB2"/>
    <w:rsid w:val="00450270"/>
    <w:rsid w:val="00476E59"/>
    <w:rsid w:val="00495560"/>
    <w:rsid w:val="00511AD7"/>
    <w:rsid w:val="00526A47"/>
    <w:rsid w:val="0058285F"/>
    <w:rsid w:val="005A3C6C"/>
    <w:rsid w:val="005B0E52"/>
    <w:rsid w:val="005C0208"/>
    <w:rsid w:val="005C3CB5"/>
    <w:rsid w:val="00657CC2"/>
    <w:rsid w:val="006A1292"/>
    <w:rsid w:val="006B65A4"/>
    <w:rsid w:val="006D52FE"/>
    <w:rsid w:val="007162C1"/>
    <w:rsid w:val="00730235"/>
    <w:rsid w:val="00737919"/>
    <w:rsid w:val="00746E68"/>
    <w:rsid w:val="007870F5"/>
    <w:rsid w:val="00790528"/>
    <w:rsid w:val="00794342"/>
    <w:rsid w:val="007C3E94"/>
    <w:rsid w:val="007D0488"/>
    <w:rsid w:val="007E33DE"/>
    <w:rsid w:val="0082460D"/>
    <w:rsid w:val="008340C1"/>
    <w:rsid w:val="008350A3"/>
    <w:rsid w:val="00855073"/>
    <w:rsid w:val="00882801"/>
    <w:rsid w:val="008D50D2"/>
    <w:rsid w:val="00907B5E"/>
    <w:rsid w:val="00946CC7"/>
    <w:rsid w:val="009A684F"/>
    <w:rsid w:val="009B7CE7"/>
    <w:rsid w:val="009D328C"/>
    <w:rsid w:val="00A2502B"/>
    <w:rsid w:val="00A33273"/>
    <w:rsid w:val="00A704D0"/>
    <w:rsid w:val="00A926E6"/>
    <w:rsid w:val="00AA6AAC"/>
    <w:rsid w:val="00AB5DA4"/>
    <w:rsid w:val="00AD00F2"/>
    <w:rsid w:val="00B27B9A"/>
    <w:rsid w:val="00B61B2F"/>
    <w:rsid w:val="00B65F27"/>
    <w:rsid w:val="00B80CFE"/>
    <w:rsid w:val="00C058FD"/>
    <w:rsid w:val="00C17E04"/>
    <w:rsid w:val="00C27E98"/>
    <w:rsid w:val="00C83A4C"/>
    <w:rsid w:val="00C956D0"/>
    <w:rsid w:val="00D46BD4"/>
    <w:rsid w:val="00D808E3"/>
    <w:rsid w:val="00DC42CB"/>
    <w:rsid w:val="00E17D5C"/>
    <w:rsid w:val="00E32A5E"/>
    <w:rsid w:val="00E5419D"/>
    <w:rsid w:val="00EA0491"/>
    <w:rsid w:val="00F671F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02187"/>
  <w15:docId w15:val="{25B70AEB-478A-4BD4-80FA-6CD8FDF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5E93C-1BFC-4AE2-901C-13BDE2CF3DE9}"/>
</file>

<file path=customXml/itemProps2.xml><?xml version="1.0" encoding="utf-8"?>
<ds:datastoreItem xmlns:ds="http://schemas.openxmlformats.org/officeDocument/2006/customXml" ds:itemID="{F741BA8F-E22D-4357-8F4D-C77A71A27587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Anthierens Jochen - M3</dc:creator>
  <cp:lastModifiedBy>Bergé Helena - M3</cp:lastModifiedBy>
  <cp:revision>3</cp:revision>
  <cp:lastPrinted>2019-01-08T16:06:00Z</cp:lastPrinted>
  <dcterms:created xsi:type="dcterms:W3CDTF">2023-01-16T09:36:00Z</dcterms:created>
  <dcterms:modified xsi:type="dcterms:W3CDTF">2023-01-16T09:37:00Z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2022-12-21T11:21:51Z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3847ea71-f833-4c45-9366-caedaa27cae9</vt:lpwstr>
  </property>
  <property fmtid="{D5CDD505-2E9C-101B-9397-08002B2CF9AE}" pid="13" name="MSIP_Label_dddc1db8-2f64-468c-a02a-c7d04ea19826_ContentBits">
    <vt:lpwstr>0</vt:lpwstr>
  </property>
</Properties>
</file>