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672E" w14:textId="77777777" w:rsidR="00471E8A" w:rsidRPr="00471E8A" w:rsidRDefault="00471E8A" w:rsidP="00471E8A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71E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6DE67D" wp14:editId="30302DD1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A3B89" w14:textId="77777777" w:rsidR="00471E8A" w:rsidRPr="00A53B15" w:rsidRDefault="00471E8A" w:rsidP="00471E8A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Roboto" w:eastAsia="Times New Roman" w:hAnsi="Roboto" w:cs="Times New Roman"/>
          <w:bCs/>
          <w:i/>
          <w:lang w:val="fr-FR"/>
        </w:rPr>
      </w:pPr>
      <w:r w:rsidRPr="00A53B15">
        <w:rPr>
          <w:rFonts w:ascii="Roboto" w:eastAsia="Times New Roman" w:hAnsi="Roboto" w:cs="Times New Roman"/>
          <w:bCs/>
          <w:i/>
          <w:lang w:val="fr-FR"/>
        </w:rPr>
        <w:t>Représentation permanente de la Belgique auprès des Nations Unies et auprès des institutions spécialisées à Genève</w:t>
      </w:r>
    </w:p>
    <w:p w14:paraId="7BEAB8DA" w14:textId="77777777" w:rsidR="00471E8A" w:rsidRPr="00A53B15" w:rsidRDefault="00471E8A" w:rsidP="00471E8A">
      <w:pPr>
        <w:spacing w:after="0" w:line="240" w:lineRule="auto"/>
        <w:jc w:val="center"/>
        <w:rPr>
          <w:rFonts w:ascii="Roboto" w:eastAsia="Times New Roman" w:hAnsi="Roboto" w:cs="Times New Roman"/>
          <w:b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471E8A" w:rsidRPr="00A53B15" w14:paraId="7F95FBD8" w14:textId="77777777" w:rsidTr="007B3CAD">
        <w:trPr>
          <w:jc w:val="center"/>
        </w:trPr>
        <w:tc>
          <w:tcPr>
            <w:tcW w:w="4257" w:type="dxa"/>
            <w:shd w:val="clear" w:color="auto" w:fill="auto"/>
          </w:tcPr>
          <w:p w14:paraId="76C28B56" w14:textId="66B0DB91" w:rsidR="00471E8A" w:rsidRPr="00A53B15" w:rsidRDefault="008D08FE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</w:rPr>
            </w:pPr>
            <w:r w:rsidRPr="00A53B15">
              <w:rPr>
                <w:rFonts w:ascii="Roboto" w:eastAsia="Times New Roman" w:hAnsi="Roboto" w:cs="Times New Roman"/>
                <w:b/>
              </w:rPr>
              <w:t xml:space="preserve">WG UPR </w:t>
            </w:r>
            <w:r w:rsidR="00A53B15" w:rsidRPr="00A53B15">
              <w:rPr>
                <w:rFonts w:ascii="Roboto" w:eastAsia="Times New Roman" w:hAnsi="Roboto" w:cs="Times New Roman"/>
                <w:b/>
              </w:rPr>
              <w:t>4</w:t>
            </w:r>
            <w:r w:rsidR="00296628">
              <w:rPr>
                <w:rFonts w:ascii="Roboto" w:eastAsia="Times New Roman" w:hAnsi="Roboto" w:cs="Times New Roman"/>
                <w:b/>
              </w:rPr>
              <w:t>2</w:t>
            </w:r>
            <w:r w:rsidR="00471E8A" w:rsidRPr="00A53B15">
              <w:rPr>
                <w:rFonts w:ascii="Roboto" w:eastAsia="Times New Roman" w:hAnsi="Roboto" w:cs="Times New Roman"/>
                <w:b/>
              </w:rPr>
              <w:t xml:space="preserve"> – </w:t>
            </w:r>
            <w:r w:rsidR="00FA2A39">
              <w:rPr>
                <w:rFonts w:ascii="Roboto" w:eastAsia="Times New Roman" w:hAnsi="Roboto" w:cs="Times New Roman"/>
                <w:b/>
              </w:rPr>
              <w:t>Peru</w:t>
            </w:r>
          </w:p>
          <w:p w14:paraId="20686418" w14:textId="77777777" w:rsidR="00471E8A" w:rsidRPr="00A53B15" w:rsidRDefault="00471E8A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i/>
                <w:lang w:eastAsia="en-GB"/>
              </w:rPr>
            </w:pPr>
            <w:r w:rsidRPr="00A53B15">
              <w:rPr>
                <w:rFonts w:ascii="Roboto" w:eastAsia="Times New Roman" w:hAnsi="Roboto" w:cs="Times New Roman"/>
                <w:b/>
                <w:i/>
                <w:lang w:eastAsia="en-GB"/>
              </w:rPr>
              <w:t>Intervention of Belgium</w:t>
            </w:r>
          </w:p>
          <w:p w14:paraId="5FD4BE50" w14:textId="462ED0EE" w:rsidR="00471E8A" w:rsidRPr="00A53B15" w:rsidRDefault="00296628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2</w:t>
            </w:r>
            <w:r w:rsidR="0062381F">
              <w:rPr>
                <w:rFonts w:ascii="Roboto" w:eastAsia="Times New Roman" w:hAnsi="Roboto" w:cs="Times New Roman"/>
              </w:rPr>
              <w:t>5</w:t>
            </w:r>
            <w:r>
              <w:rPr>
                <w:rFonts w:ascii="Roboto" w:eastAsia="Times New Roman" w:hAnsi="Roboto" w:cs="Times New Roman"/>
              </w:rPr>
              <w:t xml:space="preserve"> January</w:t>
            </w:r>
            <w:r w:rsidR="008D08FE" w:rsidRPr="00A53B15">
              <w:rPr>
                <w:rFonts w:ascii="Roboto" w:eastAsia="Times New Roman" w:hAnsi="Roboto" w:cs="Times New Roman"/>
              </w:rPr>
              <w:t xml:space="preserve"> 20</w:t>
            </w:r>
            <w:r w:rsidR="00A53B15" w:rsidRPr="00A53B15">
              <w:rPr>
                <w:rFonts w:ascii="Roboto" w:eastAsia="Times New Roman" w:hAnsi="Roboto" w:cs="Times New Roman"/>
              </w:rPr>
              <w:t>2</w:t>
            </w:r>
            <w:r>
              <w:rPr>
                <w:rFonts w:ascii="Roboto" w:eastAsia="Times New Roman" w:hAnsi="Roboto" w:cs="Times New Roman"/>
              </w:rPr>
              <w:t>3</w:t>
            </w:r>
          </w:p>
        </w:tc>
      </w:tr>
    </w:tbl>
    <w:p w14:paraId="354225AB" w14:textId="77777777" w:rsidR="00A53B15" w:rsidRDefault="00A53B15" w:rsidP="003F4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B862E" w14:textId="089277AB" w:rsidR="006B4C22" w:rsidRPr="00DE5C2C" w:rsidRDefault="00AC1966" w:rsidP="003F4112">
      <w:pPr>
        <w:jc w:val="both"/>
        <w:rPr>
          <w:rFonts w:ascii="Roboto" w:hAnsi="Roboto" w:cs="Times New Roman"/>
          <w:lang w:val="en-GB"/>
        </w:rPr>
      </w:pPr>
      <w:r w:rsidRPr="00DE5C2C">
        <w:rPr>
          <w:rFonts w:ascii="Roboto" w:hAnsi="Roboto" w:cs="Times New Roman"/>
          <w:lang w:val="en-GB"/>
        </w:rPr>
        <w:t>President</w:t>
      </w:r>
      <w:r w:rsidR="006B4C22" w:rsidRPr="00DE5C2C">
        <w:rPr>
          <w:rFonts w:ascii="Roboto" w:hAnsi="Roboto" w:cs="Times New Roman"/>
          <w:lang w:val="en-GB"/>
        </w:rPr>
        <w:t>,</w:t>
      </w:r>
    </w:p>
    <w:p w14:paraId="23B9B5B6" w14:textId="26F3766A" w:rsidR="000F11B0" w:rsidRPr="00DE5C2C" w:rsidRDefault="00D155AD" w:rsidP="000F11B0">
      <w:pPr>
        <w:jc w:val="both"/>
        <w:rPr>
          <w:rFonts w:ascii="Roboto" w:hAnsi="Roboto" w:cs="Times New Roman"/>
          <w:lang w:val="en-GB"/>
        </w:rPr>
      </w:pPr>
      <w:r w:rsidRPr="00DE5C2C">
        <w:rPr>
          <w:rFonts w:ascii="Roboto" w:hAnsi="Roboto" w:cs="Times New Roman"/>
          <w:lang w:val="en-GB"/>
        </w:rPr>
        <w:t xml:space="preserve">Belgium </w:t>
      </w:r>
      <w:r w:rsidR="00D27628" w:rsidRPr="00DE5C2C">
        <w:rPr>
          <w:rFonts w:ascii="Roboto" w:hAnsi="Roboto" w:cs="Times New Roman"/>
          <w:lang w:val="en-GB"/>
        </w:rPr>
        <w:t xml:space="preserve">welcomes the progress made </w:t>
      </w:r>
      <w:r w:rsidRPr="00DE5C2C">
        <w:rPr>
          <w:rFonts w:ascii="Roboto" w:hAnsi="Roboto" w:cs="Times New Roman"/>
          <w:lang w:val="en-GB"/>
        </w:rPr>
        <w:t>since the previous UPR</w:t>
      </w:r>
      <w:r w:rsidR="003B5FF6">
        <w:rPr>
          <w:rFonts w:ascii="Roboto" w:hAnsi="Roboto"/>
          <w:lang w:val="en-GB"/>
        </w:rPr>
        <w:t xml:space="preserve"> but</w:t>
      </w:r>
      <w:r w:rsidR="000B55E1" w:rsidRPr="00DE5C2C">
        <w:rPr>
          <w:rFonts w:ascii="Roboto" w:hAnsi="Roboto" w:cs="Times New Roman"/>
          <w:lang w:val="en-GB"/>
        </w:rPr>
        <w:t xml:space="preserve"> is concerned by</w:t>
      </w:r>
      <w:r w:rsidR="000F11B0" w:rsidRPr="00DE5C2C">
        <w:rPr>
          <w:rFonts w:ascii="Roboto" w:hAnsi="Roboto" w:cs="Times New Roman"/>
          <w:lang w:val="en-GB"/>
        </w:rPr>
        <w:t xml:space="preserve"> the use of violence by protesters, as well as the disproportionate use of force by law enforcement officials</w:t>
      </w:r>
      <w:r w:rsidR="00D52A83">
        <w:rPr>
          <w:rFonts w:ascii="Roboto" w:hAnsi="Roboto" w:cs="Times New Roman"/>
          <w:lang w:val="en-GB"/>
        </w:rPr>
        <w:t xml:space="preserve"> especially during the recent political troubles.</w:t>
      </w:r>
      <w:r w:rsidR="000B55E1" w:rsidRPr="00DE5C2C">
        <w:rPr>
          <w:rFonts w:ascii="Roboto" w:hAnsi="Roboto" w:cs="Times New Roman"/>
          <w:lang w:val="en-GB"/>
        </w:rPr>
        <w:t xml:space="preserve"> </w:t>
      </w:r>
      <w:r w:rsidR="00D52A83">
        <w:rPr>
          <w:rFonts w:ascii="Roboto" w:hAnsi="Roboto" w:cs="Times New Roman"/>
          <w:lang w:val="en-GB"/>
        </w:rPr>
        <w:t>We</w:t>
      </w:r>
      <w:r w:rsidR="00D52A83" w:rsidRPr="00DE5C2C">
        <w:rPr>
          <w:rFonts w:ascii="Roboto" w:hAnsi="Roboto" w:cs="Times New Roman"/>
          <w:lang w:val="en-GB"/>
        </w:rPr>
        <w:t xml:space="preserve"> </w:t>
      </w:r>
      <w:r w:rsidR="000B55E1" w:rsidRPr="00DE5C2C">
        <w:rPr>
          <w:rFonts w:ascii="Roboto" w:hAnsi="Roboto" w:cs="Times New Roman"/>
          <w:lang w:val="en-GB"/>
        </w:rPr>
        <w:t>therefore recommends</w:t>
      </w:r>
      <w:r w:rsidR="00E001B0" w:rsidRPr="00DE5C2C">
        <w:rPr>
          <w:rFonts w:ascii="Roboto" w:hAnsi="Roboto" w:cs="Times New Roman"/>
          <w:lang w:val="en-GB"/>
        </w:rPr>
        <w:t xml:space="preserve"> </w:t>
      </w:r>
      <w:r w:rsidR="00FF5E35">
        <w:rPr>
          <w:rFonts w:ascii="Roboto" w:hAnsi="Roboto" w:cs="Times New Roman"/>
          <w:lang w:val="en-GB"/>
        </w:rPr>
        <w:t xml:space="preserve">Peru </w:t>
      </w:r>
      <w:r w:rsidR="00E001B0" w:rsidRPr="00DE5C2C">
        <w:rPr>
          <w:rFonts w:ascii="Roboto" w:hAnsi="Roboto" w:cs="Times New Roman"/>
          <w:lang w:val="en-GB"/>
        </w:rPr>
        <w:t>to</w:t>
      </w:r>
      <w:r w:rsidR="000B55E1" w:rsidRPr="00DE5C2C">
        <w:rPr>
          <w:rFonts w:ascii="Roboto" w:hAnsi="Roboto" w:cs="Times New Roman"/>
          <w:lang w:val="en-GB"/>
        </w:rPr>
        <w:t>:</w:t>
      </w:r>
    </w:p>
    <w:p w14:paraId="05CD0A22" w14:textId="04D0EFBA" w:rsidR="00A302E0" w:rsidRPr="00DE5C2C" w:rsidRDefault="00CF026F" w:rsidP="00434D2D">
      <w:pPr>
        <w:jc w:val="both"/>
        <w:rPr>
          <w:rFonts w:ascii="Roboto" w:hAnsi="Roboto"/>
          <w:lang w:val="en-GB"/>
        </w:rPr>
      </w:pPr>
      <w:r w:rsidRPr="00DE5C2C">
        <w:rPr>
          <w:rFonts w:ascii="Roboto" w:hAnsi="Roboto" w:cs="Times New Roman"/>
          <w:b/>
          <w:bCs/>
          <w:lang w:val="en-GB"/>
        </w:rPr>
        <w:t>R1.</w:t>
      </w:r>
      <w:r w:rsidR="00A6603A">
        <w:rPr>
          <w:rFonts w:ascii="Roboto" w:hAnsi="Roboto" w:cs="Times New Roman"/>
          <w:lang w:val="en-GB"/>
        </w:rPr>
        <w:t xml:space="preserve"> </w:t>
      </w:r>
      <w:r w:rsidR="00A6603A">
        <w:rPr>
          <w:rFonts w:ascii="Roboto" w:hAnsi="Roboto"/>
          <w:lang w:val="en-GB"/>
        </w:rPr>
        <w:t>C</w:t>
      </w:r>
      <w:r w:rsidR="00567BAB" w:rsidRPr="00DE5C2C">
        <w:rPr>
          <w:rFonts w:ascii="Roboto" w:hAnsi="Roboto"/>
          <w:lang w:val="en-GB"/>
        </w:rPr>
        <w:t>onduct prompt, thorough, independent and impartial investigation</w:t>
      </w:r>
      <w:r w:rsidR="003E0126">
        <w:rPr>
          <w:rFonts w:ascii="Roboto" w:hAnsi="Roboto"/>
          <w:lang w:val="en-GB"/>
        </w:rPr>
        <w:t>s</w:t>
      </w:r>
      <w:r w:rsidR="00567BAB" w:rsidRPr="00DE5C2C">
        <w:rPr>
          <w:rFonts w:ascii="Roboto" w:hAnsi="Roboto"/>
          <w:lang w:val="en-GB"/>
        </w:rPr>
        <w:t xml:space="preserve"> into the possible human rights violations</w:t>
      </w:r>
      <w:r w:rsidR="001C2422" w:rsidRPr="00DE5C2C">
        <w:rPr>
          <w:rFonts w:ascii="Roboto" w:hAnsi="Roboto"/>
          <w:lang w:val="en-GB"/>
        </w:rPr>
        <w:t>, in particular against underage</w:t>
      </w:r>
      <w:r w:rsidR="001D65D3" w:rsidRPr="00DE5C2C">
        <w:rPr>
          <w:rFonts w:ascii="Roboto" w:hAnsi="Roboto"/>
          <w:lang w:val="en-GB"/>
        </w:rPr>
        <w:t xml:space="preserve"> protestors,</w:t>
      </w:r>
      <w:r w:rsidR="00567BAB" w:rsidRPr="00DE5C2C">
        <w:rPr>
          <w:rFonts w:ascii="Roboto" w:hAnsi="Roboto"/>
          <w:lang w:val="en-GB"/>
        </w:rPr>
        <w:t xml:space="preserve"> that have occurred since the beginning of the protests in order to identify, prosecute and punish those respon</w:t>
      </w:r>
      <w:r w:rsidR="00567BAB" w:rsidRPr="0030295D">
        <w:rPr>
          <w:rFonts w:ascii="Roboto" w:hAnsi="Roboto"/>
          <w:lang w:val="en-GB"/>
        </w:rPr>
        <w:t>sible, including the chain of command of the security forces up to the highest level.</w:t>
      </w:r>
    </w:p>
    <w:p w14:paraId="1D69328F" w14:textId="7B7BC47A" w:rsidR="00A201FE" w:rsidRPr="00A201FE" w:rsidRDefault="00A9574A" w:rsidP="00A266EA">
      <w:pPr>
        <w:spacing w:after="160" w:line="259" w:lineRule="auto"/>
        <w:contextualSpacing/>
        <w:jc w:val="both"/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We welcome the</w:t>
      </w:r>
      <w:r w:rsidR="00E718DD">
        <w:rPr>
          <w:rFonts w:ascii="Roboto" w:hAnsi="Roboto"/>
          <w:lang w:val="en-GB"/>
        </w:rPr>
        <w:t xml:space="preserve"> </w:t>
      </w:r>
      <w:r w:rsidR="00E718DD" w:rsidRPr="00E718DD">
        <w:rPr>
          <w:rFonts w:ascii="Roboto" w:hAnsi="Roboto"/>
          <w:lang w:val="en-GB"/>
        </w:rPr>
        <w:t xml:space="preserve">laws and policies adopted </w:t>
      </w:r>
      <w:r w:rsidR="004F106C">
        <w:rPr>
          <w:rFonts w:ascii="Roboto" w:hAnsi="Roboto"/>
          <w:lang w:val="en-GB"/>
        </w:rPr>
        <w:t xml:space="preserve">to </w:t>
      </w:r>
      <w:r w:rsidR="0030295D">
        <w:rPr>
          <w:rFonts w:ascii="Roboto" w:hAnsi="Roboto"/>
          <w:lang w:val="en-GB"/>
        </w:rPr>
        <w:t>address</w:t>
      </w:r>
      <w:r w:rsidR="00E718DD" w:rsidRPr="00E718DD">
        <w:rPr>
          <w:rFonts w:ascii="Roboto" w:hAnsi="Roboto"/>
          <w:lang w:val="en-GB"/>
        </w:rPr>
        <w:t xml:space="preserve"> gender violence</w:t>
      </w:r>
      <w:r w:rsidR="004F106C">
        <w:rPr>
          <w:rFonts w:ascii="Roboto" w:hAnsi="Roboto"/>
          <w:lang w:val="en-GB"/>
        </w:rPr>
        <w:t>.</w:t>
      </w:r>
      <w:r w:rsidR="00E718DD">
        <w:rPr>
          <w:rFonts w:ascii="Roboto" w:hAnsi="Roboto"/>
          <w:lang w:val="en-GB"/>
        </w:rPr>
        <w:t xml:space="preserve"> </w:t>
      </w:r>
      <w:r w:rsidR="004F106C">
        <w:rPr>
          <w:rFonts w:ascii="Roboto" w:hAnsi="Roboto"/>
          <w:lang w:val="en-GB"/>
        </w:rPr>
        <w:t>G</w:t>
      </w:r>
      <w:r w:rsidR="00A201FE" w:rsidRPr="00A201FE">
        <w:rPr>
          <w:rFonts w:ascii="Roboto" w:hAnsi="Roboto"/>
          <w:lang w:val="en-GB"/>
        </w:rPr>
        <w:t xml:space="preserve">ender-based violence </w:t>
      </w:r>
      <w:r w:rsidR="00096622">
        <w:rPr>
          <w:rFonts w:ascii="Roboto" w:hAnsi="Roboto"/>
          <w:lang w:val="en-GB"/>
        </w:rPr>
        <w:t xml:space="preserve">and disappearances </w:t>
      </w:r>
      <w:r w:rsidR="00A266EA">
        <w:rPr>
          <w:rFonts w:ascii="Roboto" w:hAnsi="Roboto"/>
          <w:lang w:val="en-GB"/>
        </w:rPr>
        <w:t xml:space="preserve">of women and girls </w:t>
      </w:r>
      <w:r w:rsidR="00A201FE" w:rsidRPr="00A201FE">
        <w:rPr>
          <w:rFonts w:ascii="Roboto" w:hAnsi="Roboto"/>
          <w:lang w:val="en-GB"/>
        </w:rPr>
        <w:t xml:space="preserve">remain </w:t>
      </w:r>
      <w:r w:rsidR="00CA33B0">
        <w:rPr>
          <w:rFonts w:ascii="Roboto" w:hAnsi="Roboto"/>
          <w:lang w:val="en-GB"/>
        </w:rPr>
        <w:t xml:space="preserve">however </w:t>
      </w:r>
      <w:r w:rsidR="007C08FC">
        <w:rPr>
          <w:rFonts w:ascii="Roboto" w:hAnsi="Roboto"/>
          <w:lang w:val="en-GB"/>
        </w:rPr>
        <w:t>a cause of concern</w:t>
      </w:r>
      <w:r w:rsidR="00A201FE" w:rsidRPr="00A201FE">
        <w:rPr>
          <w:rFonts w:ascii="Roboto" w:hAnsi="Roboto"/>
          <w:lang w:val="en-GB"/>
        </w:rPr>
        <w:t xml:space="preserve">. </w:t>
      </w:r>
      <w:r w:rsidR="00A266EA">
        <w:rPr>
          <w:rFonts w:ascii="Roboto" w:hAnsi="Roboto"/>
          <w:lang w:val="en-GB"/>
        </w:rPr>
        <w:t>Belgium recommends</w:t>
      </w:r>
      <w:r w:rsidR="006D1E08">
        <w:rPr>
          <w:rFonts w:ascii="Roboto" w:hAnsi="Roboto"/>
          <w:lang w:val="en-GB"/>
        </w:rPr>
        <w:t xml:space="preserve"> to</w:t>
      </w:r>
      <w:r w:rsidR="00A266EA">
        <w:rPr>
          <w:rFonts w:ascii="Roboto" w:hAnsi="Roboto"/>
          <w:lang w:val="en-GB"/>
        </w:rPr>
        <w:t xml:space="preserve">: </w:t>
      </w:r>
    </w:p>
    <w:p w14:paraId="184CF65D" w14:textId="77777777" w:rsidR="00A201FE" w:rsidRDefault="00A201FE" w:rsidP="001A70CE">
      <w:pPr>
        <w:spacing w:after="160" w:line="259" w:lineRule="auto"/>
        <w:contextualSpacing/>
        <w:jc w:val="both"/>
        <w:rPr>
          <w:rFonts w:ascii="Roboto" w:hAnsi="Roboto"/>
          <w:b/>
          <w:bCs/>
          <w:lang w:val="en-GB"/>
        </w:rPr>
      </w:pPr>
    </w:p>
    <w:p w14:paraId="6A301F7A" w14:textId="046319E2" w:rsidR="001A70CE" w:rsidRPr="001A70CE" w:rsidRDefault="001A70CE" w:rsidP="001A70CE">
      <w:pPr>
        <w:spacing w:after="160" w:line="259" w:lineRule="auto"/>
        <w:contextualSpacing/>
        <w:jc w:val="both"/>
        <w:rPr>
          <w:rFonts w:ascii="Roboto" w:hAnsi="Roboto"/>
          <w:lang w:val="en-GB"/>
        </w:rPr>
      </w:pPr>
      <w:r w:rsidRPr="00C7453E">
        <w:rPr>
          <w:rFonts w:ascii="Roboto" w:hAnsi="Roboto"/>
          <w:b/>
          <w:bCs/>
          <w:lang w:val="en-GB"/>
        </w:rPr>
        <w:t>R2</w:t>
      </w:r>
      <w:r w:rsidR="00C7453E" w:rsidRPr="00C7453E">
        <w:rPr>
          <w:rFonts w:ascii="Roboto" w:hAnsi="Roboto"/>
          <w:b/>
          <w:bCs/>
          <w:lang w:val="en-GB"/>
        </w:rPr>
        <w:t>.</w:t>
      </w:r>
      <w:r w:rsidR="00C7453E">
        <w:rPr>
          <w:rFonts w:ascii="Roboto" w:hAnsi="Roboto"/>
          <w:lang w:val="en-GB"/>
        </w:rPr>
        <w:t xml:space="preserve"> </w:t>
      </w:r>
      <w:r w:rsidRPr="001A70CE">
        <w:rPr>
          <w:rFonts w:ascii="Roboto" w:hAnsi="Roboto"/>
          <w:lang w:val="en-GB"/>
        </w:rPr>
        <w:t>Adopt a comprehensive, gender-sensitive plan to ensure that disappearances of women and girls are effectively, promptly and duly investigated</w:t>
      </w:r>
      <w:r w:rsidR="009A345B">
        <w:rPr>
          <w:rFonts w:ascii="Roboto" w:hAnsi="Roboto"/>
          <w:lang w:val="en-GB"/>
        </w:rPr>
        <w:t xml:space="preserve">, and provide </w:t>
      </w:r>
      <w:r w:rsidR="009A345B" w:rsidRPr="00DE5C2C">
        <w:rPr>
          <w:rFonts w:ascii="Roboto" w:hAnsi="Roboto"/>
          <w:lang w:val="en-GB"/>
        </w:rPr>
        <w:t xml:space="preserve">the </w:t>
      </w:r>
      <w:r w:rsidR="009A345B" w:rsidRPr="009A345B">
        <w:rPr>
          <w:rFonts w:ascii="Roboto" w:hAnsi="Roboto"/>
          <w:lang w:val="en-GB"/>
        </w:rPr>
        <w:t xml:space="preserve">National Observatory of Violence against Women and Family Group Members </w:t>
      </w:r>
      <w:r w:rsidR="009A345B">
        <w:rPr>
          <w:rFonts w:ascii="Roboto" w:hAnsi="Roboto"/>
          <w:lang w:val="en-GB"/>
        </w:rPr>
        <w:t xml:space="preserve">with </w:t>
      </w:r>
      <w:r w:rsidR="009A345B" w:rsidRPr="00DE5C2C">
        <w:rPr>
          <w:rFonts w:ascii="Roboto" w:hAnsi="Roboto"/>
          <w:lang w:val="en-GB"/>
        </w:rPr>
        <w:t>sufficient budget</w:t>
      </w:r>
      <w:r w:rsidR="009A345B">
        <w:rPr>
          <w:rFonts w:ascii="Roboto" w:hAnsi="Roboto"/>
          <w:lang w:val="en-GB"/>
        </w:rPr>
        <w:t>.</w:t>
      </w:r>
    </w:p>
    <w:p w14:paraId="42502E69" w14:textId="5A66DFC2" w:rsidR="001E5E25" w:rsidRPr="004448E4" w:rsidRDefault="004448E4" w:rsidP="00DC45F1">
      <w:pPr>
        <w:jc w:val="both"/>
        <w:rPr>
          <w:rFonts w:ascii="Roboto" w:hAnsi="Roboto" w:cs="Times New Roman"/>
          <w:lang w:val="en-GB"/>
        </w:rPr>
      </w:pPr>
      <w:r>
        <w:rPr>
          <w:rFonts w:ascii="Roboto" w:hAnsi="Roboto" w:cs="Times New Roman"/>
          <w:lang w:val="en-GB"/>
        </w:rPr>
        <w:br/>
        <w:t>Concerned by</w:t>
      </w:r>
      <w:r w:rsidR="001E5E25" w:rsidRPr="004448E4">
        <w:rPr>
          <w:rFonts w:ascii="Roboto" w:hAnsi="Roboto" w:cs="Times New Roman"/>
          <w:lang w:val="en-GB"/>
        </w:rPr>
        <w:t xml:space="preserve"> the</w:t>
      </w:r>
      <w:r w:rsidR="00EE2013" w:rsidRPr="004448E4">
        <w:rPr>
          <w:rFonts w:ascii="Roboto" w:hAnsi="Roboto" w:cs="Times New Roman"/>
          <w:lang w:val="en-GB"/>
        </w:rPr>
        <w:t xml:space="preserve"> </w:t>
      </w:r>
      <w:r w:rsidR="005D64E3" w:rsidRPr="004448E4">
        <w:rPr>
          <w:rFonts w:ascii="Roboto" w:hAnsi="Roboto" w:cs="Times New Roman"/>
          <w:lang w:val="en-GB"/>
        </w:rPr>
        <w:t xml:space="preserve">harassment, </w:t>
      </w:r>
      <w:r w:rsidR="00EE2013" w:rsidRPr="004448E4">
        <w:rPr>
          <w:rFonts w:ascii="Roboto" w:hAnsi="Roboto" w:cs="Times New Roman"/>
          <w:lang w:val="en-GB"/>
        </w:rPr>
        <w:t xml:space="preserve">threats and physical attacks </w:t>
      </w:r>
      <w:r>
        <w:rPr>
          <w:rFonts w:ascii="Roboto" w:hAnsi="Roboto" w:cs="Times New Roman"/>
          <w:lang w:val="en-GB"/>
        </w:rPr>
        <w:t>against</w:t>
      </w:r>
      <w:r w:rsidR="001E5E25" w:rsidRPr="004448E4">
        <w:rPr>
          <w:rFonts w:ascii="Roboto" w:hAnsi="Roboto" w:cs="Times New Roman"/>
          <w:lang w:val="en-GB"/>
        </w:rPr>
        <w:t xml:space="preserve"> media workers</w:t>
      </w:r>
      <w:r>
        <w:rPr>
          <w:rFonts w:ascii="Roboto" w:hAnsi="Roboto" w:cs="Times New Roman"/>
          <w:lang w:val="en-GB"/>
        </w:rPr>
        <w:t xml:space="preserve"> and human rights defenders, we recommend to:</w:t>
      </w:r>
    </w:p>
    <w:p w14:paraId="02D198FF" w14:textId="769566A1" w:rsidR="00DC45F1" w:rsidRDefault="00DC45F1" w:rsidP="00DC45F1">
      <w:pPr>
        <w:jc w:val="both"/>
        <w:rPr>
          <w:rFonts w:ascii="Roboto" w:hAnsi="Roboto" w:cs="Times New Roman"/>
          <w:lang w:val="en-GB"/>
        </w:rPr>
      </w:pPr>
      <w:r w:rsidRPr="00DE5C2C">
        <w:rPr>
          <w:rFonts w:ascii="Roboto" w:hAnsi="Roboto" w:cs="Times New Roman"/>
          <w:b/>
          <w:bCs/>
          <w:lang w:val="en-GB"/>
        </w:rPr>
        <w:t>R3.</w:t>
      </w:r>
      <w:r w:rsidRPr="00DE5C2C">
        <w:rPr>
          <w:rFonts w:ascii="Roboto" w:hAnsi="Roboto" w:cs="Times New Roman"/>
          <w:lang w:val="en-GB"/>
        </w:rPr>
        <w:t xml:space="preserve"> </w:t>
      </w:r>
      <w:r w:rsidR="002B21A2">
        <w:rPr>
          <w:rFonts w:ascii="Roboto" w:hAnsi="Roboto" w:cs="Times New Roman"/>
          <w:lang w:val="en-GB"/>
        </w:rPr>
        <w:t>Take concrete measures to p</w:t>
      </w:r>
      <w:r w:rsidRPr="00DE5C2C">
        <w:rPr>
          <w:rFonts w:ascii="Roboto" w:hAnsi="Roboto" w:cs="Times New Roman"/>
          <w:lang w:val="en-GB"/>
        </w:rPr>
        <w:t>rovide a safe and secure environment for journalists</w:t>
      </w:r>
      <w:r w:rsidR="0029430F">
        <w:rPr>
          <w:rFonts w:ascii="Roboto" w:hAnsi="Roboto" w:cs="Times New Roman"/>
          <w:lang w:val="en-GB"/>
        </w:rPr>
        <w:t>, media workers</w:t>
      </w:r>
      <w:r w:rsidR="002234DE">
        <w:rPr>
          <w:rFonts w:ascii="Roboto" w:hAnsi="Roboto" w:cs="Times New Roman"/>
          <w:lang w:val="en-GB"/>
        </w:rPr>
        <w:t xml:space="preserve"> and human rights defenders</w:t>
      </w:r>
      <w:r w:rsidRPr="00DE5C2C">
        <w:rPr>
          <w:rFonts w:ascii="Roboto" w:hAnsi="Roboto" w:cs="Times New Roman"/>
          <w:lang w:val="en-GB"/>
        </w:rPr>
        <w:t xml:space="preserve">, </w:t>
      </w:r>
      <w:r w:rsidR="002B21A2">
        <w:rPr>
          <w:rFonts w:ascii="Roboto" w:hAnsi="Roboto" w:cs="Times New Roman"/>
          <w:lang w:val="en-GB"/>
        </w:rPr>
        <w:t xml:space="preserve">including environmental </w:t>
      </w:r>
      <w:r w:rsidR="0035605B">
        <w:rPr>
          <w:rFonts w:ascii="Roboto" w:hAnsi="Roboto" w:cs="Times New Roman"/>
          <w:lang w:val="en-GB"/>
        </w:rPr>
        <w:t xml:space="preserve">and indigenous </w:t>
      </w:r>
      <w:r w:rsidR="002B21A2">
        <w:rPr>
          <w:rFonts w:ascii="Roboto" w:hAnsi="Roboto" w:cs="Times New Roman"/>
          <w:lang w:val="en-GB"/>
        </w:rPr>
        <w:t>activists</w:t>
      </w:r>
      <w:r w:rsidR="00716FE4">
        <w:rPr>
          <w:rFonts w:ascii="Roboto" w:hAnsi="Roboto" w:cs="Times New Roman"/>
          <w:lang w:val="en-GB"/>
        </w:rPr>
        <w:t>, and</w:t>
      </w:r>
      <w:r w:rsidR="002B21A2">
        <w:rPr>
          <w:rFonts w:ascii="Roboto" w:hAnsi="Roboto" w:cs="Times New Roman"/>
          <w:lang w:val="en-GB"/>
        </w:rPr>
        <w:t xml:space="preserve"> </w:t>
      </w:r>
      <w:r w:rsidRPr="00DE5C2C">
        <w:rPr>
          <w:rFonts w:ascii="Roboto" w:hAnsi="Roboto" w:cs="Times New Roman"/>
          <w:lang w:val="en-GB"/>
        </w:rPr>
        <w:t>conduct impartial and effective investigations into all cases of attacks, harassment, and intimidation against them.</w:t>
      </w:r>
    </w:p>
    <w:p w14:paraId="4DEDD34D" w14:textId="6E0AB700" w:rsidR="00552170" w:rsidRPr="00DE5C2C" w:rsidRDefault="0060661E" w:rsidP="00552170">
      <w:pPr>
        <w:jc w:val="both"/>
        <w:rPr>
          <w:rFonts w:ascii="Roboto" w:hAnsi="Roboto" w:cs="Times New Roman"/>
          <w:lang w:val="en-GB"/>
        </w:rPr>
      </w:pPr>
      <w:r>
        <w:rPr>
          <w:rFonts w:ascii="Roboto" w:hAnsi="Roboto" w:cs="Times New Roman"/>
          <w:lang w:val="en-GB"/>
        </w:rPr>
        <w:t>T</w:t>
      </w:r>
      <w:r w:rsidR="00552170" w:rsidRPr="00DE5C2C">
        <w:rPr>
          <w:rFonts w:ascii="Roboto" w:hAnsi="Roboto" w:cs="Times New Roman"/>
          <w:lang w:val="en-GB"/>
        </w:rPr>
        <w:t>hank you</w:t>
      </w:r>
      <w:r w:rsidR="003E0126">
        <w:rPr>
          <w:rFonts w:ascii="Roboto" w:hAnsi="Roboto" w:cs="Times New Roman"/>
          <w:lang w:val="en-GB"/>
        </w:rPr>
        <w:t>, President</w:t>
      </w:r>
      <w:r w:rsidR="00FA2A39" w:rsidRPr="00DE5C2C">
        <w:rPr>
          <w:rFonts w:ascii="Roboto" w:hAnsi="Roboto" w:cs="Times New Roman"/>
          <w:lang w:val="en-GB"/>
        </w:rPr>
        <w:t>.</w:t>
      </w:r>
    </w:p>
    <w:p w14:paraId="68E8234B" w14:textId="652AFF84" w:rsidR="00683C29" w:rsidRPr="00DE5C2C" w:rsidRDefault="00683C29" w:rsidP="00EA7ADD">
      <w:pPr>
        <w:pStyle w:val="ListParagraph"/>
        <w:ind w:left="360"/>
        <w:rPr>
          <w:rFonts w:ascii="Roboto" w:hAnsi="Roboto"/>
          <w:sz w:val="22"/>
          <w:szCs w:val="22"/>
          <w:lang w:val="en-GB"/>
        </w:rPr>
      </w:pPr>
    </w:p>
    <w:sectPr w:rsidR="00683C29" w:rsidRPr="00DE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7FC6" w14:textId="77777777" w:rsidR="004D5C44" w:rsidRDefault="004D5C44" w:rsidP="00764DE4">
      <w:pPr>
        <w:spacing w:after="0" w:line="240" w:lineRule="auto"/>
      </w:pPr>
      <w:r>
        <w:separator/>
      </w:r>
    </w:p>
  </w:endnote>
  <w:endnote w:type="continuationSeparator" w:id="0">
    <w:p w14:paraId="0C5A9614" w14:textId="77777777" w:rsidR="004D5C44" w:rsidRDefault="004D5C44" w:rsidP="0076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CDC6" w14:textId="77777777" w:rsidR="004D5C44" w:rsidRDefault="004D5C44" w:rsidP="00764DE4">
      <w:pPr>
        <w:spacing w:after="0" w:line="240" w:lineRule="auto"/>
      </w:pPr>
      <w:r>
        <w:separator/>
      </w:r>
    </w:p>
  </w:footnote>
  <w:footnote w:type="continuationSeparator" w:id="0">
    <w:p w14:paraId="694E3178" w14:textId="77777777" w:rsidR="004D5C44" w:rsidRDefault="004D5C44" w:rsidP="0076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B4A"/>
    <w:multiLevelType w:val="hybridMultilevel"/>
    <w:tmpl w:val="64F4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697"/>
    <w:multiLevelType w:val="hybridMultilevel"/>
    <w:tmpl w:val="48C8B5C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0867459">
    <w:abstractNumId w:val="0"/>
  </w:num>
  <w:num w:numId="2" w16cid:durableId="81811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6"/>
    <w:rsid w:val="000012EF"/>
    <w:rsid w:val="000352A3"/>
    <w:rsid w:val="0003569B"/>
    <w:rsid w:val="000667F3"/>
    <w:rsid w:val="00087938"/>
    <w:rsid w:val="00096562"/>
    <w:rsid w:val="00096622"/>
    <w:rsid w:val="000A6847"/>
    <w:rsid w:val="000B17D6"/>
    <w:rsid w:val="000B55E1"/>
    <w:rsid w:val="000C1BD8"/>
    <w:rsid w:val="000D319F"/>
    <w:rsid w:val="000E3E68"/>
    <w:rsid w:val="000E55B3"/>
    <w:rsid w:val="000F11B0"/>
    <w:rsid w:val="00106A30"/>
    <w:rsid w:val="00117F91"/>
    <w:rsid w:val="001277C7"/>
    <w:rsid w:val="00152438"/>
    <w:rsid w:val="00154DAA"/>
    <w:rsid w:val="00160717"/>
    <w:rsid w:val="001A70CE"/>
    <w:rsid w:val="001C02FA"/>
    <w:rsid w:val="001C2422"/>
    <w:rsid w:val="001D14C9"/>
    <w:rsid w:val="001D65D3"/>
    <w:rsid w:val="001E0A05"/>
    <w:rsid w:val="001E4E77"/>
    <w:rsid w:val="001E5E25"/>
    <w:rsid w:val="001F7C04"/>
    <w:rsid w:val="00212FA1"/>
    <w:rsid w:val="00221942"/>
    <w:rsid w:val="0022280E"/>
    <w:rsid w:val="002234DE"/>
    <w:rsid w:val="002276E8"/>
    <w:rsid w:val="00250257"/>
    <w:rsid w:val="00264721"/>
    <w:rsid w:val="00283BFF"/>
    <w:rsid w:val="0029430F"/>
    <w:rsid w:val="00296628"/>
    <w:rsid w:val="002979A8"/>
    <w:rsid w:val="002A00D9"/>
    <w:rsid w:val="002B21A2"/>
    <w:rsid w:val="002D5F47"/>
    <w:rsid w:val="002D6549"/>
    <w:rsid w:val="002E7358"/>
    <w:rsid w:val="0030295D"/>
    <w:rsid w:val="00343591"/>
    <w:rsid w:val="00354ABD"/>
    <w:rsid w:val="0035605B"/>
    <w:rsid w:val="00371498"/>
    <w:rsid w:val="00381271"/>
    <w:rsid w:val="00390392"/>
    <w:rsid w:val="00394414"/>
    <w:rsid w:val="00396126"/>
    <w:rsid w:val="0039656F"/>
    <w:rsid w:val="003B5FF6"/>
    <w:rsid w:val="003C0B96"/>
    <w:rsid w:val="003E0126"/>
    <w:rsid w:val="003E1510"/>
    <w:rsid w:val="003E4938"/>
    <w:rsid w:val="003F4112"/>
    <w:rsid w:val="0041446D"/>
    <w:rsid w:val="00434D2D"/>
    <w:rsid w:val="00434E18"/>
    <w:rsid w:val="0044039D"/>
    <w:rsid w:val="00440647"/>
    <w:rsid w:val="004448E4"/>
    <w:rsid w:val="004479D4"/>
    <w:rsid w:val="00453772"/>
    <w:rsid w:val="0045660F"/>
    <w:rsid w:val="00462E06"/>
    <w:rsid w:val="0046394B"/>
    <w:rsid w:val="00465888"/>
    <w:rsid w:val="00470E93"/>
    <w:rsid w:val="00471E8A"/>
    <w:rsid w:val="00485EEF"/>
    <w:rsid w:val="0049789F"/>
    <w:rsid w:val="004B1A98"/>
    <w:rsid w:val="004B5587"/>
    <w:rsid w:val="004C050D"/>
    <w:rsid w:val="004C5EA6"/>
    <w:rsid w:val="004D29ED"/>
    <w:rsid w:val="004D5C44"/>
    <w:rsid w:val="004D731A"/>
    <w:rsid w:val="004E51B2"/>
    <w:rsid w:val="004F106C"/>
    <w:rsid w:val="004F3B19"/>
    <w:rsid w:val="005305FC"/>
    <w:rsid w:val="00536E77"/>
    <w:rsid w:val="00547582"/>
    <w:rsid w:val="00552170"/>
    <w:rsid w:val="00560A35"/>
    <w:rsid w:val="005648B4"/>
    <w:rsid w:val="00567BAB"/>
    <w:rsid w:val="005B02EC"/>
    <w:rsid w:val="005B79F1"/>
    <w:rsid w:val="005D64E3"/>
    <w:rsid w:val="005E2AD4"/>
    <w:rsid w:val="005E51A7"/>
    <w:rsid w:val="0060334C"/>
    <w:rsid w:val="0060661E"/>
    <w:rsid w:val="00612762"/>
    <w:rsid w:val="00614F06"/>
    <w:rsid w:val="0062381F"/>
    <w:rsid w:val="0062726A"/>
    <w:rsid w:val="00670940"/>
    <w:rsid w:val="00683C29"/>
    <w:rsid w:val="006905C5"/>
    <w:rsid w:val="006A3EB0"/>
    <w:rsid w:val="006A4D51"/>
    <w:rsid w:val="006B4C22"/>
    <w:rsid w:val="006D1E08"/>
    <w:rsid w:val="006E374F"/>
    <w:rsid w:val="006E44E6"/>
    <w:rsid w:val="006E4DE7"/>
    <w:rsid w:val="006F21E9"/>
    <w:rsid w:val="006F7416"/>
    <w:rsid w:val="00701522"/>
    <w:rsid w:val="00716AA1"/>
    <w:rsid w:val="00716FE4"/>
    <w:rsid w:val="007267BD"/>
    <w:rsid w:val="00750D43"/>
    <w:rsid w:val="00753F92"/>
    <w:rsid w:val="00757BD8"/>
    <w:rsid w:val="00761ABC"/>
    <w:rsid w:val="0076385F"/>
    <w:rsid w:val="00764DE4"/>
    <w:rsid w:val="00777AF5"/>
    <w:rsid w:val="0079049E"/>
    <w:rsid w:val="00795A97"/>
    <w:rsid w:val="00797520"/>
    <w:rsid w:val="007A071E"/>
    <w:rsid w:val="007C08FC"/>
    <w:rsid w:val="007C1325"/>
    <w:rsid w:val="007F187C"/>
    <w:rsid w:val="008021B1"/>
    <w:rsid w:val="0081127F"/>
    <w:rsid w:val="0084391B"/>
    <w:rsid w:val="00846289"/>
    <w:rsid w:val="00847980"/>
    <w:rsid w:val="00862699"/>
    <w:rsid w:val="008C220A"/>
    <w:rsid w:val="008D08FE"/>
    <w:rsid w:val="008D1EC5"/>
    <w:rsid w:val="00944081"/>
    <w:rsid w:val="0097178C"/>
    <w:rsid w:val="00986C53"/>
    <w:rsid w:val="00992ED6"/>
    <w:rsid w:val="009A21E0"/>
    <w:rsid w:val="009A2A82"/>
    <w:rsid w:val="009A345B"/>
    <w:rsid w:val="009A4FA4"/>
    <w:rsid w:val="009C5F87"/>
    <w:rsid w:val="00A1214A"/>
    <w:rsid w:val="00A1267A"/>
    <w:rsid w:val="00A201FE"/>
    <w:rsid w:val="00A22504"/>
    <w:rsid w:val="00A266EA"/>
    <w:rsid w:val="00A302E0"/>
    <w:rsid w:val="00A4106C"/>
    <w:rsid w:val="00A43F7D"/>
    <w:rsid w:val="00A44B38"/>
    <w:rsid w:val="00A53B15"/>
    <w:rsid w:val="00A6603A"/>
    <w:rsid w:val="00A71CBB"/>
    <w:rsid w:val="00A8181D"/>
    <w:rsid w:val="00A9574A"/>
    <w:rsid w:val="00AB0B1B"/>
    <w:rsid w:val="00AB6C07"/>
    <w:rsid w:val="00AC0C5B"/>
    <w:rsid w:val="00AC1966"/>
    <w:rsid w:val="00AC413B"/>
    <w:rsid w:val="00AD2720"/>
    <w:rsid w:val="00AF5709"/>
    <w:rsid w:val="00B04764"/>
    <w:rsid w:val="00B12090"/>
    <w:rsid w:val="00B337C9"/>
    <w:rsid w:val="00B364DB"/>
    <w:rsid w:val="00B5415D"/>
    <w:rsid w:val="00B7304F"/>
    <w:rsid w:val="00B90F6C"/>
    <w:rsid w:val="00BB7FBC"/>
    <w:rsid w:val="00BC0781"/>
    <w:rsid w:val="00BD7CF2"/>
    <w:rsid w:val="00BE3D0F"/>
    <w:rsid w:val="00BE6E65"/>
    <w:rsid w:val="00BF0A79"/>
    <w:rsid w:val="00BF587C"/>
    <w:rsid w:val="00BF76B0"/>
    <w:rsid w:val="00C06753"/>
    <w:rsid w:val="00C11FB0"/>
    <w:rsid w:val="00C25742"/>
    <w:rsid w:val="00C52034"/>
    <w:rsid w:val="00C7453E"/>
    <w:rsid w:val="00CA33B0"/>
    <w:rsid w:val="00CA4D2B"/>
    <w:rsid w:val="00CB1664"/>
    <w:rsid w:val="00CB6A43"/>
    <w:rsid w:val="00CC2C8C"/>
    <w:rsid w:val="00CD7696"/>
    <w:rsid w:val="00CF026F"/>
    <w:rsid w:val="00CF088D"/>
    <w:rsid w:val="00D07D11"/>
    <w:rsid w:val="00D155AD"/>
    <w:rsid w:val="00D15C7B"/>
    <w:rsid w:val="00D16EAD"/>
    <w:rsid w:val="00D2242F"/>
    <w:rsid w:val="00D27628"/>
    <w:rsid w:val="00D35F71"/>
    <w:rsid w:val="00D52A83"/>
    <w:rsid w:val="00D671CF"/>
    <w:rsid w:val="00D737B7"/>
    <w:rsid w:val="00D910C2"/>
    <w:rsid w:val="00DA2DB1"/>
    <w:rsid w:val="00DB4094"/>
    <w:rsid w:val="00DC45F1"/>
    <w:rsid w:val="00DD327C"/>
    <w:rsid w:val="00DD7900"/>
    <w:rsid w:val="00DD7F54"/>
    <w:rsid w:val="00DE5C2C"/>
    <w:rsid w:val="00DE667B"/>
    <w:rsid w:val="00DF755E"/>
    <w:rsid w:val="00E001B0"/>
    <w:rsid w:val="00E02550"/>
    <w:rsid w:val="00E1018B"/>
    <w:rsid w:val="00E34E25"/>
    <w:rsid w:val="00E421FB"/>
    <w:rsid w:val="00E64EDE"/>
    <w:rsid w:val="00E66DCF"/>
    <w:rsid w:val="00E718DD"/>
    <w:rsid w:val="00E74160"/>
    <w:rsid w:val="00E86926"/>
    <w:rsid w:val="00E936DE"/>
    <w:rsid w:val="00E93748"/>
    <w:rsid w:val="00E94890"/>
    <w:rsid w:val="00E967E1"/>
    <w:rsid w:val="00E9763E"/>
    <w:rsid w:val="00EA52E2"/>
    <w:rsid w:val="00EA7ADD"/>
    <w:rsid w:val="00EC18CF"/>
    <w:rsid w:val="00ED5643"/>
    <w:rsid w:val="00EE2013"/>
    <w:rsid w:val="00F1436E"/>
    <w:rsid w:val="00F51B99"/>
    <w:rsid w:val="00F51E23"/>
    <w:rsid w:val="00F57D67"/>
    <w:rsid w:val="00F61513"/>
    <w:rsid w:val="00F739FD"/>
    <w:rsid w:val="00F84B0D"/>
    <w:rsid w:val="00F87F48"/>
    <w:rsid w:val="00FA2A39"/>
    <w:rsid w:val="00FC0427"/>
    <w:rsid w:val="00FC242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2ECCB4"/>
  <w15:docId w15:val="{ADF4C5A8-51A5-4A66-B952-B18A301E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8F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3AE53-0E77-4895-B066-D5AEBD85EBDC}"/>
</file>

<file path=customXml/itemProps2.xml><?xml version="1.0" encoding="utf-8"?>
<ds:datastoreItem xmlns:ds="http://schemas.openxmlformats.org/officeDocument/2006/customXml" ds:itemID="{391372DE-E828-422A-AD06-31683FA0B3FD}"/>
</file>

<file path=customXml/itemProps3.xml><?xml version="1.0" encoding="utf-8"?>
<ds:datastoreItem xmlns:ds="http://schemas.openxmlformats.org/officeDocument/2006/customXml" ds:itemID="{50DCF72C-3020-49F2-9931-67916FE91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Vekeman Alisa - M3</dc:creator>
  <cp:lastModifiedBy>Delieux Delphine - CELAEBZ</cp:lastModifiedBy>
  <cp:revision>2</cp:revision>
  <dcterms:created xsi:type="dcterms:W3CDTF">2023-01-18T16:08:00Z</dcterms:created>
  <dcterms:modified xsi:type="dcterms:W3CDTF">2023-01-18T16:08:00Z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6e55fc45-7583-49c8-b1bd-b87ac8ecf8b8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2022-10-27T07:49:41Z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dfc4424c-0938-4316-a6b6-5630cb1db2fb</vt:lpwstr>
  </property>
  <property fmtid="{D5CDD505-2E9C-101B-9397-08002B2CF9AE}" pid="11" name="MSIP_Label_dddc1db8-2f64-468c-a02a-c7d04ea19826_ContentBits">
    <vt:lpwstr>0</vt:lpwstr>
  </property>
  <property fmtid="{D5CDD505-2E9C-101B-9397-08002B2CF9AE}" pid="12" name="ContentTypeId">
    <vt:lpwstr>0x01010037C5AC3008AAB14799B0F32C039A8199</vt:lpwstr>
  </property>
</Properties>
</file>