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72E" w14:textId="77777777"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DE67D" wp14:editId="30302DD1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3B89" w14:textId="77777777" w:rsidR="00471E8A" w:rsidRPr="00A53B15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eastAsia="Times New Roman" w:hAnsi="Roboto" w:cs="Times New Roman"/>
          <w:bCs/>
          <w:i/>
          <w:lang w:val="fr-FR"/>
        </w:rPr>
      </w:pPr>
      <w:r w:rsidRPr="00A53B15">
        <w:rPr>
          <w:rFonts w:ascii="Roboto" w:eastAsia="Times New Roman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7BEAB8DA" w14:textId="77777777" w:rsidR="00471E8A" w:rsidRPr="00A53B15" w:rsidRDefault="00471E8A" w:rsidP="00471E8A">
      <w:pPr>
        <w:spacing w:after="0" w:line="240" w:lineRule="auto"/>
        <w:jc w:val="center"/>
        <w:rPr>
          <w:rFonts w:ascii="Roboto" w:eastAsia="Times New Roman" w:hAnsi="Roboto" w:cs="Times New Roman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A53B15" w14:paraId="7F95FBD8" w14:textId="77777777" w:rsidTr="007B3CAD">
        <w:trPr>
          <w:jc w:val="center"/>
        </w:trPr>
        <w:tc>
          <w:tcPr>
            <w:tcW w:w="4257" w:type="dxa"/>
            <w:shd w:val="clear" w:color="auto" w:fill="auto"/>
          </w:tcPr>
          <w:p w14:paraId="76C28B56" w14:textId="4BFD0601" w:rsidR="00471E8A" w:rsidRPr="00A53B15" w:rsidRDefault="008D08FE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</w:rPr>
            </w:pPr>
            <w:r w:rsidRPr="00A53B15">
              <w:rPr>
                <w:rFonts w:ascii="Roboto" w:eastAsia="Times New Roman" w:hAnsi="Roboto" w:cs="Times New Roman"/>
                <w:b/>
              </w:rPr>
              <w:t xml:space="preserve">WG UPR </w:t>
            </w:r>
            <w:r w:rsidR="00A53B15" w:rsidRPr="00A53B15">
              <w:rPr>
                <w:rFonts w:ascii="Roboto" w:eastAsia="Times New Roman" w:hAnsi="Roboto" w:cs="Times New Roman"/>
                <w:b/>
              </w:rPr>
              <w:t>4</w:t>
            </w:r>
            <w:r w:rsidR="00296628">
              <w:rPr>
                <w:rFonts w:ascii="Roboto" w:eastAsia="Times New Roman" w:hAnsi="Roboto" w:cs="Times New Roman"/>
                <w:b/>
              </w:rPr>
              <w:t>2</w:t>
            </w:r>
            <w:r w:rsidR="00471E8A" w:rsidRPr="00A53B15">
              <w:rPr>
                <w:rFonts w:ascii="Roboto" w:eastAsia="Times New Roman" w:hAnsi="Roboto" w:cs="Times New Roman"/>
                <w:b/>
              </w:rPr>
              <w:t xml:space="preserve"> – </w:t>
            </w:r>
            <w:r w:rsidR="00296628">
              <w:rPr>
                <w:rFonts w:ascii="Roboto" w:eastAsia="Times New Roman" w:hAnsi="Roboto" w:cs="Times New Roman"/>
                <w:b/>
              </w:rPr>
              <w:t>Argentina</w:t>
            </w:r>
          </w:p>
          <w:p w14:paraId="20686418" w14:textId="77777777" w:rsidR="00471E8A" w:rsidRPr="00A53B15" w:rsidRDefault="00471E8A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eastAsia="en-GB"/>
              </w:rPr>
            </w:pPr>
            <w:r w:rsidRPr="00A53B15">
              <w:rPr>
                <w:rFonts w:ascii="Roboto" w:eastAsia="Times New Roman" w:hAnsi="Roboto" w:cs="Times New Roman"/>
                <w:b/>
                <w:i/>
                <w:lang w:eastAsia="en-GB"/>
              </w:rPr>
              <w:t>Intervention of Belgium</w:t>
            </w:r>
          </w:p>
          <w:p w14:paraId="5FD4BE50" w14:textId="5B755A49" w:rsidR="00471E8A" w:rsidRPr="00A53B15" w:rsidRDefault="00296628" w:rsidP="00471E8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23 January</w:t>
            </w:r>
            <w:r w:rsidR="008D08FE" w:rsidRPr="00A53B15">
              <w:rPr>
                <w:rFonts w:ascii="Roboto" w:eastAsia="Times New Roman" w:hAnsi="Roboto" w:cs="Times New Roman"/>
              </w:rPr>
              <w:t xml:space="preserve"> 20</w:t>
            </w:r>
            <w:r w:rsidR="00A53B15" w:rsidRPr="00A53B15">
              <w:rPr>
                <w:rFonts w:ascii="Roboto" w:eastAsia="Times New Roman" w:hAnsi="Roboto" w:cs="Times New Roman"/>
              </w:rPr>
              <w:t>2</w:t>
            </w:r>
            <w:r>
              <w:rPr>
                <w:rFonts w:ascii="Roboto" w:eastAsia="Times New Roman" w:hAnsi="Roboto" w:cs="Times New Roman"/>
              </w:rPr>
              <w:t>3</w:t>
            </w:r>
          </w:p>
        </w:tc>
      </w:tr>
    </w:tbl>
    <w:p w14:paraId="354225AB" w14:textId="77777777" w:rsidR="00A53B15" w:rsidRDefault="00A53B15" w:rsidP="003F4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B862E" w14:textId="64855D8F" w:rsidR="006B4C22" w:rsidRPr="00A53B15" w:rsidRDefault="00AC1966" w:rsidP="003F4112">
      <w:pPr>
        <w:jc w:val="both"/>
        <w:rPr>
          <w:rFonts w:ascii="Roboto" w:hAnsi="Roboto" w:cs="Times New Roman"/>
        </w:rPr>
      </w:pPr>
      <w:r w:rsidRPr="00A53B15">
        <w:rPr>
          <w:rFonts w:ascii="Roboto" w:hAnsi="Roboto" w:cs="Times New Roman"/>
        </w:rPr>
        <w:t>President</w:t>
      </w:r>
      <w:r w:rsidR="006B4C22" w:rsidRPr="00A53B15">
        <w:rPr>
          <w:rFonts w:ascii="Roboto" w:hAnsi="Roboto" w:cs="Times New Roman"/>
        </w:rPr>
        <w:t>,</w:t>
      </w:r>
    </w:p>
    <w:p w14:paraId="20E9EE31" w14:textId="377B2F12" w:rsidR="00AB6C07" w:rsidRDefault="00152438" w:rsidP="003F4112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>Belgium welcomes the progress</w:t>
      </w:r>
      <w:r w:rsidR="002E7358">
        <w:rPr>
          <w:rFonts w:ascii="Roboto" w:hAnsi="Roboto" w:cs="Times New Roman"/>
        </w:rPr>
        <w:t xml:space="preserve"> since the previous </w:t>
      </w:r>
      <w:r w:rsidR="00390392">
        <w:rPr>
          <w:rFonts w:ascii="Roboto" w:hAnsi="Roboto" w:cs="Times New Roman"/>
        </w:rPr>
        <w:t>review</w:t>
      </w:r>
      <w:r w:rsidR="00AC413B">
        <w:rPr>
          <w:rFonts w:ascii="Roboto" w:hAnsi="Roboto" w:cs="Times New Roman"/>
        </w:rPr>
        <w:t xml:space="preserve">, notably </w:t>
      </w:r>
      <w:r w:rsidR="00547582">
        <w:rPr>
          <w:rFonts w:ascii="Roboto" w:hAnsi="Roboto" w:cs="Times New Roman"/>
        </w:rPr>
        <w:t xml:space="preserve">regarding </w:t>
      </w:r>
      <w:r w:rsidR="00847980">
        <w:rPr>
          <w:rFonts w:ascii="Roboto" w:hAnsi="Roboto" w:cs="Times New Roman"/>
        </w:rPr>
        <w:t xml:space="preserve">the rights of </w:t>
      </w:r>
      <w:r w:rsidR="00547582">
        <w:rPr>
          <w:rFonts w:ascii="Roboto" w:hAnsi="Roboto" w:cs="Times New Roman"/>
        </w:rPr>
        <w:t>wome</w:t>
      </w:r>
      <w:r w:rsidR="00847980">
        <w:rPr>
          <w:rFonts w:ascii="Roboto" w:hAnsi="Roboto" w:cs="Times New Roman"/>
        </w:rPr>
        <w:t>n</w:t>
      </w:r>
      <w:r w:rsidR="00547582">
        <w:rPr>
          <w:rFonts w:ascii="Roboto" w:hAnsi="Roboto" w:cs="Times New Roman"/>
        </w:rPr>
        <w:t xml:space="preserve"> and LGBTQI+</w:t>
      </w:r>
      <w:r w:rsidR="006E374F" w:rsidRPr="006E374F">
        <w:rPr>
          <w:rFonts w:ascii="Roboto" w:hAnsi="Roboto" w:cs="Times New Roman"/>
        </w:rPr>
        <w:t>.</w:t>
      </w:r>
      <w:r w:rsidR="004D5E0B">
        <w:rPr>
          <w:rFonts w:ascii="Roboto" w:hAnsi="Roboto" w:cs="Times New Roman"/>
        </w:rPr>
        <w:t xml:space="preserve"> </w:t>
      </w:r>
      <w:r w:rsidR="00F87F48" w:rsidRPr="00F87F48">
        <w:rPr>
          <w:rFonts w:ascii="Roboto" w:hAnsi="Roboto" w:cs="Times New Roman"/>
        </w:rPr>
        <w:t>Nevertheless, Belgium is convinced more progress can be achieved.</w:t>
      </w:r>
    </w:p>
    <w:p w14:paraId="31862720" w14:textId="13D2943B" w:rsidR="00757BD8" w:rsidRDefault="00757BD8" w:rsidP="00CF026F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While Belgium congratulates Argentina for the </w:t>
      </w:r>
      <w:r w:rsidR="00BD7CF2" w:rsidRPr="00BD7CF2">
        <w:rPr>
          <w:rFonts w:ascii="Roboto" w:hAnsi="Roboto" w:cs="Times New Roman"/>
        </w:rPr>
        <w:t>creation of the Ministry of Women, Gender and Diversity</w:t>
      </w:r>
      <w:r w:rsidR="00BD7CF2">
        <w:rPr>
          <w:rFonts w:ascii="Roboto" w:hAnsi="Roboto" w:cs="Times New Roman"/>
        </w:rPr>
        <w:t xml:space="preserve">, </w:t>
      </w:r>
      <w:r w:rsidR="002979A8">
        <w:rPr>
          <w:rFonts w:ascii="Roboto" w:hAnsi="Roboto" w:cs="Times New Roman"/>
        </w:rPr>
        <w:t xml:space="preserve">the adoption of the </w:t>
      </w:r>
      <w:r w:rsidR="00BD7CF2">
        <w:rPr>
          <w:rFonts w:ascii="Roboto" w:hAnsi="Roboto" w:cs="Times New Roman"/>
        </w:rPr>
        <w:t>Micaela</w:t>
      </w:r>
      <w:r w:rsidR="002979A8">
        <w:rPr>
          <w:rFonts w:ascii="Roboto" w:hAnsi="Roboto" w:cs="Times New Roman"/>
        </w:rPr>
        <w:t xml:space="preserve"> Law</w:t>
      </w:r>
      <w:r w:rsidR="00D737B7">
        <w:rPr>
          <w:rFonts w:ascii="Roboto" w:hAnsi="Roboto" w:cs="Times New Roman"/>
        </w:rPr>
        <w:t xml:space="preserve"> and the </w:t>
      </w:r>
      <w:r w:rsidR="00D737B7" w:rsidRPr="00D737B7">
        <w:rPr>
          <w:rFonts w:ascii="Roboto" w:hAnsi="Roboto" w:cs="Times New Roman"/>
        </w:rPr>
        <w:t>Law decriminalizing and legalizing abortion</w:t>
      </w:r>
      <w:r w:rsidR="007C1325" w:rsidRPr="007C1325">
        <w:rPr>
          <w:rFonts w:ascii="Roboto" w:hAnsi="Roboto" w:cs="Times New Roman"/>
        </w:rPr>
        <w:t xml:space="preserve"> </w:t>
      </w:r>
      <w:r w:rsidR="008B4C92">
        <w:rPr>
          <w:rFonts w:ascii="Roboto" w:hAnsi="Roboto" w:cs="Times New Roman"/>
        </w:rPr>
        <w:t>as well as</w:t>
      </w:r>
      <w:r w:rsidR="007C1325">
        <w:rPr>
          <w:rFonts w:ascii="Roboto" w:hAnsi="Roboto" w:cs="Times New Roman"/>
        </w:rPr>
        <w:t xml:space="preserve"> the </w:t>
      </w:r>
      <w:r w:rsidR="007C1325" w:rsidRPr="00A43F7D">
        <w:rPr>
          <w:rFonts w:ascii="Roboto" w:hAnsi="Roboto" w:cs="Times New Roman"/>
        </w:rPr>
        <w:t xml:space="preserve">« </w:t>
      </w:r>
      <w:proofErr w:type="spellStart"/>
      <w:r w:rsidR="007C1325" w:rsidRPr="00A43F7D">
        <w:rPr>
          <w:rFonts w:ascii="Roboto" w:hAnsi="Roboto" w:cs="Times New Roman"/>
        </w:rPr>
        <w:t>Acompañar</w:t>
      </w:r>
      <w:proofErr w:type="spellEnd"/>
      <w:r w:rsidR="007C1325" w:rsidRPr="00A43F7D">
        <w:rPr>
          <w:rFonts w:ascii="Roboto" w:hAnsi="Roboto" w:cs="Times New Roman"/>
        </w:rPr>
        <w:t xml:space="preserve"> »</w:t>
      </w:r>
      <w:r w:rsidR="007C1325">
        <w:rPr>
          <w:rFonts w:ascii="Roboto" w:hAnsi="Roboto" w:cs="Times New Roman"/>
        </w:rPr>
        <w:t xml:space="preserve"> </w:t>
      </w:r>
      <w:proofErr w:type="spellStart"/>
      <w:r w:rsidR="007C1325">
        <w:rPr>
          <w:rFonts w:ascii="Roboto" w:hAnsi="Roboto" w:cs="Times New Roman"/>
        </w:rPr>
        <w:t>programme</w:t>
      </w:r>
      <w:proofErr w:type="spellEnd"/>
      <w:r w:rsidR="002979A8">
        <w:rPr>
          <w:rFonts w:ascii="Roboto" w:hAnsi="Roboto" w:cs="Times New Roman"/>
        </w:rPr>
        <w:t>, we recommend Argentina to:</w:t>
      </w:r>
    </w:p>
    <w:p w14:paraId="7B0E1417" w14:textId="7F95CAE8" w:rsidR="004E51B2" w:rsidRDefault="00CF026F" w:rsidP="00CF026F">
      <w:pPr>
        <w:jc w:val="both"/>
        <w:rPr>
          <w:rFonts w:ascii="Roboto" w:hAnsi="Roboto" w:cs="Times New Roman"/>
        </w:rPr>
      </w:pPr>
      <w:r w:rsidRPr="00CF088D">
        <w:rPr>
          <w:rFonts w:ascii="Roboto" w:hAnsi="Roboto" w:cs="Times New Roman"/>
          <w:b/>
          <w:bCs/>
        </w:rPr>
        <w:t>R1.</w:t>
      </w:r>
      <w:r w:rsidRPr="00CF026F">
        <w:rPr>
          <w:rFonts w:ascii="Roboto" w:hAnsi="Roboto" w:cs="Times New Roman"/>
        </w:rPr>
        <w:t xml:space="preserve"> </w:t>
      </w:r>
      <w:r w:rsidR="004E51B2" w:rsidRPr="004E51B2">
        <w:rPr>
          <w:rFonts w:ascii="Roboto" w:hAnsi="Roboto" w:cs="Times New Roman"/>
        </w:rPr>
        <w:t xml:space="preserve">Implement the </w:t>
      </w:r>
      <w:r w:rsidR="00B5415D" w:rsidRPr="00B5415D">
        <w:rPr>
          <w:rFonts w:ascii="Roboto" w:hAnsi="Roboto" w:cs="Times New Roman"/>
        </w:rPr>
        <w:t xml:space="preserve">Unified System for the Registration of Gender-Related Complaints </w:t>
      </w:r>
      <w:r w:rsidR="004E51B2" w:rsidRPr="004E51B2">
        <w:rPr>
          <w:rFonts w:ascii="Roboto" w:hAnsi="Roboto" w:cs="Times New Roman"/>
        </w:rPr>
        <w:t>(</w:t>
      </w:r>
      <w:r w:rsidR="004E51B2">
        <w:rPr>
          <w:rFonts w:ascii="Roboto" w:hAnsi="Roboto" w:cs="Times New Roman"/>
        </w:rPr>
        <w:t>URGE</w:t>
      </w:r>
      <w:r w:rsidR="004E51B2" w:rsidRPr="004E51B2">
        <w:rPr>
          <w:rFonts w:ascii="Roboto" w:hAnsi="Roboto" w:cs="Times New Roman"/>
        </w:rPr>
        <w:t xml:space="preserve">) </w:t>
      </w:r>
      <w:r w:rsidR="00877F0F">
        <w:rPr>
          <w:rFonts w:ascii="Roboto" w:hAnsi="Roboto" w:cs="Times New Roman"/>
        </w:rPr>
        <w:t xml:space="preserve">in order </w:t>
      </w:r>
      <w:r w:rsidR="004E51B2" w:rsidRPr="004E51B2">
        <w:rPr>
          <w:rFonts w:ascii="Roboto" w:hAnsi="Roboto" w:cs="Times New Roman"/>
        </w:rPr>
        <w:t xml:space="preserve">to accelerate the adoption of protection measures and facilitate the coordination of police and judicial </w:t>
      </w:r>
      <w:r w:rsidR="00E74160">
        <w:rPr>
          <w:rFonts w:ascii="Roboto" w:hAnsi="Roboto" w:cs="Times New Roman"/>
        </w:rPr>
        <w:t>authorities</w:t>
      </w:r>
      <w:r w:rsidR="004E51B2" w:rsidRPr="004E51B2">
        <w:rPr>
          <w:rFonts w:ascii="Roboto" w:hAnsi="Roboto" w:cs="Times New Roman"/>
        </w:rPr>
        <w:t xml:space="preserve"> </w:t>
      </w:r>
      <w:r w:rsidR="005B02EC">
        <w:rPr>
          <w:rFonts w:ascii="Roboto" w:hAnsi="Roboto" w:cs="Times New Roman"/>
        </w:rPr>
        <w:t>for a</w:t>
      </w:r>
      <w:r w:rsidR="004E51B2" w:rsidRPr="004E51B2">
        <w:rPr>
          <w:rFonts w:ascii="Roboto" w:hAnsi="Roboto" w:cs="Times New Roman"/>
        </w:rPr>
        <w:t xml:space="preserve"> </w:t>
      </w:r>
      <w:r w:rsidR="00757BD8" w:rsidRPr="00B5415D">
        <w:rPr>
          <w:rFonts w:ascii="Roboto" w:hAnsi="Roboto" w:cs="Times New Roman"/>
        </w:rPr>
        <w:t xml:space="preserve">comprehensive </w:t>
      </w:r>
      <w:r w:rsidR="004E51B2" w:rsidRPr="004E51B2">
        <w:rPr>
          <w:rFonts w:ascii="Roboto" w:hAnsi="Roboto" w:cs="Times New Roman"/>
        </w:rPr>
        <w:t>treatment of gender-based violence.</w:t>
      </w:r>
    </w:p>
    <w:p w14:paraId="38524750" w14:textId="00FFAAC2" w:rsidR="00CF026F" w:rsidRDefault="00CF026F" w:rsidP="00CF026F">
      <w:pPr>
        <w:jc w:val="both"/>
        <w:rPr>
          <w:rFonts w:ascii="Roboto" w:hAnsi="Roboto" w:cs="Times New Roman"/>
        </w:rPr>
      </w:pPr>
      <w:r w:rsidRPr="00CF088D">
        <w:rPr>
          <w:rFonts w:ascii="Roboto" w:hAnsi="Roboto" w:cs="Times New Roman"/>
          <w:b/>
          <w:bCs/>
        </w:rPr>
        <w:t>R2.</w:t>
      </w:r>
      <w:r w:rsidRPr="00CF026F">
        <w:rPr>
          <w:rFonts w:ascii="Roboto" w:hAnsi="Roboto" w:cs="Times New Roman"/>
        </w:rPr>
        <w:t xml:space="preserve"> </w:t>
      </w:r>
      <w:r w:rsidR="003E4938" w:rsidRPr="003E4938">
        <w:rPr>
          <w:rFonts w:ascii="Roboto" w:hAnsi="Roboto" w:cs="Times New Roman"/>
        </w:rPr>
        <w:t xml:space="preserve">Ensure access to legal abortion throughout Argentina, especially in rural areas, and provide training in the judiciary and the health sector on the application of the </w:t>
      </w:r>
      <w:r w:rsidR="00877F0F">
        <w:rPr>
          <w:rFonts w:ascii="Roboto" w:hAnsi="Roboto" w:cs="Times New Roman"/>
        </w:rPr>
        <w:t xml:space="preserve">new </w:t>
      </w:r>
      <w:r w:rsidR="00877F0F" w:rsidRPr="003E4938">
        <w:rPr>
          <w:rFonts w:ascii="Roboto" w:hAnsi="Roboto" w:cs="Times New Roman"/>
        </w:rPr>
        <w:t>abortion</w:t>
      </w:r>
      <w:r w:rsidR="00877F0F">
        <w:rPr>
          <w:rFonts w:ascii="Roboto" w:hAnsi="Roboto" w:cs="Times New Roman"/>
        </w:rPr>
        <w:t xml:space="preserve"> </w:t>
      </w:r>
      <w:r w:rsidR="00AF5709">
        <w:rPr>
          <w:rFonts w:ascii="Roboto" w:hAnsi="Roboto" w:cs="Times New Roman"/>
        </w:rPr>
        <w:t>law</w:t>
      </w:r>
      <w:r w:rsidR="003E4938" w:rsidRPr="003E4938">
        <w:rPr>
          <w:rFonts w:ascii="Roboto" w:hAnsi="Roboto" w:cs="Times New Roman"/>
        </w:rPr>
        <w:t>.</w:t>
      </w:r>
    </w:p>
    <w:p w14:paraId="1606D33D" w14:textId="6F9B1500" w:rsidR="00536E77" w:rsidRPr="00CF026F" w:rsidRDefault="00777AF5" w:rsidP="00536E77">
      <w:pPr>
        <w:jc w:val="both"/>
        <w:rPr>
          <w:rFonts w:ascii="Roboto" w:hAnsi="Roboto" w:cs="Times New Roman"/>
        </w:rPr>
      </w:pPr>
      <w:r w:rsidRPr="00777AF5">
        <w:rPr>
          <w:rFonts w:ascii="Roboto" w:hAnsi="Roboto" w:cs="Times New Roman"/>
        </w:rPr>
        <w:t>While acknowledg</w:t>
      </w:r>
      <w:r w:rsidR="0073511C">
        <w:rPr>
          <w:rFonts w:ascii="Roboto" w:hAnsi="Roboto" w:cs="Times New Roman"/>
        </w:rPr>
        <w:t>ing</w:t>
      </w:r>
      <w:r w:rsidRPr="00777AF5">
        <w:rPr>
          <w:rFonts w:ascii="Roboto" w:hAnsi="Roboto" w:cs="Times New Roman"/>
        </w:rPr>
        <w:t xml:space="preserve"> Argentina’s efforts</w:t>
      </w:r>
      <w:r w:rsidR="007F187C">
        <w:rPr>
          <w:rFonts w:ascii="Roboto" w:hAnsi="Roboto" w:cs="Times New Roman"/>
        </w:rPr>
        <w:t xml:space="preserve"> </w:t>
      </w:r>
      <w:r w:rsidR="0079049E">
        <w:rPr>
          <w:rFonts w:ascii="Roboto" w:hAnsi="Roboto" w:cs="Times New Roman"/>
        </w:rPr>
        <w:t xml:space="preserve">regarding children’s rights, </w:t>
      </w:r>
      <w:r w:rsidR="007F187C">
        <w:rPr>
          <w:rFonts w:ascii="Roboto" w:hAnsi="Roboto" w:cs="Times New Roman"/>
        </w:rPr>
        <w:t>notably in</w:t>
      </w:r>
      <w:r w:rsidRPr="00777AF5">
        <w:rPr>
          <w:rFonts w:ascii="Roboto" w:hAnsi="Roboto" w:cs="Times New Roman"/>
        </w:rPr>
        <w:t xml:space="preserve"> the area of education</w:t>
      </w:r>
      <w:r w:rsidR="0079049E">
        <w:rPr>
          <w:rFonts w:ascii="Roboto" w:hAnsi="Roboto" w:cs="Times New Roman"/>
        </w:rPr>
        <w:t>, we recommend to</w:t>
      </w:r>
      <w:r w:rsidR="00DB4094" w:rsidRPr="00DB4094">
        <w:t xml:space="preserve"> </w:t>
      </w:r>
      <w:r w:rsidR="004B5587">
        <w:rPr>
          <w:rFonts w:ascii="Roboto" w:hAnsi="Roboto" w:cs="Times New Roman"/>
        </w:rPr>
        <w:t>:</w:t>
      </w:r>
      <w:r w:rsidR="00DD327C">
        <w:rPr>
          <w:rFonts w:ascii="Roboto" w:hAnsi="Roboto" w:cs="Times New Roman"/>
        </w:rPr>
        <w:t xml:space="preserve"> </w:t>
      </w:r>
    </w:p>
    <w:p w14:paraId="5D3D1BBB" w14:textId="47CD7D53" w:rsidR="00CF026F" w:rsidRDefault="00CF026F" w:rsidP="00CF026F">
      <w:pPr>
        <w:jc w:val="both"/>
        <w:rPr>
          <w:rFonts w:ascii="Roboto" w:hAnsi="Roboto" w:cs="Times New Roman"/>
        </w:rPr>
      </w:pPr>
      <w:r w:rsidRPr="00CF088D">
        <w:rPr>
          <w:rFonts w:ascii="Roboto" w:hAnsi="Roboto" w:cs="Times New Roman"/>
          <w:b/>
          <w:bCs/>
        </w:rPr>
        <w:t>R</w:t>
      </w:r>
      <w:r w:rsidR="00CF088D" w:rsidRPr="00CF088D">
        <w:rPr>
          <w:rFonts w:ascii="Roboto" w:hAnsi="Roboto" w:cs="Times New Roman"/>
          <w:b/>
          <w:bCs/>
        </w:rPr>
        <w:t>3</w:t>
      </w:r>
      <w:r w:rsidRPr="00CF088D">
        <w:rPr>
          <w:rFonts w:ascii="Roboto" w:hAnsi="Roboto" w:cs="Times New Roman"/>
          <w:b/>
          <w:bCs/>
        </w:rPr>
        <w:t>.</w:t>
      </w:r>
      <w:r w:rsidRPr="00CF026F">
        <w:rPr>
          <w:rFonts w:ascii="Roboto" w:hAnsi="Roboto" w:cs="Times New Roman"/>
        </w:rPr>
        <w:t xml:space="preserve"> </w:t>
      </w:r>
      <w:r w:rsidR="00371498" w:rsidRPr="00371498">
        <w:rPr>
          <w:rFonts w:ascii="Roboto" w:hAnsi="Roboto" w:cs="Times New Roman"/>
        </w:rPr>
        <w:t xml:space="preserve">Strengthen the measures to protect the rights of children throughout the national territory, including by ensuring </w:t>
      </w:r>
      <w:r w:rsidR="00CA4D2B">
        <w:rPr>
          <w:rFonts w:ascii="Roboto" w:hAnsi="Roboto" w:cs="Times New Roman"/>
        </w:rPr>
        <w:t xml:space="preserve">access to </w:t>
      </w:r>
      <w:r w:rsidR="00371498" w:rsidRPr="00371498">
        <w:rPr>
          <w:rFonts w:ascii="Roboto" w:hAnsi="Roboto" w:cs="Times New Roman"/>
        </w:rPr>
        <w:t xml:space="preserve">education, </w:t>
      </w:r>
      <w:r w:rsidR="000667F3" w:rsidRPr="000667F3">
        <w:rPr>
          <w:rFonts w:ascii="Roboto" w:hAnsi="Roboto" w:cs="Times New Roman"/>
        </w:rPr>
        <w:t xml:space="preserve">combating and prosecuting sexual </w:t>
      </w:r>
      <w:r w:rsidR="00371498" w:rsidRPr="00371498">
        <w:rPr>
          <w:rFonts w:ascii="Roboto" w:hAnsi="Roboto" w:cs="Times New Roman"/>
        </w:rPr>
        <w:t>violence, and providing training in the judiciary on these issues.</w:t>
      </w:r>
    </w:p>
    <w:p w14:paraId="4DEDD34D" w14:textId="4F16693F" w:rsidR="00552170" w:rsidRPr="00A53B15" w:rsidRDefault="00877F0F" w:rsidP="00552170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</w:rPr>
        <w:t>T</w:t>
      </w:r>
      <w:r w:rsidR="00552170" w:rsidRPr="00A53B15">
        <w:rPr>
          <w:rFonts w:ascii="Roboto" w:hAnsi="Roboto" w:cs="Times New Roman"/>
        </w:rPr>
        <w:t>hank you</w:t>
      </w:r>
      <w:r>
        <w:rPr>
          <w:rFonts w:ascii="Roboto" w:hAnsi="Roboto" w:cs="Times New Roman"/>
        </w:rPr>
        <w:t>, President</w:t>
      </w:r>
      <w:r w:rsidR="00495DA4">
        <w:rPr>
          <w:rFonts w:ascii="Roboto" w:hAnsi="Roboto" w:cs="Times New Roman"/>
        </w:rPr>
        <w:t>.</w:t>
      </w:r>
    </w:p>
    <w:p w14:paraId="78550A4A" w14:textId="77777777" w:rsidR="00552170" w:rsidRPr="00A53B15" w:rsidRDefault="00552170">
      <w:pPr>
        <w:jc w:val="both"/>
        <w:rPr>
          <w:rFonts w:ascii="Roboto" w:hAnsi="Roboto" w:cs="Times New Roman"/>
        </w:rPr>
      </w:pPr>
    </w:p>
    <w:sectPr w:rsidR="00552170" w:rsidRPr="00A5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FFD9" w14:textId="77777777" w:rsidR="00055ED8" w:rsidRDefault="00055ED8" w:rsidP="00764DE4">
      <w:pPr>
        <w:spacing w:after="0" w:line="240" w:lineRule="auto"/>
      </w:pPr>
      <w:r>
        <w:separator/>
      </w:r>
    </w:p>
  </w:endnote>
  <w:endnote w:type="continuationSeparator" w:id="0">
    <w:p w14:paraId="0E2E5BD0" w14:textId="77777777" w:rsidR="00055ED8" w:rsidRDefault="00055ED8" w:rsidP="0076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E630" w14:textId="77777777" w:rsidR="00055ED8" w:rsidRDefault="00055ED8" w:rsidP="00764DE4">
      <w:pPr>
        <w:spacing w:after="0" w:line="240" w:lineRule="auto"/>
      </w:pPr>
      <w:r>
        <w:separator/>
      </w:r>
    </w:p>
  </w:footnote>
  <w:footnote w:type="continuationSeparator" w:id="0">
    <w:p w14:paraId="4802D8CE" w14:textId="77777777" w:rsidR="00055ED8" w:rsidRDefault="00055ED8" w:rsidP="0076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86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ED6"/>
    <w:rsid w:val="000012EF"/>
    <w:rsid w:val="000352A3"/>
    <w:rsid w:val="0003569B"/>
    <w:rsid w:val="00055ED8"/>
    <w:rsid w:val="000667F3"/>
    <w:rsid w:val="00087938"/>
    <w:rsid w:val="00096562"/>
    <w:rsid w:val="000A6847"/>
    <w:rsid w:val="000E3E68"/>
    <w:rsid w:val="000E55B3"/>
    <w:rsid w:val="00152438"/>
    <w:rsid w:val="00160717"/>
    <w:rsid w:val="001E0A05"/>
    <w:rsid w:val="001F7C04"/>
    <w:rsid w:val="00212FA1"/>
    <w:rsid w:val="00264721"/>
    <w:rsid w:val="00296628"/>
    <w:rsid w:val="002979A8"/>
    <w:rsid w:val="002E7358"/>
    <w:rsid w:val="00354ABD"/>
    <w:rsid w:val="00371498"/>
    <w:rsid w:val="00381271"/>
    <w:rsid w:val="00390392"/>
    <w:rsid w:val="00396126"/>
    <w:rsid w:val="0039656F"/>
    <w:rsid w:val="003C0B96"/>
    <w:rsid w:val="003E4938"/>
    <w:rsid w:val="003F4112"/>
    <w:rsid w:val="0041446D"/>
    <w:rsid w:val="00434E18"/>
    <w:rsid w:val="00440647"/>
    <w:rsid w:val="004479D4"/>
    <w:rsid w:val="00453772"/>
    <w:rsid w:val="0045660F"/>
    <w:rsid w:val="00462E06"/>
    <w:rsid w:val="0046394B"/>
    <w:rsid w:val="00465888"/>
    <w:rsid w:val="00471E8A"/>
    <w:rsid w:val="00485EEF"/>
    <w:rsid w:val="00495DA4"/>
    <w:rsid w:val="0049789F"/>
    <w:rsid w:val="004B5587"/>
    <w:rsid w:val="004D5E0B"/>
    <w:rsid w:val="004D731A"/>
    <w:rsid w:val="004E51B2"/>
    <w:rsid w:val="004F3B19"/>
    <w:rsid w:val="005305FC"/>
    <w:rsid w:val="00536E77"/>
    <w:rsid w:val="00547582"/>
    <w:rsid w:val="00552170"/>
    <w:rsid w:val="005648B4"/>
    <w:rsid w:val="005B02EC"/>
    <w:rsid w:val="005B79F1"/>
    <w:rsid w:val="0060334C"/>
    <w:rsid w:val="00614F06"/>
    <w:rsid w:val="0062726A"/>
    <w:rsid w:val="006905C5"/>
    <w:rsid w:val="006A3EB0"/>
    <w:rsid w:val="006B4C22"/>
    <w:rsid w:val="006E374F"/>
    <w:rsid w:val="006E4DE7"/>
    <w:rsid w:val="006F7416"/>
    <w:rsid w:val="00701522"/>
    <w:rsid w:val="007267BD"/>
    <w:rsid w:val="0073511C"/>
    <w:rsid w:val="00753F92"/>
    <w:rsid w:val="00757BD8"/>
    <w:rsid w:val="00761ABC"/>
    <w:rsid w:val="00764DE4"/>
    <w:rsid w:val="00777AF5"/>
    <w:rsid w:val="0079049E"/>
    <w:rsid w:val="00797520"/>
    <w:rsid w:val="007A071E"/>
    <w:rsid w:val="007C1325"/>
    <w:rsid w:val="007F187C"/>
    <w:rsid w:val="0081127F"/>
    <w:rsid w:val="0084391B"/>
    <w:rsid w:val="00846289"/>
    <w:rsid w:val="00847980"/>
    <w:rsid w:val="00877F0F"/>
    <w:rsid w:val="008B4C92"/>
    <w:rsid w:val="008C220A"/>
    <w:rsid w:val="008D08FE"/>
    <w:rsid w:val="00944081"/>
    <w:rsid w:val="00986C53"/>
    <w:rsid w:val="00992ED6"/>
    <w:rsid w:val="009A2A82"/>
    <w:rsid w:val="009A4FA4"/>
    <w:rsid w:val="00A1267A"/>
    <w:rsid w:val="00A22504"/>
    <w:rsid w:val="00A4106C"/>
    <w:rsid w:val="00A43F7D"/>
    <w:rsid w:val="00A44B38"/>
    <w:rsid w:val="00A53B15"/>
    <w:rsid w:val="00A8181D"/>
    <w:rsid w:val="00AB0B1B"/>
    <w:rsid w:val="00AB6C07"/>
    <w:rsid w:val="00AC1966"/>
    <w:rsid w:val="00AC413B"/>
    <w:rsid w:val="00AF5709"/>
    <w:rsid w:val="00B364DB"/>
    <w:rsid w:val="00B5415D"/>
    <w:rsid w:val="00B90F6C"/>
    <w:rsid w:val="00BB7FBC"/>
    <w:rsid w:val="00BC0781"/>
    <w:rsid w:val="00BD7CF2"/>
    <w:rsid w:val="00BE6E65"/>
    <w:rsid w:val="00BF0A79"/>
    <w:rsid w:val="00C52034"/>
    <w:rsid w:val="00CA4D2B"/>
    <w:rsid w:val="00CC2C8C"/>
    <w:rsid w:val="00CD7696"/>
    <w:rsid w:val="00CF026F"/>
    <w:rsid w:val="00CF088D"/>
    <w:rsid w:val="00D07D11"/>
    <w:rsid w:val="00D16EAD"/>
    <w:rsid w:val="00D2242F"/>
    <w:rsid w:val="00D35F71"/>
    <w:rsid w:val="00D737B7"/>
    <w:rsid w:val="00D910C2"/>
    <w:rsid w:val="00DB4094"/>
    <w:rsid w:val="00DD327C"/>
    <w:rsid w:val="00DD7F54"/>
    <w:rsid w:val="00DE667B"/>
    <w:rsid w:val="00DF755E"/>
    <w:rsid w:val="00E34E25"/>
    <w:rsid w:val="00E74160"/>
    <w:rsid w:val="00E86926"/>
    <w:rsid w:val="00E936DE"/>
    <w:rsid w:val="00E93748"/>
    <w:rsid w:val="00E94890"/>
    <w:rsid w:val="00F51E23"/>
    <w:rsid w:val="00F57D67"/>
    <w:rsid w:val="00F739FD"/>
    <w:rsid w:val="00F84B0D"/>
    <w:rsid w:val="00F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2ECCB4"/>
  <w15:docId w15:val="{ADF4C5A8-51A5-4A66-B952-B18A301E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F24FF-34DF-4C06-95F1-5EA615F125AA}"/>
</file>

<file path=customXml/itemProps2.xml><?xml version="1.0" encoding="utf-8"?>
<ds:datastoreItem xmlns:ds="http://schemas.openxmlformats.org/officeDocument/2006/customXml" ds:itemID="{28FB5CF6-1D21-4914-915D-FE4360AC33CD}"/>
</file>

<file path=customXml/itemProps3.xml><?xml version="1.0" encoding="utf-8"?>
<ds:datastoreItem xmlns:ds="http://schemas.openxmlformats.org/officeDocument/2006/customXml" ds:itemID="{BD875C34-1D11-465F-AEAC-562D31ACB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Vekeman Alisa - M3</dc:creator>
  <cp:lastModifiedBy>Joosten Veronique - M3</cp:lastModifiedBy>
  <cp:revision>42</cp:revision>
  <dcterms:created xsi:type="dcterms:W3CDTF">2023-01-11T10:07:00Z</dcterms:created>
  <dcterms:modified xsi:type="dcterms:W3CDTF">2023-01-17T13:36:00Z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2022-10-27T07:49:41Z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dfc4424c-0938-4316-a6b6-5630cb1db2fb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