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421E" w14:textId="5F042B79" w:rsidR="009E74B5" w:rsidRDefault="009E74B5"/>
    <w:p w14:paraId="3E04B219" w14:textId="078F0182" w:rsidR="009E74B5" w:rsidRPr="00C1199E" w:rsidRDefault="00592A85" w:rsidP="00C1199E">
      <w:pPr>
        <w:jc w:val="center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C1199E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STATEMENT BY </w:t>
      </w:r>
      <w:r>
        <w:rPr>
          <w:rFonts w:ascii="Bookman Old Style" w:hAnsi="Bookman Old Style"/>
          <w:b/>
          <w:sz w:val="26"/>
          <w:szCs w:val="26"/>
          <w:u w:val="single"/>
          <w:lang w:val="en-US"/>
        </w:rPr>
        <w:t>MRS. LAURINDA BANZE</w:t>
      </w:r>
      <w:r w:rsidRPr="00C1199E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, </w:t>
      </w:r>
      <w:r>
        <w:rPr>
          <w:rFonts w:ascii="Bookman Old Style" w:hAnsi="Bookman Old Style"/>
          <w:b/>
          <w:sz w:val="26"/>
          <w:szCs w:val="26"/>
          <w:u w:val="single"/>
          <w:lang w:val="en-US"/>
        </w:rPr>
        <w:t>COUNSELLOR</w:t>
      </w:r>
      <w:r w:rsidRPr="00C1199E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OF THE </w:t>
      </w:r>
      <w:r w:rsidR="009E74B5" w:rsidRPr="00C1199E">
        <w:rPr>
          <w:rFonts w:ascii="Bookman Old Style" w:hAnsi="Bookman Old Style"/>
          <w:b/>
          <w:sz w:val="26"/>
          <w:szCs w:val="26"/>
          <w:u w:val="single"/>
          <w:lang w:val="en-US"/>
        </w:rPr>
        <w:t>REPUBLIC OF MOZAMBIQUE TO THE UNITED NATIONS OFFICE AND OTHER INTERNATIONAL ORGANIZATIONS IN GENEVA TO THE 42nd SESSION OF THE UP</w:t>
      </w:r>
      <w:r w:rsidR="00C1199E">
        <w:rPr>
          <w:rFonts w:ascii="Bookman Old Style" w:hAnsi="Bookman Old Style"/>
          <w:b/>
          <w:sz w:val="26"/>
          <w:szCs w:val="26"/>
          <w:u w:val="single"/>
          <w:lang w:val="en-US"/>
        </w:rPr>
        <w:t>R</w:t>
      </w:r>
      <w:r w:rsidR="009E74B5" w:rsidRPr="00C1199E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WORKING GROUP ON GHANA</w:t>
      </w:r>
    </w:p>
    <w:p w14:paraId="6A3A152C" w14:textId="1CC70D3C" w:rsidR="009E74B5" w:rsidRPr="00C1199E" w:rsidRDefault="009E74B5" w:rsidP="00C1199E">
      <w:pPr>
        <w:jc w:val="center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C1199E">
        <w:rPr>
          <w:rFonts w:ascii="Bookman Old Style" w:hAnsi="Bookman Old Style"/>
          <w:b/>
          <w:sz w:val="26"/>
          <w:szCs w:val="26"/>
          <w:u w:val="single"/>
          <w:lang w:val="en-US"/>
        </w:rPr>
        <w:t>GENEVA, 24 JANUARY 2023</w:t>
      </w:r>
    </w:p>
    <w:p w14:paraId="1B53816E" w14:textId="6D990923" w:rsidR="009E74B5" w:rsidRPr="00C1199E" w:rsidRDefault="009E74B5" w:rsidP="00C7197C">
      <w:pPr>
        <w:jc w:val="both"/>
        <w:rPr>
          <w:sz w:val="28"/>
          <w:szCs w:val="28"/>
          <w:lang w:val="en-GB"/>
        </w:rPr>
      </w:pPr>
    </w:p>
    <w:p w14:paraId="23007C0D" w14:textId="58D77DC5" w:rsidR="009E74B5" w:rsidRPr="00C1199E" w:rsidRDefault="009E74B5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>Mr President,</w:t>
      </w:r>
    </w:p>
    <w:p w14:paraId="5E00E434" w14:textId="0120D17F" w:rsidR="009E74B5" w:rsidRPr="00C1199E" w:rsidRDefault="009E74B5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>Let me warmly welcome</w:t>
      </w:r>
      <w:r w:rsidR="00313CB1" w:rsidRPr="00C1199E">
        <w:rPr>
          <w:rFonts w:ascii="Bookman Old Style" w:hAnsi="Bookman Old Style"/>
          <w:sz w:val="25"/>
          <w:szCs w:val="25"/>
          <w:lang w:val="en-GB"/>
        </w:rPr>
        <w:t xml:space="preserve"> and thank</w:t>
      </w:r>
      <w:r w:rsidRPr="00C1199E">
        <w:rPr>
          <w:rFonts w:ascii="Bookman Old Style" w:hAnsi="Bookman Old Style"/>
          <w:sz w:val="25"/>
          <w:szCs w:val="25"/>
          <w:lang w:val="en-GB"/>
        </w:rPr>
        <w:t xml:space="preserve"> the distinguished delegation of the Republic of Ghana</w:t>
      </w:r>
      <w:r w:rsidR="00313CB1" w:rsidRPr="00C1199E">
        <w:rPr>
          <w:rFonts w:ascii="Bookman Old Style" w:hAnsi="Bookman Old Style"/>
          <w:sz w:val="25"/>
          <w:szCs w:val="25"/>
          <w:lang w:val="en-GB"/>
        </w:rPr>
        <w:t xml:space="preserve"> for the </w:t>
      </w:r>
      <w:r w:rsidR="00C1199E" w:rsidRPr="00C1199E">
        <w:rPr>
          <w:rFonts w:ascii="Bookman Old Style" w:hAnsi="Bookman Old Style"/>
          <w:sz w:val="25"/>
          <w:szCs w:val="25"/>
          <w:lang w:val="en-GB"/>
        </w:rPr>
        <w:t>presentation</w:t>
      </w:r>
      <w:r w:rsidR="00313CB1" w:rsidRPr="00C1199E">
        <w:rPr>
          <w:rFonts w:ascii="Bookman Old Style" w:hAnsi="Bookman Old Style"/>
          <w:sz w:val="25"/>
          <w:szCs w:val="25"/>
          <w:lang w:val="en-GB"/>
        </w:rPr>
        <w:t xml:space="preserve"> of their National Report to the 4th UPR Cycle.</w:t>
      </w:r>
    </w:p>
    <w:p w14:paraId="40A86D6B" w14:textId="6D4FE8BE" w:rsidR="00326CFB" w:rsidRPr="00C1199E" w:rsidRDefault="00313CB1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 xml:space="preserve">Mozambique delegation praises the Government of Ghana for the actions taken to </w:t>
      </w:r>
      <w:r w:rsidR="00C1199E" w:rsidRPr="00C1199E">
        <w:rPr>
          <w:rFonts w:ascii="Bookman Old Style" w:hAnsi="Bookman Old Style"/>
          <w:sz w:val="25"/>
          <w:szCs w:val="25"/>
          <w:lang w:val="en-GB"/>
        </w:rPr>
        <w:t>alleviate</w:t>
      </w:r>
      <w:r w:rsidR="009B069C" w:rsidRPr="00C1199E">
        <w:rPr>
          <w:rFonts w:ascii="Bookman Old Style" w:hAnsi="Bookman Old Style"/>
          <w:sz w:val="25"/>
          <w:szCs w:val="25"/>
          <w:lang w:val="en-GB"/>
        </w:rPr>
        <w:t xml:space="preserve"> and reduce poverty, particularly through the creation of the Livelihood Empowerment Programme against poverty. We also </w:t>
      </w:r>
      <w:r w:rsidR="00C1199E" w:rsidRPr="00C1199E">
        <w:rPr>
          <w:rFonts w:ascii="Bookman Old Style" w:hAnsi="Bookman Old Style"/>
          <w:sz w:val="25"/>
          <w:szCs w:val="25"/>
          <w:lang w:val="en-GB"/>
        </w:rPr>
        <w:t>applaud</w:t>
      </w:r>
      <w:r w:rsidR="009B069C" w:rsidRPr="00C1199E">
        <w:rPr>
          <w:rFonts w:ascii="Bookman Old Style" w:hAnsi="Bookman Old Style"/>
          <w:sz w:val="25"/>
          <w:szCs w:val="25"/>
          <w:lang w:val="en-GB"/>
        </w:rPr>
        <w:t xml:space="preserve"> the current process to establish a Committee on Human </w:t>
      </w:r>
      <w:r w:rsidR="00C1199E" w:rsidRPr="00C1199E">
        <w:rPr>
          <w:rFonts w:ascii="Bookman Old Style" w:hAnsi="Bookman Old Style"/>
          <w:sz w:val="25"/>
          <w:szCs w:val="25"/>
          <w:lang w:val="en-GB"/>
        </w:rPr>
        <w:t>Rights</w:t>
      </w:r>
      <w:r w:rsidR="009B069C" w:rsidRPr="00C1199E">
        <w:rPr>
          <w:rFonts w:ascii="Bookman Old Style" w:hAnsi="Bookman Old Style"/>
          <w:sz w:val="25"/>
          <w:szCs w:val="25"/>
          <w:lang w:val="en-GB"/>
        </w:rPr>
        <w:t xml:space="preserve"> </w:t>
      </w:r>
      <w:r w:rsidR="00C1199E">
        <w:rPr>
          <w:rFonts w:ascii="Bookman Old Style" w:hAnsi="Bookman Old Style"/>
          <w:sz w:val="25"/>
          <w:szCs w:val="25"/>
          <w:lang w:val="en-GB"/>
        </w:rPr>
        <w:t>in</w:t>
      </w:r>
      <w:r w:rsidR="009B069C" w:rsidRPr="00C1199E">
        <w:rPr>
          <w:rFonts w:ascii="Bookman Old Style" w:hAnsi="Bookman Old Style"/>
          <w:sz w:val="25"/>
          <w:szCs w:val="25"/>
          <w:lang w:val="en-GB"/>
        </w:rPr>
        <w:t xml:space="preserve"> the Ghana Parliament to deal with</w:t>
      </w:r>
      <w:r w:rsidR="00621276" w:rsidRPr="00C1199E">
        <w:rPr>
          <w:rFonts w:ascii="Bookman Old Style" w:hAnsi="Bookman Old Style"/>
          <w:sz w:val="25"/>
          <w:szCs w:val="25"/>
          <w:lang w:val="en-GB"/>
        </w:rPr>
        <w:t xml:space="preserve"> all </w:t>
      </w:r>
      <w:r w:rsidR="009B069C" w:rsidRPr="00C1199E">
        <w:rPr>
          <w:rFonts w:ascii="Bookman Old Style" w:hAnsi="Bookman Old Style"/>
          <w:sz w:val="25"/>
          <w:szCs w:val="25"/>
          <w:lang w:val="en-GB"/>
        </w:rPr>
        <w:t>human rights related issues.</w:t>
      </w:r>
    </w:p>
    <w:p w14:paraId="771D9697" w14:textId="0A8C268C" w:rsidR="00313CB1" w:rsidRPr="00C1199E" w:rsidRDefault="00326CFB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 xml:space="preserve">In the spirit of friendship and cooperation, my delegation would like to recommend Ghana to consider the </w:t>
      </w:r>
      <w:r w:rsidR="00C1199E" w:rsidRPr="00C1199E">
        <w:rPr>
          <w:rFonts w:ascii="Bookman Old Style" w:hAnsi="Bookman Old Style"/>
          <w:sz w:val="25"/>
          <w:szCs w:val="25"/>
          <w:lang w:val="en-GB"/>
        </w:rPr>
        <w:t>following:</w:t>
      </w:r>
    </w:p>
    <w:p w14:paraId="71D68CE0" w14:textId="0881E773" w:rsidR="00326CFB" w:rsidRPr="00C1199E" w:rsidRDefault="00326CFB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>1. To take f</w:t>
      </w:r>
      <w:r w:rsidR="00621276" w:rsidRPr="00C1199E">
        <w:rPr>
          <w:rFonts w:ascii="Bookman Old Style" w:hAnsi="Bookman Old Style"/>
          <w:sz w:val="25"/>
          <w:szCs w:val="25"/>
          <w:lang w:val="en-GB"/>
        </w:rPr>
        <w:t>u</w:t>
      </w:r>
      <w:r w:rsidRPr="00C1199E">
        <w:rPr>
          <w:rFonts w:ascii="Bookman Old Style" w:hAnsi="Bookman Old Style"/>
          <w:sz w:val="25"/>
          <w:szCs w:val="25"/>
          <w:lang w:val="en-GB"/>
        </w:rPr>
        <w:t>rther legal steps to abolish death penalty;</w:t>
      </w:r>
    </w:p>
    <w:p w14:paraId="5EC6C67C" w14:textId="3DAF72F8" w:rsidR="00326CFB" w:rsidRPr="00C1199E" w:rsidRDefault="00326CFB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>2.</w:t>
      </w:r>
      <w:r w:rsidR="00C1199E">
        <w:rPr>
          <w:rFonts w:ascii="Bookman Old Style" w:hAnsi="Bookman Old Style"/>
          <w:sz w:val="25"/>
          <w:szCs w:val="25"/>
          <w:lang w:val="en-GB"/>
        </w:rPr>
        <w:t xml:space="preserve"> </w:t>
      </w:r>
      <w:r w:rsidR="00090072" w:rsidRPr="00C1199E">
        <w:rPr>
          <w:rFonts w:ascii="Bookman Old Style" w:hAnsi="Bookman Old Style"/>
          <w:sz w:val="25"/>
          <w:szCs w:val="25"/>
          <w:lang w:val="en-GB"/>
        </w:rPr>
        <w:t>To continue expanding programmes to ensure birth registration particularly at the remote rural areas</w:t>
      </w:r>
      <w:r w:rsidR="00621276" w:rsidRPr="00C1199E">
        <w:rPr>
          <w:rFonts w:ascii="Bookman Old Style" w:hAnsi="Bookman Old Style"/>
          <w:sz w:val="25"/>
          <w:szCs w:val="25"/>
          <w:lang w:val="en-GB"/>
        </w:rPr>
        <w:t>;</w:t>
      </w:r>
    </w:p>
    <w:p w14:paraId="2A070103" w14:textId="0EDA7115" w:rsidR="00090072" w:rsidRPr="00C1199E" w:rsidRDefault="00090072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>3.</w:t>
      </w:r>
      <w:r w:rsidR="00C1199E">
        <w:rPr>
          <w:rFonts w:ascii="Bookman Old Style" w:hAnsi="Bookman Old Style"/>
          <w:sz w:val="25"/>
          <w:szCs w:val="25"/>
          <w:lang w:val="en-GB"/>
        </w:rPr>
        <w:t xml:space="preserve"> </w:t>
      </w:r>
      <w:r w:rsidRPr="00C1199E">
        <w:rPr>
          <w:rFonts w:ascii="Bookman Old Style" w:hAnsi="Bookman Old Style"/>
          <w:sz w:val="25"/>
          <w:szCs w:val="25"/>
          <w:lang w:val="en-GB"/>
        </w:rPr>
        <w:t>To reinforce the implementation of policies aimed to end child, early and forced marriages.</w:t>
      </w:r>
    </w:p>
    <w:p w14:paraId="0007EA14" w14:textId="3CCEA33A" w:rsidR="00090072" w:rsidRPr="00C1199E" w:rsidRDefault="00090072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 xml:space="preserve">Mozambique </w:t>
      </w:r>
      <w:r w:rsidR="00C1199E" w:rsidRPr="00C1199E">
        <w:rPr>
          <w:rFonts w:ascii="Bookman Old Style" w:hAnsi="Bookman Old Style"/>
          <w:sz w:val="25"/>
          <w:szCs w:val="25"/>
          <w:lang w:val="en-GB"/>
        </w:rPr>
        <w:t>wishes Ghana</w:t>
      </w:r>
      <w:r w:rsidRPr="00C1199E">
        <w:rPr>
          <w:rFonts w:ascii="Bookman Old Style" w:hAnsi="Bookman Old Style"/>
          <w:sz w:val="25"/>
          <w:szCs w:val="25"/>
          <w:lang w:val="en-GB"/>
        </w:rPr>
        <w:t xml:space="preserve"> every </w:t>
      </w:r>
      <w:r w:rsidR="00C1199E" w:rsidRPr="00C1199E">
        <w:rPr>
          <w:rFonts w:ascii="Bookman Old Style" w:hAnsi="Bookman Old Style"/>
          <w:sz w:val="25"/>
          <w:szCs w:val="25"/>
          <w:lang w:val="en-GB"/>
        </w:rPr>
        <w:t>success</w:t>
      </w:r>
      <w:r w:rsidRPr="00C1199E">
        <w:rPr>
          <w:rFonts w:ascii="Bookman Old Style" w:hAnsi="Bookman Old Style"/>
          <w:sz w:val="25"/>
          <w:szCs w:val="25"/>
          <w:lang w:val="en-GB"/>
        </w:rPr>
        <w:t xml:space="preserve"> in this UPR cycle!</w:t>
      </w:r>
    </w:p>
    <w:p w14:paraId="2FA8D184" w14:textId="33F6FC45" w:rsidR="00090072" w:rsidRPr="00C1199E" w:rsidRDefault="00090072" w:rsidP="00C1199E">
      <w:pPr>
        <w:spacing w:line="360" w:lineRule="auto"/>
        <w:jc w:val="both"/>
        <w:rPr>
          <w:rFonts w:ascii="Bookman Old Style" w:hAnsi="Bookman Old Style"/>
          <w:sz w:val="25"/>
          <w:szCs w:val="25"/>
          <w:lang w:val="en-GB"/>
        </w:rPr>
      </w:pPr>
      <w:r w:rsidRPr="00C1199E">
        <w:rPr>
          <w:rFonts w:ascii="Bookman Old Style" w:hAnsi="Bookman Old Style"/>
          <w:sz w:val="25"/>
          <w:szCs w:val="25"/>
          <w:lang w:val="en-GB"/>
        </w:rPr>
        <w:t>Thank you Mr President.</w:t>
      </w:r>
    </w:p>
    <w:sectPr w:rsidR="00090072" w:rsidRPr="00C119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C318" w14:textId="77777777" w:rsidR="00E23605" w:rsidRDefault="00E23605" w:rsidP="00C1199E">
      <w:pPr>
        <w:spacing w:after="0" w:line="240" w:lineRule="auto"/>
      </w:pPr>
      <w:r>
        <w:separator/>
      </w:r>
    </w:p>
  </w:endnote>
  <w:endnote w:type="continuationSeparator" w:id="0">
    <w:p w14:paraId="3A9D6F9D" w14:textId="77777777" w:rsidR="00E23605" w:rsidRDefault="00E23605" w:rsidP="00C1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E231" w14:textId="77777777" w:rsidR="00E23605" w:rsidRDefault="00E23605" w:rsidP="00C1199E">
      <w:pPr>
        <w:spacing w:after="0" w:line="240" w:lineRule="auto"/>
      </w:pPr>
      <w:r>
        <w:separator/>
      </w:r>
    </w:p>
  </w:footnote>
  <w:footnote w:type="continuationSeparator" w:id="0">
    <w:p w14:paraId="3BA3EECC" w14:textId="77777777" w:rsidR="00E23605" w:rsidRDefault="00E23605" w:rsidP="00C1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2" w:type="dxa"/>
      <w:tblInd w:w="-360" w:type="dxa"/>
      <w:tblLook w:val="01E0" w:firstRow="1" w:lastRow="1" w:firstColumn="1" w:lastColumn="1" w:noHBand="0" w:noVBand="0"/>
    </w:tblPr>
    <w:tblGrid>
      <w:gridCol w:w="3970"/>
      <w:gridCol w:w="1710"/>
      <w:gridCol w:w="3212"/>
    </w:tblGrid>
    <w:tr w:rsidR="00C1199E" w:rsidRPr="00592A85" w14:paraId="17E92137" w14:textId="77777777" w:rsidTr="005077F9">
      <w:tc>
        <w:tcPr>
          <w:tcW w:w="3970" w:type="dxa"/>
        </w:tcPr>
        <w:p w14:paraId="14564A05" w14:textId="77777777" w:rsidR="00C1199E" w:rsidRPr="00D71758" w:rsidRDefault="00C1199E" w:rsidP="00C1199E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ind w:hanging="108"/>
            <w:jc w:val="center"/>
            <w:rPr>
              <w:rFonts w:ascii="Times New Roman" w:eastAsia="Times New Roman" w:hAnsi="Times New Roman"/>
              <w:sz w:val="18"/>
              <w:szCs w:val="18"/>
              <w:lang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bidi="ar-EG"/>
            </w:rPr>
            <w:t>MISSÃO PERMANENTE DA</w:t>
          </w:r>
        </w:p>
        <w:p w14:paraId="4D624DA6" w14:textId="77777777" w:rsidR="00C1199E" w:rsidRPr="00D71758" w:rsidRDefault="00C1199E" w:rsidP="00C1199E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ind w:hanging="108"/>
            <w:jc w:val="center"/>
            <w:rPr>
              <w:rFonts w:ascii="Times New Roman" w:eastAsia="Times New Roman" w:hAnsi="Times New Roman"/>
              <w:sz w:val="18"/>
              <w:szCs w:val="18"/>
              <w:lang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bidi="ar-EG"/>
            </w:rPr>
            <w:t>REPÚBLICA DE MOÇAMBIQUE</w:t>
          </w:r>
        </w:p>
        <w:p w14:paraId="4F49BD1C" w14:textId="77777777" w:rsidR="00C1199E" w:rsidRPr="00D71758" w:rsidRDefault="00C1199E" w:rsidP="00C1199E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ind w:hanging="108"/>
            <w:jc w:val="center"/>
            <w:rPr>
              <w:rFonts w:ascii="Times New Roman" w:eastAsia="Times New Roman" w:hAnsi="Times New Roman"/>
              <w:sz w:val="18"/>
              <w:szCs w:val="18"/>
              <w:lang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bidi="ar-EG"/>
            </w:rPr>
            <w:t>JUNTO DAS NAÇÕES UNIDAS</w:t>
          </w:r>
        </w:p>
        <w:p w14:paraId="5AE8B2E9" w14:textId="77777777" w:rsidR="00C1199E" w:rsidRPr="00D71758" w:rsidRDefault="00C1199E" w:rsidP="00C1199E">
          <w:pPr>
            <w:tabs>
              <w:tab w:val="center" w:pos="2311"/>
              <w:tab w:val="left" w:pos="3690"/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bidi="ar-EG"/>
            </w:rPr>
            <w:t>GENEBRA</w:t>
          </w:r>
        </w:p>
      </w:tc>
      <w:tc>
        <w:tcPr>
          <w:tcW w:w="1710" w:type="dxa"/>
        </w:tcPr>
        <w:p w14:paraId="2C248962" w14:textId="77777777" w:rsidR="00C1199E" w:rsidRPr="00D71758" w:rsidRDefault="00C1199E" w:rsidP="00C1199E">
          <w:pPr>
            <w:tabs>
              <w:tab w:val="center" w:pos="4513"/>
              <w:tab w:val="right" w:pos="9026"/>
            </w:tabs>
            <w:suppressAutoHyphens/>
            <w:spacing w:after="0" w:line="360" w:lineRule="auto"/>
            <w:jc w:val="center"/>
            <w:rPr>
              <w:rFonts w:ascii="Times New Roman" w:eastAsia="Times New Roman" w:hAnsi="Times New Roman"/>
              <w:sz w:val="18"/>
              <w:szCs w:val="18"/>
              <w:lang w:bidi="ar-EG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eastAsia="pt-BR"/>
            </w:rPr>
            <w:drawing>
              <wp:inline distT="0" distB="0" distL="0" distR="0" wp14:anchorId="65AC09CE" wp14:editId="140100FA">
                <wp:extent cx="668655" cy="688975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</w:tcPr>
        <w:p w14:paraId="10B74E4B" w14:textId="77777777" w:rsidR="00C1199E" w:rsidRPr="00D71758" w:rsidRDefault="00C1199E" w:rsidP="00C1199E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val="en-US" w:bidi="ar-EG"/>
            </w:rPr>
            <w:t>PERMANENT MISSION OF THE</w:t>
          </w:r>
        </w:p>
        <w:p w14:paraId="634356FB" w14:textId="77777777" w:rsidR="00C1199E" w:rsidRPr="00D71758" w:rsidRDefault="00C1199E" w:rsidP="00C1199E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val="en-US" w:bidi="ar-EG"/>
            </w:rPr>
            <w:t>REPUBLIC OF MOZAMBIQUE</w:t>
          </w:r>
        </w:p>
        <w:p w14:paraId="296CBCD1" w14:textId="77777777" w:rsidR="00C1199E" w:rsidRPr="00D71758" w:rsidRDefault="00C1199E" w:rsidP="00C1199E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val="en-US" w:bidi="ar-EG"/>
            </w:rPr>
            <w:t>TO THE UNITED NATIONS OFFICE</w:t>
          </w:r>
        </w:p>
        <w:p w14:paraId="4B946B67" w14:textId="77777777" w:rsidR="00C1199E" w:rsidRPr="00D71758" w:rsidRDefault="00C1199E" w:rsidP="00C1199E">
          <w:pPr>
            <w:tabs>
              <w:tab w:val="center" w:pos="2311"/>
              <w:tab w:val="left" w:pos="3690"/>
              <w:tab w:val="center" w:pos="4513"/>
              <w:tab w:val="right" w:pos="9026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US" w:bidi="ar-EG"/>
            </w:rPr>
          </w:pPr>
          <w:r w:rsidRPr="00D71758">
            <w:rPr>
              <w:rFonts w:ascii="Times New Roman" w:eastAsia="Times New Roman" w:hAnsi="Times New Roman"/>
              <w:bCs/>
              <w:sz w:val="18"/>
              <w:szCs w:val="18"/>
              <w:lang w:val="en-US" w:bidi="ar-EG"/>
            </w:rPr>
            <w:t>GENEVA</w:t>
          </w:r>
        </w:p>
      </w:tc>
    </w:tr>
  </w:tbl>
  <w:p w14:paraId="5FE5AA35" w14:textId="77777777" w:rsidR="00C1199E" w:rsidRPr="00C1199E" w:rsidRDefault="00C1199E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B5"/>
    <w:rsid w:val="00090072"/>
    <w:rsid w:val="001E7EE9"/>
    <w:rsid w:val="00313CB1"/>
    <w:rsid w:val="00326CFB"/>
    <w:rsid w:val="00592A85"/>
    <w:rsid w:val="00621276"/>
    <w:rsid w:val="009B069C"/>
    <w:rsid w:val="009E74B5"/>
    <w:rsid w:val="00A7225A"/>
    <w:rsid w:val="00C07764"/>
    <w:rsid w:val="00C1199E"/>
    <w:rsid w:val="00C7197C"/>
    <w:rsid w:val="00E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C039"/>
  <w15:chartTrackingRefBased/>
  <w15:docId w15:val="{205D0B08-058C-4602-8ADD-A90F28BF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9E"/>
  </w:style>
  <w:style w:type="paragraph" w:styleId="Footer">
    <w:name w:val="footer"/>
    <w:basedOn w:val="Normal"/>
    <w:link w:val="FooterChar"/>
    <w:uiPriority w:val="99"/>
    <w:unhideWhenUsed/>
    <w:rsid w:val="00C1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EEE30-1853-4FEB-A5A5-21D03189BCB0}"/>
</file>

<file path=customXml/itemProps2.xml><?xml version="1.0" encoding="utf-8"?>
<ds:datastoreItem xmlns:ds="http://schemas.openxmlformats.org/officeDocument/2006/customXml" ds:itemID="{F7EEE0DB-72CE-437F-9074-CB57A0EBB340}"/>
</file>

<file path=customXml/itemProps3.xml><?xml version="1.0" encoding="utf-8"?>
<ds:datastoreItem xmlns:ds="http://schemas.openxmlformats.org/officeDocument/2006/customXml" ds:itemID="{48184261-42F9-4AD8-AF8F-474913D2B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4</cp:revision>
  <cp:lastPrinted>2023-01-17T12:17:00Z</cp:lastPrinted>
  <dcterms:created xsi:type="dcterms:W3CDTF">2023-01-17T12:13:00Z</dcterms:created>
  <dcterms:modified xsi:type="dcterms:W3CDTF">2023-01-20T12:39:00Z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