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4A" w:rsidRPr="00DE078A" w:rsidRDefault="008E5C4A" w:rsidP="008E5C4A">
      <w:pPr>
        <w:pStyle w:val="Body"/>
        <w:jc w:val="center"/>
        <w:rPr>
          <w:rFonts w:ascii="Al Bayan Plain" w:eastAsia="Al Bayan Plain" w:hAnsi="Al Bayan Plain" w:cs="DecoType Naskh"/>
          <w:b/>
          <w:bCs/>
          <w:sz w:val="24"/>
          <w:szCs w:val="24"/>
        </w:rPr>
      </w:pPr>
    </w:p>
    <w:p w:rsidR="008E5C4A" w:rsidRPr="00AA0555" w:rsidRDefault="008E5C4A" w:rsidP="008E5C4A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جمهورية (</w:t>
      </w:r>
      <w:r>
        <w:rPr>
          <w:rFonts w:asciiTheme="minorBidi" w:eastAsia="Times New Roman" w:hAnsiTheme="minorBidi" w:cs="Royal Arabic" w:hint="cs"/>
          <w:b/>
          <w:bCs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زامبيا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8E5C4A" w:rsidRPr="00AA0555" w:rsidRDefault="008E5C4A" w:rsidP="00A9603C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9603C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لبعثة</w:t>
      </w:r>
      <w:r w:rsidR="00A9603C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الدائمة ل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8E5C4A" w:rsidRDefault="008E5C4A" w:rsidP="008E5C4A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السَّيِّد 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اَلرئِيس،</w:t>
      </w:r>
    </w:p>
    <w:p w:rsidR="004537BA" w:rsidRDefault="004537BA" w:rsidP="00C44F43">
      <w:pPr>
        <w:bidi/>
        <w:spacing w:before="120" w:after="120" w:line="276" w:lineRule="auto"/>
        <w:jc w:val="both"/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</w:pP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أودُّ فِي البداية أن أُرحّ</w:t>
      </w:r>
      <w:r w:rsidR="00C44F4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ِب بِرئيس جُمْهوريَّة زَامبِيا </w:t>
      </w:r>
      <w:r w:rsidR="00A9603C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و</w:t>
      </w: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الْوَفْد المر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افق لَه</w:t>
      </w:r>
      <w:r w:rsidR="00C44F43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، ونشكرهم على تعاون</w:t>
      </w:r>
      <w:r w:rsidR="00A9603C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هم </w:t>
      </w:r>
      <w:bookmarkStart w:id="0" w:name="_GoBack"/>
      <w:bookmarkEnd w:id="0"/>
      <w:r w:rsidR="00C44F43" w:rsidRPr="0086780E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الإيجابيِّ مع آليَّات حُقُوق الإنْسان الدَّوْليَّة</w:t>
      </w:r>
      <w:r w:rsidR="00C44F43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4537BA" w:rsidRDefault="004537BA" w:rsidP="00D8630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اِطلعَت بَعثَة بِلادي عل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ى التَّقْرير محلَّ الاسْتعْراض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،</w:t>
      </w: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وتشيد بِالْجهود المبْذولة مِن قِبل جُمْهوريَّة زَامبِ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يا </w:t>
      </w:r>
      <w:r w:rsidR="00D8630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لتعزيز وحماية حقوق الإنسان.</w:t>
      </w:r>
    </w:p>
    <w:p w:rsidR="004537BA" w:rsidRDefault="004537BA" w:rsidP="004537BA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وَفِي إِطَار هذَا ال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حوَار البنَاء نُوصي بِمَا يَلِي</w:t>
      </w: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:</w:t>
      </w:r>
    </w:p>
    <w:p w:rsidR="004537BA" w:rsidRDefault="004537BA" w:rsidP="00D8630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أوَّلا / م</w:t>
      </w:r>
      <w:r w:rsidR="00D8630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ُضاعفة</w:t>
      </w: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جُهودِهَا </w:t>
      </w:r>
      <w:r w:rsidR="00D8630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 xml:space="preserve">من أجل تعزيز الإدارة الفعالة للموارد الطبيعية. </w:t>
      </w:r>
    </w:p>
    <w:p w:rsidR="00D86305" w:rsidRDefault="004537BA" w:rsidP="00D8630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ثانيًا / </w:t>
      </w:r>
      <w:r w:rsidR="00D86305"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مُوَاصلَة عملهَا على اَلخُطة الوطنيَّة ا</w:t>
      </w:r>
      <w:r w:rsidR="00D8630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لثَّامنة لِلنُّهوض بِالتَّنْمية</w:t>
      </w:r>
      <w:r w:rsidR="00D86305"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. </w:t>
      </w:r>
    </w:p>
    <w:p w:rsidR="004537BA" w:rsidRDefault="004537BA" w:rsidP="00D86305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4537BA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وَفِي الختَام نَتَمنَّى لِجمْهوريَّة زَامبِي</w:t>
      </w: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 التَّوْفيق فِي اِسْتعْراضهَا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8E5C4A" w:rsidRPr="00AA0555" w:rsidRDefault="008E5C4A" w:rsidP="004537BA">
      <w:pPr>
        <w:bidi/>
        <w:spacing w:before="120" w:after="120" w:line="276" w:lineRule="auto"/>
        <w:jc w:val="right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شكرا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ً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السَّيِّد اَلرئِيس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8E5C4A" w:rsidRDefault="008E5C4A" w:rsidP="008E5C4A"/>
    <w:p w:rsidR="008E5C4A" w:rsidRDefault="008E5C4A" w:rsidP="008E5C4A"/>
    <w:p w:rsidR="00574E25" w:rsidRDefault="00574E25"/>
    <w:sectPr w:rsidR="00574E25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Times New Roman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oy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4A"/>
    <w:rsid w:val="001F38D6"/>
    <w:rsid w:val="004537BA"/>
    <w:rsid w:val="00574E25"/>
    <w:rsid w:val="008E5C4A"/>
    <w:rsid w:val="00A9603C"/>
    <w:rsid w:val="00C44F43"/>
    <w:rsid w:val="00D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E5A8"/>
  <w15:chartTrackingRefBased/>
  <w15:docId w15:val="{2FCC4F80-F864-4B1D-B4AA-B0E1430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5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58D0D-204B-489C-ABCA-F8BB65522D40}"/>
</file>

<file path=customXml/itemProps2.xml><?xml version="1.0" encoding="utf-8"?>
<ds:datastoreItem xmlns:ds="http://schemas.openxmlformats.org/officeDocument/2006/customXml" ds:itemID="{2640ED60-B219-42CD-B683-936BDEC26BC5}"/>
</file>

<file path=customXml/itemProps3.xml><?xml version="1.0" encoding="utf-8"?>
<ds:datastoreItem xmlns:ds="http://schemas.openxmlformats.org/officeDocument/2006/customXml" ds:itemID="{E2965152-9594-44AB-B0EC-95216C5D8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A. Alturaif</dc:creator>
  <cp:keywords/>
  <dc:description/>
  <cp:lastModifiedBy>Ashwaq A. Alturaif</cp:lastModifiedBy>
  <cp:revision>3</cp:revision>
  <cp:lastPrinted>2023-01-30T13:06:00Z</cp:lastPrinted>
  <dcterms:created xsi:type="dcterms:W3CDTF">2023-01-27T12:46:00Z</dcterms:created>
  <dcterms:modified xsi:type="dcterms:W3CDTF">2023-01-30T13:23:00Z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