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Examen Périodique Universel</w:t>
      </w:r>
    </w:p>
    <w:p w14:paraId="00000002" w14:textId="420BE3CE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123939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ième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session</w:t>
      </w:r>
    </w:p>
    <w:p w14:paraId="00000003" w14:textId="77777777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04" w14:textId="222457B3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Déclaration de la République Islamique de Mauritanie au titre de l’examen </w:t>
      </w:r>
      <w:r w:rsidR="002A44BA">
        <w:rPr>
          <w:rFonts w:ascii="Times New Roman" w:eastAsia="Times New Roman" w:hAnsi="Times New Roman" w:cs="Times New Roman"/>
          <w:b/>
          <w:sz w:val="32"/>
          <w:szCs w:val="32"/>
        </w:rPr>
        <w:t xml:space="preserve">du </w:t>
      </w:r>
      <w:r w:rsidR="00191874">
        <w:rPr>
          <w:rFonts w:ascii="Times New Roman" w:eastAsia="Times New Roman" w:hAnsi="Times New Roman" w:cs="Times New Roman"/>
          <w:b/>
          <w:sz w:val="32"/>
          <w:szCs w:val="32"/>
        </w:rPr>
        <w:t>Pakistan</w:t>
      </w:r>
    </w:p>
    <w:p w14:paraId="00ABBB6F" w14:textId="77777777" w:rsidR="00A42487" w:rsidRDefault="00A42487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7" w14:textId="3326C500" w:rsidR="003A6787" w:rsidRDefault="00104C22" w:rsidP="00893F6F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F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t>Ambassadeur, Représentant Permanent,</w:t>
      </w:r>
    </w:p>
    <w:p w14:paraId="00000008" w14:textId="77777777" w:rsidR="003A6787" w:rsidRDefault="00104C22" w:rsidP="00893F6F">
      <w:pPr>
        <w:ind w:left="4400"/>
        <w:jc w:val="both"/>
      </w:pPr>
      <w:r>
        <w:t>S.E.M Bal Mohamed El Habib</w:t>
      </w:r>
    </w:p>
    <w:p w14:paraId="00000009" w14:textId="2AFC95DF" w:rsidR="003A6787" w:rsidRDefault="00104C22" w:rsidP="00893F6F">
      <w:pPr>
        <w:ind w:left="4400"/>
        <w:jc w:val="both"/>
      </w:pPr>
      <w:r>
        <w:t xml:space="preserve">Genève, le </w:t>
      </w:r>
      <w:r w:rsidR="00191874">
        <w:t>30</w:t>
      </w:r>
      <w:r>
        <w:t xml:space="preserve"> </w:t>
      </w:r>
      <w:r w:rsidR="00156FD5">
        <w:t>janvier</w:t>
      </w:r>
      <w:r>
        <w:t xml:space="preserve"> 202</w:t>
      </w:r>
      <w:r w:rsidR="00156FD5">
        <w:t>3</w:t>
      </w:r>
    </w:p>
    <w:p w14:paraId="0000000A" w14:textId="77777777" w:rsidR="003A6787" w:rsidRDefault="00104C22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B" w14:textId="77777777" w:rsidR="003A6787" w:rsidRPr="004712B3" w:rsidRDefault="00104C22" w:rsidP="00F16135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712B3">
        <w:rPr>
          <w:rFonts w:asciiTheme="majorBidi" w:hAnsiTheme="majorBidi" w:cstheme="majorBidi"/>
          <w:sz w:val="28"/>
          <w:szCs w:val="28"/>
        </w:rPr>
        <w:t>Merci Madame la Présidente,</w:t>
      </w:r>
    </w:p>
    <w:p w14:paraId="0000000D" w14:textId="285B5C58" w:rsidR="003A6787" w:rsidRPr="004712B3" w:rsidRDefault="00104C22" w:rsidP="00F16135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712B3">
        <w:rPr>
          <w:rFonts w:asciiTheme="majorBidi" w:hAnsiTheme="majorBidi" w:cstheme="majorBidi"/>
          <w:sz w:val="28"/>
          <w:szCs w:val="28"/>
        </w:rPr>
        <w:t>Ma délégation souhaite la bienvenue à la délégation d</w:t>
      </w:r>
      <w:r w:rsidR="0056505B" w:rsidRPr="004712B3">
        <w:rPr>
          <w:rFonts w:asciiTheme="majorBidi" w:hAnsiTheme="majorBidi" w:cstheme="majorBidi"/>
          <w:sz w:val="28"/>
          <w:szCs w:val="28"/>
        </w:rPr>
        <w:t xml:space="preserve">u </w:t>
      </w:r>
      <w:r w:rsidR="005A7616" w:rsidRPr="004712B3">
        <w:rPr>
          <w:rFonts w:asciiTheme="majorBidi" w:hAnsiTheme="majorBidi" w:cstheme="majorBidi"/>
          <w:sz w:val="28"/>
          <w:szCs w:val="28"/>
        </w:rPr>
        <w:t>Pakistan</w:t>
      </w:r>
      <w:r w:rsidR="001B7A3D" w:rsidRPr="004712B3">
        <w:rPr>
          <w:rFonts w:asciiTheme="majorBidi" w:hAnsiTheme="majorBidi" w:cstheme="majorBidi"/>
          <w:sz w:val="28"/>
          <w:szCs w:val="28"/>
        </w:rPr>
        <w:t xml:space="preserve"> et</w:t>
      </w:r>
      <w:r w:rsidR="0056505B" w:rsidRPr="004712B3">
        <w:rPr>
          <w:rFonts w:asciiTheme="majorBidi" w:hAnsiTheme="majorBidi" w:cstheme="majorBidi"/>
          <w:sz w:val="28"/>
          <w:szCs w:val="28"/>
        </w:rPr>
        <w:t xml:space="preserve"> la</w:t>
      </w:r>
      <w:r w:rsidRPr="004712B3">
        <w:rPr>
          <w:rFonts w:asciiTheme="majorBidi" w:hAnsiTheme="majorBidi" w:cstheme="majorBidi"/>
          <w:sz w:val="28"/>
          <w:szCs w:val="28"/>
        </w:rPr>
        <w:t xml:space="preserve"> félicite pour l’excellente présentation de son 4</w:t>
      </w:r>
      <w:r w:rsidRPr="004712B3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Pr="004712B3">
        <w:rPr>
          <w:rFonts w:asciiTheme="majorBidi" w:hAnsiTheme="majorBidi" w:cstheme="majorBidi"/>
          <w:sz w:val="28"/>
          <w:szCs w:val="28"/>
        </w:rPr>
        <w:t xml:space="preserve"> rapport national.</w:t>
      </w:r>
    </w:p>
    <w:p w14:paraId="0000000E" w14:textId="5E0DC78F" w:rsidR="003A6787" w:rsidRPr="004712B3" w:rsidRDefault="00104C22" w:rsidP="000E339C">
      <w:pPr>
        <w:pStyle w:val="Default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712B3">
        <w:rPr>
          <w:rFonts w:asciiTheme="majorBidi" w:hAnsiTheme="majorBidi" w:cstheme="majorBidi"/>
          <w:sz w:val="28"/>
          <w:szCs w:val="28"/>
        </w:rPr>
        <w:t xml:space="preserve">La Mauritanie se </w:t>
      </w:r>
      <w:r w:rsidR="006C38CB" w:rsidRPr="004712B3">
        <w:rPr>
          <w:rFonts w:asciiTheme="majorBidi" w:hAnsiTheme="majorBidi" w:cstheme="majorBidi"/>
          <w:sz w:val="28"/>
          <w:szCs w:val="28"/>
        </w:rPr>
        <w:t>réj</w:t>
      </w:r>
      <w:r w:rsidR="00FC15DF" w:rsidRPr="004712B3">
        <w:rPr>
          <w:rFonts w:asciiTheme="majorBidi" w:hAnsiTheme="majorBidi" w:cstheme="majorBidi"/>
          <w:sz w:val="28"/>
          <w:szCs w:val="28"/>
        </w:rPr>
        <w:t>ouit</w:t>
      </w:r>
      <w:r w:rsidRPr="004712B3">
        <w:rPr>
          <w:rFonts w:asciiTheme="majorBidi" w:hAnsiTheme="majorBidi" w:cstheme="majorBidi"/>
          <w:sz w:val="28"/>
          <w:szCs w:val="28"/>
        </w:rPr>
        <w:t xml:space="preserve"> de</w:t>
      </w:r>
      <w:r w:rsidR="00C3733B" w:rsidRPr="004712B3">
        <w:rPr>
          <w:rFonts w:asciiTheme="majorBidi" w:hAnsiTheme="majorBidi" w:cstheme="majorBidi"/>
          <w:sz w:val="28"/>
          <w:szCs w:val="28"/>
        </w:rPr>
        <w:t xml:space="preserve"> l’attachement du</w:t>
      </w:r>
      <w:r w:rsidR="007F6213" w:rsidRPr="004712B3">
        <w:rPr>
          <w:rFonts w:asciiTheme="majorBidi" w:hAnsiTheme="majorBidi" w:cstheme="majorBidi"/>
          <w:sz w:val="28"/>
          <w:szCs w:val="28"/>
        </w:rPr>
        <w:t xml:space="preserve"> </w:t>
      </w:r>
      <w:r w:rsidR="005F3149" w:rsidRPr="004712B3">
        <w:rPr>
          <w:rFonts w:asciiTheme="majorBidi" w:hAnsiTheme="majorBidi" w:cstheme="majorBidi"/>
          <w:sz w:val="28"/>
          <w:szCs w:val="28"/>
        </w:rPr>
        <w:t>Pakista</w:t>
      </w:r>
      <w:r w:rsidR="007F6213" w:rsidRPr="004712B3">
        <w:rPr>
          <w:rFonts w:asciiTheme="majorBidi" w:hAnsiTheme="majorBidi" w:cstheme="majorBidi"/>
          <w:sz w:val="28"/>
          <w:szCs w:val="28"/>
        </w:rPr>
        <w:t>n</w:t>
      </w:r>
      <w:r w:rsidRPr="004712B3">
        <w:rPr>
          <w:rFonts w:asciiTheme="majorBidi" w:hAnsiTheme="majorBidi" w:cstheme="majorBidi"/>
          <w:sz w:val="28"/>
          <w:szCs w:val="28"/>
        </w:rPr>
        <w:t xml:space="preserve"> </w:t>
      </w:r>
      <w:r w:rsidR="00C3733B" w:rsidRPr="004712B3">
        <w:rPr>
          <w:rFonts w:asciiTheme="majorBidi" w:hAnsiTheme="majorBidi" w:cstheme="majorBidi"/>
          <w:sz w:val="28"/>
          <w:szCs w:val="28"/>
        </w:rPr>
        <w:t>à</w:t>
      </w:r>
      <w:r w:rsidRPr="004712B3">
        <w:rPr>
          <w:rFonts w:asciiTheme="majorBidi" w:hAnsiTheme="majorBidi" w:cstheme="majorBidi"/>
          <w:sz w:val="28"/>
          <w:szCs w:val="28"/>
        </w:rPr>
        <w:t xml:space="preserve"> la promotion et la protection des droits de</w:t>
      </w:r>
      <w:r w:rsidR="00402B8B" w:rsidRPr="004712B3">
        <w:rPr>
          <w:rFonts w:asciiTheme="majorBidi" w:hAnsiTheme="majorBidi" w:cstheme="majorBidi"/>
          <w:sz w:val="28"/>
          <w:szCs w:val="28"/>
        </w:rPr>
        <w:t xml:space="preserve"> l’homme </w:t>
      </w:r>
      <w:r w:rsidR="00FC15DF" w:rsidRPr="004712B3">
        <w:rPr>
          <w:rFonts w:asciiTheme="majorBidi" w:hAnsiTheme="majorBidi" w:cstheme="majorBidi"/>
          <w:sz w:val="28"/>
          <w:szCs w:val="28"/>
        </w:rPr>
        <w:t>qui s</w:t>
      </w:r>
      <w:r w:rsidR="00E65420" w:rsidRPr="004712B3">
        <w:rPr>
          <w:rFonts w:asciiTheme="majorBidi" w:hAnsiTheme="majorBidi" w:cstheme="majorBidi"/>
          <w:sz w:val="28"/>
          <w:szCs w:val="28"/>
        </w:rPr>
        <w:t>’est</w:t>
      </w:r>
      <w:r w:rsidR="00FC15DF" w:rsidRPr="004712B3">
        <w:rPr>
          <w:rFonts w:asciiTheme="majorBidi" w:hAnsiTheme="majorBidi" w:cstheme="majorBidi"/>
          <w:sz w:val="28"/>
          <w:szCs w:val="28"/>
        </w:rPr>
        <w:t xml:space="preserve"> traduit</w:t>
      </w:r>
      <w:r w:rsidR="00402B8B" w:rsidRPr="004712B3">
        <w:rPr>
          <w:rFonts w:asciiTheme="majorBidi" w:hAnsiTheme="majorBidi" w:cstheme="majorBidi"/>
          <w:sz w:val="28"/>
          <w:szCs w:val="28"/>
        </w:rPr>
        <w:t xml:space="preserve"> </w:t>
      </w:r>
      <w:r w:rsidR="00D12108" w:rsidRPr="004712B3">
        <w:rPr>
          <w:rFonts w:asciiTheme="majorBidi" w:hAnsiTheme="majorBidi" w:cstheme="majorBidi"/>
          <w:sz w:val="28"/>
          <w:szCs w:val="28"/>
        </w:rPr>
        <w:t xml:space="preserve">dans des efforts visant à </w:t>
      </w:r>
      <w:r w:rsidR="009E4EEB" w:rsidRPr="004712B3">
        <w:rPr>
          <w:rStyle w:val="markedcontent"/>
          <w:rFonts w:asciiTheme="majorBidi" w:hAnsiTheme="majorBidi" w:cstheme="majorBidi"/>
          <w:sz w:val="28"/>
          <w:szCs w:val="28"/>
        </w:rPr>
        <w:t>défendre et faire progresser les droits de l’homme et les libertés</w:t>
      </w:r>
      <w:r w:rsidR="00D119DE" w:rsidRPr="004712B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E4EEB" w:rsidRPr="004712B3">
        <w:rPr>
          <w:rFonts w:asciiTheme="majorBidi" w:hAnsiTheme="majorBidi" w:cstheme="majorBidi"/>
          <w:sz w:val="28"/>
          <w:szCs w:val="28"/>
        </w:rPr>
        <w:br/>
      </w:r>
      <w:r w:rsidR="009E4EEB" w:rsidRPr="004712B3">
        <w:rPr>
          <w:rStyle w:val="markedcontent"/>
          <w:rFonts w:asciiTheme="majorBidi" w:hAnsiTheme="majorBidi" w:cstheme="majorBidi"/>
          <w:sz w:val="28"/>
          <w:szCs w:val="28"/>
        </w:rPr>
        <w:t>fondamentales et répondre aux besoins de base, notamment en mettant en place des filets de</w:t>
      </w:r>
      <w:r w:rsidR="000E339C" w:rsidRPr="004712B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E4EEB" w:rsidRPr="004712B3">
        <w:rPr>
          <w:rStyle w:val="markedcontent"/>
          <w:rFonts w:asciiTheme="majorBidi" w:hAnsiTheme="majorBidi" w:cstheme="majorBidi"/>
          <w:sz w:val="28"/>
          <w:szCs w:val="28"/>
        </w:rPr>
        <w:t>protection sociale pour les plus vulnérables</w:t>
      </w:r>
      <w:r w:rsidR="00E65420" w:rsidRPr="004712B3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203EB8E" w14:textId="4C23CA85" w:rsidR="00341547" w:rsidRPr="004712B3" w:rsidRDefault="00341547" w:rsidP="000E339C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4712B3">
        <w:rPr>
          <w:rStyle w:val="markedcontent"/>
          <w:rFonts w:asciiTheme="majorBidi" w:hAnsiTheme="majorBidi" w:cstheme="majorBidi"/>
          <w:sz w:val="28"/>
          <w:szCs w:val="28"/>
        </w:rPr>
        <w:t xml:space="preserve">Nous saluons </w:t>
      </w:r>
      <w:r w:rsidR="003B23B2" w:rsidRPr="004712B3">
        <w:rPr>
          <w:rStyle w:val="markedcontent"/>
          <w:rFonts w:asciiTheme="majorBidi" w:hAnsiTheme="majorBidi" w:cstheme="majorBidi"/>
          <w:sz w:val="28"/>
          <w:szCs w:val="28"/>
        </w:rPr>
        <w:t>la mise en place, e</w:t>
      </w:r>
      <w:r w:rsidRPr="004712B3">
        <w:rPr>
          <w:rStyle w:val="markedcontent"/>
          <w:rFonts w:asciiTheme="majorBidi" w:hAnsiTheme="majorBidi" w:cstheme="majorBidi"/>
          <w:sz w:val="28"/>
          <w:szCs w:val="28"/>
        </w:rPr>
        <w:t xml:space="preserve">n 2020, </w:t>
      </w:r>
      <w:r w:rsidR="003B23B2" w:rsidRPr="004712B3">
        <w:rPr>
          <w:rStyle w:val="markedcontent"/>
          <w:rFonts w:asciiTheme="majorBidi" w:hAnsiTheme="majorBidi" w:cstheme="majorBidi"/>
          <w:sz w:val="28"/>
          <w:szCs w:val="28"/>
        </w:rPr>
        <w:t xml:space="preserve">du </w:t>
      </w:r>
      <w:r w:rsidRPr="004712B3">
        <w:rPr>
          <w:rStyle w:val="markedcontent"/>
          <w:rFonts w:asciiTheme="majorBidi" w:hAnsiTheme="majorBidi" w:cstheme="majorBidi"/>
          <w:sz w:val="28"/>
          <w:szCs w:val="28"/>
        </w:rPr>
        <w:t>programme</w:t>
      </w:r>
      <w:r w:rsidR="003B23B2" w:rsidRPr="004712B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23B2" w:rsidRPr="004712B3">
        <w:rPr>
          <w:rStyle w:val="markedcontent"/>
          <w:rFonts w:asciiTheme="majorBidi" w:hAnsiTheme="majorBidi" w:cstheme="majorBidi"/>
          <w:sz w:val="28"/>
          <w:szCs w:val="28"/>
        </w:rPr>
        <w:t>Sehat</w:t>
      </w:r>
      <w:proofErr w:type="spellEnd"/>
      <w:r w:rsidR="003B23B2" w:rsidRPr="004712B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23B2" w:rsidRPr="004712B3">
        <w:rPr>
          <w:rStyle w:val="markedcontent"/>
          <w:rFonts w:asciiTheme="majorBidi" w:hAnsiTheme="majorBidi" w:cstheme="majorBidi"/>
          <w:sz w:val="28"/>
          <w:szCs w:val="28"/>
        </w:rPr>
        <w:t>Sahulat</w:t>
      </w:r>
      <w:proofErr w:type="spellEnd"/>
      <w:r w:rsidRPr="004712B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21BDA" w:rsidRPr="004712B3">
        <w:rPr>
          <w:rStyle w:val="markedcontent"/>
          <w:rFonts w:asciiTheme="majorBidi" w:hAnsiTheme="majorBidi" w:cstheme="majorBidi"/>
          <w:sz w:val="28"/>
          <w:szCs w:val="28"/>
        </w:rPr>
        <w:t>garantissant l’ac</w:t>
      </w:r>
      <w:r w:rsidR="00905DE7" w:rsidRPr="004712B3">
        <w:rPr>
          <w:rStyle w:val="markedcontent"/>
          <w:rFonts w:asciiTheme="majorBidi" w:hAnsiTheme="majorBidi" w:cstheme="majorBidi"/>
          <w:sz w:val="28"/>
          <w:szCs w:val="28"/>
        </w:rPr>
        <w:t xml:space="preserve">cès </w:t>
      </w:r>
      <w:r w:rsidR="00905DE7" w:rsidRPr="004712B3">
        <w:rPr>
          <w:rStyle w:val="markedcontent"/>
          <w:rFonts w:asciiTheme="majorBidi" w:hAnsiTheme="majorBidi" w:cstheme="majorBidi"/>
          <w:sz w:val="28"/>
          <w:szCs w:val="28"/>
        </w:rPr>
        <w:t>gratuit</w:t>
      </w:r>
      <w:r w:rsidR="00905DE7" w:rsidRPr="004712B3">
        <w:rPr>
          <w:rStyle w:val="markedcontent"/>
          <w:rFonts w:asciiTheme="majorBidi" w:hAnsiTheme="majorBidi" w:cstheme="majorBidi"/>
          <w:sz w:val="28"/>
          <w:szCs w:val="28"/>
        </w:rPr>
        <w:t xml:space="preserve"> aux</w:t>
      </w:r>
      <w:r w:rsidRPr="004712B3">
        <w:rPr>
          <w:rStyle w:val="markedcontent"/>
          <w:rFonts w:asciiTheme="majorBidi" w:hAnsiTheme="majorBidi" w:cstheme="majorBidi"/>
          <w:sz w:val="28"/>
          <w:szCs w:val="28"/>
        </w:rPr>
        <w:t xml:space="preserve"> services de santé de base de qualité.</w:t>
      </w:r>
    </w:p>
    <w:p w14:paraId="0000000F" w14:textId="1EE5F4A7" w:rsidR="003A6787" w:rsidRPr="004712B3" w:rsidRDefault="00104C22" w:rsidP="00F16135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712B3">
        <w:rPr>
          <w:rFonts w:asciiTheme="majorBidi" w:hAnsiTheme="majorBidi" w:cstheme="majorBidi"/>
          <w:sz w:val="28"/>
          <w:szCs w:val="28"/>
        </w:rPr>
        <w:t xml:space="preserve">Dans le cadre de la coopération constructive, nous </w:t>
      </w:r>
      <w:r w:rsidR="00893F6F" w:rsidRPr="004712B3">
        <w:rPr>
          <w:rFonts w:asciiTheme="majorBidi" w:hAnsiTheme="majorBidi" w:cstheme="majorBidi"/>
          <w:sz w:val="28"/>
          <w:szCs w:val="28"/>
        </w:rPr>
        <w:t>recommandons :</w:t>
      </w:r>
    </w:p>
    <w:p w14:paraId="00000010" w14:textId="76D0A24F" w:rsidR="003A6787" w:rsidRPr="004712B3" w:rsidRDefault="00104C22" w:rsidP="00F16135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4712B3">
        <w:rPr>
          <w:rFonts w:asciiTheme="majorBidi" w:hAnsiTheme="majorBidi" w:cstheme="majorBidi"/>
          <w:sz w:val="28"/>
          <w:szCs w:val="28"/>
        </w:rPr>
        <w:t>1‐</w:t>
      </w:r>
      <w:r w:rsidR="0070398E" w:rsidRPr="004712B3">
        <w:rPr>
          <w:rFonts w:asciiTheme="majorBidi" w:hAnsiTheme="majorBidi" w:cstheme="majorBidi"/>
          <w:sz w:val="28"/>
          <w:szCs w:val="28"/>
        </w:rPr>
        <w:t xml:space="preserve"> </w:t>
      </w:r>
      <w:r w:rsidR="00386048" w:rsidRPr="004712B3">
        <w:rPr>
          <w:rStyle w:val="rynqvb"/>
          <w:rFonts w:asciiTheme="majorBidi" w:hAnsiTheme="majorBidi" w:cstheme="majorBidi"/>
          <w:sz w:val="28"/>
          <w:szCs w:val="28"/>
          <w:lang w:val="fr-FR"/>
        </w:rPr>
        <w:t xml:space="preserve">Poursuivre les efforts pour réduire la pauvreté et promouvoir le développement économique et social </w:t>
      </w:r>
      <w:r w:rsidR="00C04DC9" w:rsidRPr="004712B3">
        <w:rPr>
          <w:rStyle w:val="rynqvb"/>
          <w:rFonts w:asciiTheme="majorBidi" w:hAnsiTheme="majorBidi" w:cstheme="majorBidi"/>
          <w:sz w:val="28"/>
          <w:szCs w:val="28"/>
          <w:lang w:val="fr-FR"/>
        </w:rPr>
        <w:t>durable</w:t>
      </w:r>
      <w:r w:rsidR="00C04DC9" w:rsidRPr="004712B3">
        <w:rPr>
          <w:rFonts w:asciiTheme="majorBidi" w:hAnsiTheme="majorBidi" w:cstheme="majorBidi"/>
          <w:sz w:val="28"/>
          <w:szCs w:val="28"/>
        </w:rPr>
        <w:t xml:space="preserve"> ;</w:t>
      </w:r>
    </w:p>
    <w:p w14:paraId="00000011" w14:textId="43AD4956" w:rsidR="003A6787" w:rsidRPr="004712B3" w:rsidRDefault="00104C22" w:rsidP="00F16135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4712B3">
        <w:rPr>
          <w:rFonts w:asciiTheme="majorBidi" w:hAnsiTheme="majorBidi" w:cstheme="majorBidi"/>
          <w:sz w:val="28"/>
          <w:szCs w:val="28"/>
        </w:rPr>
        <w:t>2-</w:t>
      </w:r>
      <w:r w:rsidR="00386048" w:rsidRPr="004712B3">
        <w:rPr>
          <w:rFonts w:asciiTheme="majorBidi" w:hAnsiTheme="majorBidi" w:cstheme="majorBidi"/>
          <w:sz w:val="28"/>
          <w:szCs w:val="28"/>
        </w:rPr>
        <w:t xml:space="preserve"> </w:t>
      </w:r>
      <w:r w:rsidR="00730C61" w:rsidRPr="004712B3">
        <w:rPr>
          <w:rStyle w:val="rynqvb"/>
          <w:rFonts w:asciiTheme="majorBidi" w:hAnsiTheme="majorBidi" w:cstheme="majorBidi"/>
          <w:sz w:val="28"/>
          <w:szCs w:val="28"/>
          <w:lang w:val="fr-FR"/>
        </w:rPr>
        <w:t>Envisager d'allouer des ressources aux programmes et activités de sensibilisation concernant les droits civils, politiques, économiques, sociaux et culturels</w:t>
      </w:r>
      <w:r w:rsidRPr="004712B3">
        <w:rPr>
          <w:rFonts w:asciiTheme="majorBidi" w:hAnsiTheme="majorBidi" w:cstheme="majorBidi"/>
          <w:sz w:val="28"/>
          <w:szCs w:val="28"/>
        </w:rPr>
        <w:t>.</w:t>
      </w:r>
    </w:p>
    <w:p w14:paraId="00000013" w14:textId="2A0F2B23" w:rsidR="003A6787" w:rsidRPr="004712B3" w:rsidRDefault="00104C22" w:rsidP="00F16135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712B3">
        <w:rPr>
          <w:rFonts w:asciiTheme="majorBidi" w:hAnsiTheme="majorBidi" w:cstheme="majorBidi"/>
          <w:sz w:val="28"/>
          <w:szCs w:val="28"/>
        </w:rPr>
        <w:t xml:space="preserve">En conclusion, ma délégation souhaite plein succès </w:t>
      </w:r>
      <w:r w:rsidR="001E56CB" w:rsidRPr="004712B3">
        <w:rPr>
          <w:rFonts w:asciiTheme="majorBidi" w:hAnsiTheme="majorBidi" w:cstheme="majorBidi"/>
          <w:sz w:val="28"/>
          <w:szCs w:val="28"/>
        </w:rPr>
        <w:t xml:space="preserve">au </w:t>
      </w:r>
      <w:r w:rsidR="00C04DC9" w:rsidRPr="004712B3">
        <w:rPr>
          <w:rFonts w:asciiTheme="majorBidi" w:hAnsiTheme="majorBidi" w:cstheme="majorBidi"/>
          <w:sz w:val="28"/>
          <w:szCs w:val="28"/>
        </w:rPr>
        <w:t>Pakista</w:t>
      </w:r>
      <w:r w:rsidR="00833DE9" w:rsidRPr="004712B3">
        <w:rPr>
          <w:rFonts w:asciiTheme="majorBidi" w:hAnsiTheme="majorBidi" w:cstheme="majorBidi"/>
          <w:sz w:val="28"/>
          <w:szCs w:val="28"/>
        </w:rPr>
        <w:t>n</w:t>
      </w:r>
      <w:r w:rsidRPr="004712B3">
        <w:rPr>
          <w:rFonts w:asciiTheme="majorBidi" w:hAnsiTheme="majorBidi" w:cstheme="majorBidi"/>
          <w:sz w:val="28"/>
          <w:szCs w:val="28"/>
        </w:rPr>
        <w:t xml:space="preserve"> dans son examen. </w:t>
      </w:r>
    </w:p>
    <w:p w14:paraId="00000014" w14:textId="77777777" w:rsidR="003A6787" w:rsidRPr="004712B3" w:rsidRDefault="00104C22" w:rsidP="00F16135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712B3">
        <w:rPr>
          <w:rFonts w:asciiTheme="majorBidi" w:hAnsiTheme="majorBidi" w:cstheme="majorBidi"/>
          <w:sz w:val="28"/>
          <w:szCs w:val="28"/>
        </w:rPr>
        <w:t>Je vous remercie</w:t>
      </w:r>
    </w:p>
    <w:sectPr w:rsidR="003A6787" w:rsidRPr="004712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7"/>
    <w:rsid w:val="000028B5"/>
    <w:rsid w:val="000601FE"/>
    <w:rsid w:val="000D0042"/>
    <w:rsid w:val="000E339C"/>
    <w:rsid w:val="000F2C93"/>
    <w:rsid w:val="000F71AA"/>
    <w:rsid w:val="00104C22"/>
    <w:rsid w:val="00123939"/>
    <w:rsid w:val="00156FD5"/>
    <w:rsid w:val="00191874"/>
    <w:rsid w:val="001B7A3D"/>
    <w:rsid w:val="001D121D"/>
    <w:rsid w:val="001E34E9"/>
    <w:rsid w:val="001E56CB"/>
    <w:rsid w:val="002429DC"/>
    <w:rsid w:val="002432C3"/>
    <w:rsid w:val="00245B20"/>
    <w:rsid w:val="002464BD"/>
    <w:rsid w:val="0027337B"/>
    <w:rsid w:val="00291163"/>
    <w:rsid w:val="002A44BA"/>
    <w:rsid w:val="002B469A"/>
    <w:rsid w:val="002D6ADE"/>
    <w:rsid w:val="00341547"/>
    <w:rsid w:val="00383111"/>
    <w:rsid w:val="00386048"/>
    <w:rsid w:val="003A6787"/>
    <w:rsid w:val="003A730E"/>
    <w:rsid w:val="003B23B2"/>
    <w:rsid w:val="00402B8B"/>
    <w:rsid w:val="004306FE"/>
    <w:rsid w:val="00441EA1"/>
    <w:rsid w:val="00441ED2"/>
    <w:rsid w:val="004712B3"/>
    <w:rsid w:val="004C2546"/>
    <w:rsid w:val="004D4139"/>
    <w:rsid w:val="004D5609"/>
    <w:rsid w:val="004E5CED"/>
    <w:rsid w:val="004F59E3"/>
    <w:rsid w:val="00521BDA"/>
    <w:rsid w:val="0056505B"/>
    <w:rsid w:val="005653E0"/>
    <w:rsid w:val="00572263"/>
    <w:rsid w:val="005A7616"/>
    <w:rsid w:val="005B48F7"/>
    <w:rsid w:val="005C245A"/>
    <w:rsid w:val="005C29F3"/>
    <w:rsid w:val="005F3149"/>
    <w:rsid w:val="0060367E"/>
    <w:rsid w:val="0064654F"/>
    <w:rsid w:val="00675AD5"/>
    <w:rsid w:val="006A6EB1"/>
    <w:rsid w:val="006C38CB"/>
    <w:rsid w:val="0070398E"/>
    <w:rsid w:val="00730C61"/>
    <w:rsid w:val="007372BE"/>
    <w:rsid w:val="00772573"/>
    <w:rsid w:val="007F2E70"/>
    <w:rsid w:val="007F6213"/>
    <w:rsid w:val="00833DE9"/>
    <w:rsid w:val="008911E7"/>
    <w:rsid w:val="00893F6F"/>
    <w:rsid w:val="00905DE7"/>
    <w:rsid w:val="00924051"/>
    <w:rsid w:val="009D2BDD"/>
    <w:rsid w:val="009E0D2A"/>
    <w:rsid w:val="009E4EEB"/>
    <w:rsid w:val="009F1C0B"/>
    <w:rsid w:val="00A34A2F"/>
    <w:rsid w:val="00A35405"/>
    <w:rsid w:val="00A42487"/>
    <w:rsid w:val="00A478C8"/>
    <w:rsid w:val="00A56EF3"/>
    <w:rsid w:val="00AA43F9"/>
    <w:rsid w:val="00B14FD5"/>
    <w:rsid w:val="00B2195B"/>
    <w:rsid w:val="00B263A3"/>
    <w:rsid w:val="00B46F58"/>
    <w:rsid w:val="00B82025"/>
    <w:rsid w:val="00C04DC9"/>
    <w:rsid w:val="00C3733B"/>
    <w:rsid w:val="00C733BD"/>
    <w:rsid w:val="00CD18B1"/>
    <w:rsid w:val="00CD6E95"/>
    <w:rsid w:val="00D1128F"/>
    <w:rsid w:val="00D119DE"/>
    <w:rsid w:val="00D12108"/>
    <w:rsid w:val="00D17108"/>
    <w:rsid w:val="00D20239"/>
    <w:rsid w:val="00D30F6B"/>
    <w:rsid w:val="00D715A0"/>
    <w:rsid w:val="00DA65AD"/>
    <w:rsid w:val="00DB59DC"/>
    <w:rsid w:val="00E0489D"/>
    <w:rsid w:val="00E20B0E"/>
    <w:rsid w:val="00E25B91"/>
    <w:rsid w:val="00E40224"/>
    <w:rsid w:val="00E65420"/>
    <w:rsid w:val="00E92B6A"/>
    <w:rsid w:val="00EC3BD5"/>
    <w:rsid w:val="00EC6845"/>
    <w:rsid w:val="00ED2A94"/>
    <w:rsid w:val="00F16135"/>
    <w:rsid w:val="00FA6F3B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4D21"/>
  <w15:docId w15:val="{B918B9E1-7944-8C4D-981E-DF4842E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441EA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fr-CH"/>
    </w:rPr>
  </w:style>
  <w:style w:type="character" w:customStyle="1" w:styleId="rynqvb">
    <w:name w:val="rynqvb"/>
    <w:basedOn w:val="Policepardfaut"/>
    <w:rsid w:val="00386048"/>
  </w:style>
  <w:style w:type="character" w:customStyle="1" w:styleId="markedcontent">
    <w:name w:val="markedcontent"/>
    <w:basedOn w:val="Policepardfaut"/>
    <w:rsid w:val="009E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w25ZWeLmne64ZCbiliLUqwidw==">AMUW2mUfYDvN+GK+P5UsVrsfgI4nADoAhhNHlpmuAjwju9TpAIYRZPUHbQAavqZA2fvRBfD1tpvLt5CWrDtzPZzK5AvcxtKOYZElW4Bd6fljVPk+nL1SLD4=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A25A7-08F0-4412-910E-146628118710}"/>
</file>

<file path=customXml/itemProps2.xml><?xml version="1.0" encoding="utf-8"?>
<ds:datastoreItem xmlns:ds="http://schemas.openxmlformats.org/officeDocument/2006/customXml" ds:itemID="{DEA59BC0-93AA-447E-A977-31172BAE7D6E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F357B81D-AE81-4270-9F40-D642CC539A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Mauritanie</dc:creator>
  <cp:lastModifiedBy>Mission Mauritanie</cp:lastModifiedBy>
  <cp:revision>105</cp:revision>
  <dcterms:created xsi:type="dcterms:W3CDTF">2022-11-06T21:40:00Z</dcterms:created>
  <dcterms:modified xsi:type="dcterms:W3CDTF">2023-01-27T11:34:00Z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