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25596A70" w:rsidR="003D419D" w:rsidRPr="00D62644" w:rsidRDefault="00F3705E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Cuarto</w:t>
      </w:r>
      <w:r w:rsidR="003D419D" w:rsidRPr="00D62644">
        <w:rPr>
          <w:rFonts w:ascii="Arial" w:hAnsi="Arial" w:cs="Arial"/>
          <w:szCs w:val="22"/>
        </w:rPr>
        <w:t xml:space="preserve"> Ciclo del Examen Periódico Universal </w:t>
      </w:r>
    </w:p>
    <w:p w14:paraId="297CBC6B" w14:textId="74DCFA79" w:rsidR="003D419D" w:rsidRPr="00D62644" w:rsidRDefault="00F54B4A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4</w:t>
      </w:r>
      <w:r w:rsidR="009C7761" w:rsidRPr="00D62644">
        <w:rPr>
          <w:rFonts w:ascii="Arial" w:hAnsi="Arial" w:cs="Arial"/>
          <w:szCs w:val="22"/>
        </w:rPr>
        <w:t>2</w:t>
      </w:r>
      <w:r w:rsidR="003D419D" w:rsidRPr="00D62644">
        <w:rPr>
          <w:rFonts w:ascii="Arial" w:hAnsi="Arial" w:cs="Arial"/>
          <w:szCs w:val="22"/>
        </w:rPr>
        <w:t>º Sesión del Grupo de Trabajo</w:t>
      </w:r>
    </w:p>
    <w:p w14:paraId="31551C5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292D8D7A" w14:textId="0C7118EF" w:rsidR="003D419D" w:rsidRPr="00D62644" w:rsidRDefault="008F00B2" w:rsidP="003D419D">
      <w:pPr>
        <w:pStyle w:val="Textosinforma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REPÚBLICA ISLÁMICA DE PAKISTÁN</w:t>
      </w:r>
    </w:p>
    <w:p w14:paraId="5399408F" w14:textId="58CBDF0D" w:rsidR="003D419D" w:rsidRPr="00D62644" w:rsidRDefault="00820FB2" w:rsidP="003D419D">
      <w:pPr>
        <w:pStyle w:val="Textosinforma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</w:t>
      </w:r>
      <w:r w:rsidR="008F00B2">
        <w:rPr>
          <w:rFonts w:ascii="Arial" w:hAnsi="Arial" w:cs="Arial"/>
          <w:szCs w:val="22"/>
        </w:rPr>
        <w:t>0</w:t>
      </w:r>
      <w:r w:rsidR="009C7761" w:rsidRPr="00D62644">
        <w:rPr>
          <w:rFonts w:ascii="Arial" w:hAnsi="Arial" w:cs="Arial"/>
          <w:szCs w:val="22"/>
        </w:rPr>
        <w:t xml:space="preserve"> de enero de 2023</w:t>
      </w:r>
    </w:p>
    <w:p w14:paraId="394E937A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167C8DE2" w14:textId="54DBD1F7" w:rsidR="003D419D" w:rsidRPr="00D62644" w:rsidRDefault="003D419D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Intervención del Perú</w:t>
      </w:r>
      <w:r w:rsidR="00D44E43" w:rsidRPr="00D62644">
        <w:rPr>
          <w:rFonts w:ascii="Arial" w:hAnsi="Arial" w:cs="Arial"/>
          <w:szCs w:val="22"/>
        </w:rPr>
        <w:t xml:space="preserve"> </w:t>
      </w:r>
      <w:r w:rsidR="00ED0A8D">
        <w:rPr>
          <w:rFonts w:ascii="Arial" w:hAnsi="Arial" w:cs="Arial"/>
          <w:szCs w:val="22"/>
        </w:rPr>
        <w:t>(</w:t>
      </w:r>
      <w:r w:rsidR="00ED0A8D" w:rsidRPr="00ED0A8D">
        <w:rPr>
          <w:rFonts w:ascii="Arial" w:hAnsi="Arial" w:cs="Arial"/>
          <w:i/>
          <w:iCs/>
          <w:szCs w:val="22"/>
        </w:rPr>
        <w:t>55 segundos</w:t>
      </w:r>
      <w:r w:rsidR="00ED0A8D">
        <w:rPr>
          <w:rFonts w:ascii="Arial" w:hAnsi="Arial" w:cs="Arial"/>
          <w:szCs w:val="22"/>
        </w:rPr>
        <w:t>)</w:t>
      </w:r>
    </w:p>
    <w:p w14:paraId="435BD36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AB4BEAC" w14:textId="3729D552" w:rsidR="00D62644" w:rsidRDefault="00F04E25" w:rsidP="004F54D6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Presidente,</w:t>
      </w:r>
      <w:r w:rsidR="003D419D" w:rsidRPr="00D62644">
        <w:rPr>
          <w:rFonts w:ascii="Arial" w:hAnsi="Arial" w:cs="Arial"/>
          <w:sz w:val="26"/>
          <w:szCs w:val="26"/>
        </w:rPr>
        <w:t xml:space="preserve"> </w:t>
      </w:r>
    </w:p>
    <w:p w14:paraId="5AE97198" w14:textId="77777777" w:rsidR="004F54D6" w:rsidRDefault="004F54D6" w:rsidP="004F54D6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28ECEEF8" w14:textId="09EED13F" w:rsidR="00D44E43" w:rsidRPr="00D62644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El Perú da </w:t>
      </w:r>
      <w:r w:rsidR="00F54B4A" w:rsidRPr="00D62644">
        <w:rPr>
          <w:rFonts w:ascii="Arial" w:hAnsi="Arial" w:cs="Arial"/>
          <w:sz w:val="26"/>
          <w:szCs w:val="26"/>
        </w:rPr>
        <w:t xml:space="preserve">la bienvenida a la delegación </w:t>
      </w:r>
      <w:r w:rsidR="00913DF4" w:rsidRPr="00D62644">
        <w:rPr>
          <w:rFonts w:ascii="Arial" w:hAnsi="Arial" w:cs="Arial"/>
          <w:sz w:val="26"/>
          <w:szCs w:val="26"/>
        </w:rPr>
        <w:t xml:space="preserve">de </w:t>
      </w:r>
      <w:r w:rsidR="008F00B2">
        <w:rPr>
          <w:rFonts w:ascii="Arial" w:hAnsi="Arial" w:cs="Arial"/>
          <w:sz w:val="26"/>
          <w:szCs w:val="26"/>
        </w:rPr>
        <w:t>Pakistán</w:t>
      </w:r>
      <w:r w:rsidR="00597A89" w:rsidRPr="00D62644">
        <w:rPr>
          <w:rFonts w:ascii="Arial" w:hAnsi="Arial" w:cs="Arial"/>
          <w:sz w:val="26"/>
          <w:szCs w:val="26"/>
        </w:rPr>
        <w:t xml:space="preserve"> </w:t>
      </w:r>
      <w:r w:rsidR="00E167D1" w:rsidRPr="00D62644">
        <w:rPr>
          <w:rFonts w:ascii="Arial" w:hAnsi="Arial" w:cs="Arial"/>
          <w:sz w:val="26"/>
          <w:szCs w:val="26"/>
        </w:rPr>
        <w:t xml:space="preserve">y </w:t>
      </w:r>
      <w:r w:rsidR="00CC6B3D">
        <w:rPr>
          <w:rFonts w:ascii="Arial" w:hAnsi="Arial" w:cs="Arial"/>
          <w:sz w:val="26"/>
          <w:szCs w:val="26"/>
        </w:rPr>
        <w:t xml:space="preserve">agradece </w:t>
      </w:r>
      <w:r w:rsidR="00D97F86">
        <w:rPr>
          <w:rFonts w:ascii="Arial" w:hAnsi="Arial" w:cs="Arial"/>
          <w:sz w:val="26"/>
          <w:szCs w:val="26"/>
        </w:rPr>
        <w:t>su presentación</w:t>
      </w:r>
      <w:r w:rsidR="00CC6B3D">
        <w:rPr>
          <w:rFonts w:ascii="Arial" w:hAnsi="Arial" w:cs="Arial"/>
          <w:sz w:val="26"/>
          <w:szCs w:val="26"/>
        </w:rPr>
        <w:t xml:space="preserve">. </w:t>
      </w:r>
    </w:p>
    <w:p w14:paraId="66B2C1FD" w14:textId="4807A297" w:rsidR="007E1286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167D1" w:rsidRPr="00D62644">
        <w:rPr>
          <w:rFonts w:ascii="Arial" w:hAnsi="Arial" w:cs="Arial"/>
          <w:sz w:val="26"/>
          <w:szCs w:val="26"/>
        </w:rPr>
        <w:t>C</w:t>
      </w:r>
      <w:r w:rsidR="003D419D" w:rsidRPr="00D62644">
        <w:rPr>
          <w:rFonts w:ascii="Arial" w:hAnsi="Arial" w:cs="Arial"/>
          <w:sz w:val="26"/>
          <w:szCs w:val="26"/>
        </w:rPr>
        <w:t>on espíritu constructivo,</w:t>
      </w:r>
      <w:r w:rsidR="00CB1F08" w:rsidRPr="00D62644">
        <w:rPr>
          <w:rFonts w:ascii="Arial" w:hAnsi="Arial" w:cs="Arial"/>
          <w:sz w:val="26"/>
          <w:szCs w:val="26"/>
        </w:rPr>
        <w:t xml:space="preserve"> el Perú</w:t>
      </w:r>
      <w:r w:rsidR="007E1286" w:rsidRPr="00D62644">
        <w:rPr>
          <w:rFonts w:ascii="Arial" w:hAnsi="Arial" w:cs="Arial"/>
          <w:sz w:val="26"/>
          <w:szCs w:val="26"/>
        </w:rPr>
        <w:t xml:space="preserve"> recomienda:</w:t>
      </w:r>
    </w:p>
    <w:p w14:paraId="69B3F8A0" w14:textId="77777777" w:rsidR="00C15E1D" w:rsidRDefault="00C15E1D" w:rsidP="00E24ED4">
      <w:pPr>
        <w:pStyle w:val="Textosinformato"/>
        <w:spacing w:line="360" w:lineRule="auto"/>
        <w:jc w:val="both"/>
      </w:pPr>
    </w:p>
    <w:p w14:paraId="4DE98B8B" w14:textId="4A6868B7" w:rsidR="00C15E1D" w:rsidRPr="004F54D6" w:rsidRDefault="004F54D6" w:rsidP="00C15E1D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Red</w:t>
      </w:r>
      <w:r w:rsidR="00C15E1D" w:rsidRPr="004F54D6">
        <w:rPr>
          <w:rFonts w:ascii="Arial" w:hAnsi="Arial" w:cs="Arial"/>
          <w:sz w:val="26"/>
          <w:szCs w:val="26"/>
        </w:rPr>
        <w:t xml:space="preserve">oblar esfuerzos para investigar asesinatos de periodistas y actuar contra todas las formas de violencia </w:t>
      </w:r>
      <w:r>
        <w:rPr>
          <w:rFonts w:ascii="Arial" w:hAnsi="Arial" w:cs="Arial"/>
          <w:sz w:val="26"/>
          <w:szCs w:val="26"/>
        </w:rPr>
        <w:t>hacia</w:t>
      </w:r>
      <w:r w:rsidR="00C15E1D" w:rsidRPr="004F54D6">
        <w:rPr>
          <w:rFonts w:ascii="Arial" w:hAnsi="Arial" w:cs="Arial"/>
          <w:sz w:val="26"/>
          <w:szCs w:val="26"/>
        </w:rPr>
        <w:t xml:space="preserve"> ellos</w:t>
      </w:r>
      <w:r w:rsidR="00CB1092">
        <w:rPr>
          <w:rFonts w:ascii="Arial" w:hAnsi="Arial" w:cs="Arial"/>
          <w:sz w:val="26"/>
          <w:szCs w:val="26"/>
        </w:rPr>
        <w:t>;</w:t>
      </w:r>
    </w:p>
    <w:p w14:paraId="215139AB" w14:textId="26F08873" w:rsidR="00C15E1D" w:rsidRPr="004F54D6" w:rsidRDefault="004F54D6" w:rsidP="00C15E1D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Continuar ajustando</w:t>
      </w:r>
      <w:r w:rsidR="00C15E1D" w:rsidRPr="004F54D6">
        <w:rPr>
          <w:rFonts w:ascii="Arial" w:hAnsi="Arial" w:cs="Arial"/>
          <w:sz w:val="26"/>
          <w:szCs w:val="26"/>
        </w:rPr>
        <w:t xml:space="preserve"> la legislación nacional </w:t>
      </w:r>
      <w:r w:rsidR="00B10BB9" w:rsidRPr="004F54D6">
        <w:rPr>
          <w:rFonts w:ascii="Arial" w:hAnsi="Arial" w:cs="Arial"/>
          <w:sz w:val="26"/>
          <w:szCs w:val="26"/>
        </w:rPr>
        <w:t xml:space="preserve">de derechos humanos </w:t>
      </w:r>
      <w:r w:rsidR="00C15E1D" w:rsidRPr="004F54D6">
        <w:rPr>
          <w:rFonts w:ascii="Arial" w:hAnsi="Arial" w:cs="Arial"/>
          <w:sz w:val="26"/>
          <w:szCs w:val="26"/>
        </w:rPr>
        <w:t>a las obligaciones internacionales con respecto a la definición de violencia doméstica, el acceso a la justicia y los servicios para las víctimas</w:t>
      </w:r>
      <w:r>
        <w:rPr>
          <w:rFonts w:ascii="Arial" w:hAnsi="Arial" w:cs="Arial"/>
          <w:sz w:val="26"/>
          <w:szCs w:val="26"/>
        </w:rPr>
        <w:t xml:space="preserve"> de este flagelo</w:t>
      </w:r>
      <w:r w:rsidR="00CB1092">
        <w:rPr>
          <w:rFonts w:ascii="Arial" w:hAnsi="Arial" w:cs="Arial"/>
          <w:sz w:val="26"/>
          <w:szCs w:val="26"/>
        </w:rPr>
        <w:t>;</w:t>
      </w:r>
    </w:p>
    <w:p w14:paraId="7C82FBED" w14:textId="65C59012" w:rsidR="004F01E9" w:rsidRPr="00CB1092" w:rsidRDefault="00C15E1D" w:rsidP="00CB1092">
      <w:pPr>
        <w:pStyle w:val="Textosinforma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F54D6">
        <w:rPr>
          <w:rFonts w:ascii="Arial" w:hAnsi="Arial" w:cs="Arial"/>
          <w:sz w:val="26"/>
          <w:szCs w:val="26"/>
        </w:rPr>
        <w:t xml:space="preserve">Considerar fijar la edad mínima para contraer matrimonio en 18 años para ambos sexos, </w:t>
      </w:r>
      <w:r w:rsidR="004F54D6">
        <w:rPr>
          <w:rFonts w:ascii="Arial" w:hAnsi="Arial" w:cs="Arial"/>
          <w:sz w:val="26"/>
          <w:szCs w:val="26"/>
        </w:rPr>
        <w:t>y</w:t>
      </w:r>
      <w:r w:rsidR="004F54D6" w:rsidRPr="004F54D6">
        <w:rPr>
          <w:rFonts w:ascii="Arial" w:hAnsi="Arial" w:cs="Arial"/>
          <w:sz w:val="26"/>
          <w:szCs w:val="26"/>
        </w:rPr>
        <w:t xml:space="preserve"> </w:t>
      </w:r>
      <w:r w:rsidR="004F54D6">
        <w:rPr>
          <w:rFonts w:ascii="Arial" w:hAnsi="Arial" w:cs="Arial"/>
          <w:sz w:val="26"/>
          <w:szCs w:val="26"/>
        </w:rPr>
        <w:t>seguir concientizando</w:t>
      </w:r>
      <w:r w:rsidR="004F54D6" w:rsidRPr="004F54D6">
        <w:rPr>
          <w:rFonts w:ascii="Arial" w:hAnsi="Arial" w:cs="Arial"/>
          <w:sz w:val="26"/>
          <w:szCs w:val="26"/>
        </w:rPr>
        <w:t xml:space="preserve"> a la población pakistaní sobre los efectos nocivos del </w:t>
      </w:r>
      <w:r w:rsidRPr="004F54D6">
        <w:rPr>
          <w:rFonts w:ascii="Arial" w:hAnsi="Arial" w:cs="Arial"/>
          <w:sz w:val="26"/>
          <w:szCs w:val="26"/>
        </w:rPr>
        <w:t xml:space="preserve">matrimonio infantil y </w:t>
      </w:r>
      <w:r w:rsidR="00CB1092">
        <w:rPr>
          <w:rFonts w:ascii="Arial" w:hAnsi="Arial" w:cs="Arial"/>
          <w:sz w:val="26"/>
          <w:szCs w:val="26"/>
        </w:rPr>
        <w:t>f</w:t>
      </w:r>
      <w:r w:rsidRPr="00CB1092">
        <w:rPr>
          <w:rFonts w:ascii="Arial" w:hAnsi="Arial" w:cs="Arial"/>
          <w:sz w:val="26"/>
          <w:szCs w:val="26"/>
        </w:rPr>
        <w:t>orzado</w:t>
      </w:r>
      <w:r w:rsidR="00CB1092">
        <w:rPr>
          <w:rFonts w:ascii="Arial" w:hAnsi="Arial" w:cs="Arial"/>
          <w:sz w:val="26"/>
          <w:szCs w:val="26"/>
        </w:rPr>
        <w:t>.</w:t>
      </w:r>
    </w:p>
    <w:p w14:paraId="7EC9C57A" w14:textId="77777777" w:rsidR="00B10BB9" w:rsidRDefault="00B10BB9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6140254C" w14:textId="14438ECB" w:rsidR="00F04E25" w:rsidRPr="00D62644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Deseamos </w:t>
      </w:r>
      <w:r w:rsidR="00F54B4A" w:rsidRPr="00D62644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D62644">
        <w:rPr>
          <w:rFonts w:ascii="Arial" w:hAnsi="Arial" w:cs="Arial"/>
          <w:sz w:val="26"/>
          <w:szCs w:val="26"/>
        </w:rPr>
        <w:t xml:space="preserve">en </w:t>
      </w:r>
      <w:r w:rsidR="008F00B2">
        <w:rPr>
          <w:rFonts w:ascii="Arial" w:hAnsi="Arial" w:cs="Arial"/>
          <w:sz w:val="26"/>
          <w:szCs w:val="26"/>
        </w:rPr>
        <w:t>Pakistán.</w:t>
      </w:r>
      <w:r w:rsidR="00162722" w:rsidRPr="00D62644">
        <w:rPr>
          <w:rFonts w:ascii="Arial" w:hAnsi="Arial" w:cs="Arial"/>
          <w:sz w:val="26"/>
          <w:szCs w:val="26"/>
        </w:rPr>
        <w:t xml:space="preserve"> </w:t>
      </w:r>
    </w:p>
    <w:p w14:paraId="476506E3" w14:textId="77777777" w:rsidR="004F01E9" w:rsidRDefault="004F01E9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4B5CEFB6" w:rsidR="003D419D" w:rsidRPr="00D62644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Muchas gracias.</w:t>
      </w:r>
    </w:p>
    <w:sectPr w:rsidR="003D419D" w:rsidRPr="00D626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F58E" w14:textId="77777777" w:rsidR="00F70866" w:rsidRDefault="00F70866" w:rsidP="0061046B">
      <w:pPr>
        <w:spacing w:after="0" w:line="240" w:lineRule="auto"/>
      </w:pPr>
      <w:r>
        <w:separator/>
      </w:r>
    </w:p>
  </w:endnote>
  <w:endnote w:type="continuationSeparator" w:id="0">
    <w:p w14:paraId="230CB1F4" w14:textId="77777777" w:rsidR="00F70866" w:rsidRDefault="00F7086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2E82" w14:textId="77777777" w:rsidR="00F70866" w:rsidRDefault="00F70866" w:rsidP="0061046B">
      <w:pPr>
        <w:spacing w:after="0" w:line="240" w:lineRule="auto"/>
      </w:pPr>
      <w:r>
        <w:separator/>
      </w:r>
    </w:p>
  </w:footnote>
  <w:footnote w:type="continuationSeparator" w:id="0">
    <w:p w14:paraId="6E575E61" w14:textId="77777777" w:rsidR="00F70866" w:rsidRDefault="00F7086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ED0A8D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0AFB"/>
    <w:multiLevelType w:val="hybridMultilevel"/>
    <w:tmpl w:val="CD1E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7D5"/>
    <w:multiLevelType w:val="hybridMultilevel"/>
    <w:tmpl w:val="BA723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890"/>
    <w:multiLevelType w:val="hybridMultilevel"/>
    <w:tmpl w:val="05E0B4FA"/>
    <w:lvl w:ilvl="0" w:tplc="B958FEB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8773235">
    <w:abstractNumId w:val="12"/>
  </w:num>
  <w:num w:numId="2" w16cid:durableId="1210219965">
    <w:abstractNumId w:val="8"/>
  </w:num>
  <w:num w:numId="3" w16cid:durableId="428696447">
    <w:abstractNumId w:val="4"/>
  </w:num>
  <w:num w:numId="4" w16cid:durableId="931276104">
    <w:abstractNumId w:val="17"/>
  </w:num>
  <w:num w:numId="5" w16cid:durableId="2126532744">
    <w:abstractNumId w:val="7"/>
  </w:num>
  <w:num w:numId="6" w16cid:durableId="1685159028">
    <w:abstractNumId w:val="6"/>
  </w:num>
  <w:num w:numId="7" w16cid:durableId="1042899062">
    <w:abstractNumId w:val="5"/>
  </w:num>
  <w:num w:numId="8" w16cid:durableId="1598561086">
    <w:abstractNumId w:val="18"/>
  </w:num>
  <w:num w:numId="9" w16cid:durableId="1800340997">
    <w:abstractNumId w:val="3"/>
  </w:num>
  <w:num w:numId="10" w16cid:durableId="1222403380">
    <w:abstractNumId w:val="10"/>
  </w:num>
  <w:num w:numId="11" w16cid:durableId="1455099019">
    <w:abstractNumId w:val="13"/>
  </w:num>
  <w:num w:numId="12" w16cid:durableId="1967740329">
    <w:abstractNumId w:val="11"/>
  </w:num>
  <w:num w:numId="13" w16cid:durableId="196891211">
    <w:abstractNumId w:val="16"/>
  </w:num>
  <w:num w:numId="14" w16cid:durableId="1401515930">
    <w:abstractNumId w:val="14"/>
  </w:num>
  <w:num w:numId="15" w16cid:durableId="1426683116">
    <w:abstractNumId w:val="15"/>
  </w:num>
  <w:num w:numId="16" w16cid:durableId="776606035">
    <w:abstractNumId w:val="1"/>
  </w:num>
  <w:num w:numId="17" w16cid:durableId="1867939363">
    <w:abstractNumId w:val="0"/>
  </w:num>
  <w:num w:numId="18" w16cid:durableId="579681232">
    <w:abstractNumId w:val="19"/>
  </w:num>
  <w:num w:numId="19" w16cid:durableId="64648849">
    <w:abstractNumId w:val="9"/>
  </w:num>
  <w:num w:numId="20" w16cid:durableId="108664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4003"/>
    <w:rsid w:val="0001489A"/>
    <w:rsid w:val="00027D9A"/>
    <w:rsid w:val="000423D2"/>
    <w:rsid w:val="00047BA6"/>
    <w:rsid w:val="000636C5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5A36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534C9"/>
    <w:rsid w:val="00480C66"/>
    <w:rsid w:val="004C2814"/>
    <w:rsid w:val="004C347F"/>
    <w:rsid w:val="004C7727"/>
    <w:rsid w:val="004D04AD"/>
    <w:rsid w:val="004E5F46"/>
    <w:rsid w:val="004F01E9"/>
    <w:rsid w:val="004F3929"/>
    <w:rsid w:val="004F54D6"/>
    <w:rsid w:val="0050225C"/>
    <w:rsid w:val="0053670F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A6C8E"/>
    <w:rsid w:val="005B10BA"/>
    <w:rsid w:val="005B2FD2"/>
    <w:rsid w:val="005B7A34"/>
    <w:rsid w:val="005C4F65"/>
    <w:rsid w:val="005D18B5"/>
    <w:rsid w:val="005D3CC6"/>
    <w:rsid w:val="005E2D5D"/>
    <w:rsid w:val="005E4FEB"/>
    <w:rsid w:val="005F600D"/>
    <w:rsid w:val="00604CC7"/>
    <w:rsid w:val="0061046B"/>
    <w:rsid w:val="006118BA"/>
    <w:rsid w:val="00612993"/>
    <w:rsid w:val="00617DAD"/>
    <w:rsid w:val="00622B25"/>
    <w:rsid w:val="00635879"/>
    <w:rsid w:val="006430C4"/>
    <w:rsid w:val="006472C5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A68BE"/>
    <w:rsid w:val="007B5D0B"/>
    <w:rsid w:val="007C3C65"/>
    <w:rsid w:val="007E1286"/>
    <w:rsid w:val="007E5738"/>
    <w:rsid w:val="007F1AB1"/>
    <w:rsid w:val="00812808"/>
    <w:rsid w:val="00820FB2"/>
    <w:rsid w:val="00824C10"/>
    <w:rsid w:val="00842026"/>
    <w:rsid w:val="0085075F"/>
    <w:rsid w:val="008651C8"/>
    <w:rsid w:val="00866DDC"/>
    <w:rsid w:val="008A0A94"/>
    <w:rsid w:val="008A69C6"/>
    <w:rsid w:val="008C4B1B"/>
    <w:rsid w:val="008E3C31"/>
    <w:rsid w:val="008E414D"/>
    <w:rsid w:val="008F00B2"/>
    <w:rsid w:val="008F3D8F"/>
    <w:rsid w:val="00904943"/>
    <w:rsid w:val="00912BED"/>
    <w:rsid w:val="00913D94"/>
    <w:rsid w:val="00913DF4"/>
    <w:rsid w:val="00916321"/>
    <w:rsid w:val="0094043C"/>
    <w:rsid w:val="009856DE"/>
    <w:rsid w:val="00987792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9C7761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C0AC6"/>
    <w:rsid w:val="00AD2575"/>
    <w:rsid w:val="00AE0F0F"/>
    <w:rsid w:val="00AE6224"/>
    <w:rsid w:val="00AF335D"/>
    <w:rsid w:val="00B0002D"/>
    <w:rsid w:val="00B10BB9"/>
    <w:rsid w:val="00B13816"/>
    <w:rsid w:val="00B20125"/>
    <w:rsid w:val="00B210D6"/>
    <w:rsid w:val="00B26CBE"/>
    <w:rsid w:val="00B324BB"/>
    <w:rsid w:val="00B37A50"/>
    <w:rsid w:val="00B419CE"/>
    <w:rsid w:val="00B50E0E"/>
    <w:rsid w:val="00B8458F"/>
    <w:rsid w:val="00B90A9A"/>
    <w:rsid w:val="00B918DC"/>
    <w:rsid w:val="00BD27EE"/>
    <w:rsid w:val="00C15E1D"/>
    <w:rsid w:val="00C1779B"/>
    <w:rsid w:val="00C34714"/>
    <w:rsid w:val="00C37916"/>
    <w:rsid w:val="00C45F0F"/>
    <w:rsid w:val="00C90E21"/>
    <w:rsid w:val="00C96429"/>
    <w:rsid w:val="00CA2A4E"/>
    <w:rsid w:val="00CB1092"/>
    <w:rsid w:val="00CB1853"/>
    <w:rsid w:val="00CB1F08"/>
    <w:rsid w:val="00CB71A8"/>
    <w:rsid w:val="00CC6B3D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2644"/>
    <w:rsid w:val="00D678B6"/>
    <w:rsid w:val="00D7243A"/>
    <w:rsid w:val="00D97F86"/>
    <w:rsid w:val="00DA1832"/>
    <w:rsid w:val="00DA196C"/>
    <w:rsid w:val="00DB0897"/>
    <w:rsid w:val="00DB3B5A"/>
    <w:rsid w:val="00DC7931"/>
    <w:rsid w:val="00DE3D19"/>
    <w:rsid w:val="00DE4E03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ED0A8D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70866"/>
    <w:rsid w:val="00F829CA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BE5E58A-22AE-4D80-B68D-A7CCD40B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6E3E1-F5A8-4271-9ECE-FD2EFF9D0FD6}"/>
</file>

<file path=customXml/itemProps2.xml><?xml version="1.0" encoding="utf-8"?>
<ds:datastoreItem xmlns:ds="http://schemas.openxmlformats.org/officeDocument/2006/customXml" ds:itemID="{D54CB491-66EA-429C-BEBE-04EDBEE5930E}"/>
</file>

<file path=customXml/itemProps3.xml><?xml version="1.0" encoding="utf-8"?>
<ds:datastoreItem xmlns:ds="http://schemas.openxmlformats.org/officeDocument/2006/customXml" ds:itemID="{AAA5B957-92C6-4CA7-83EE-0582D48F8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6</cp:revision>
  <cp:lastPrinted>2016-09-16T09:41:00Z</cp:lastPrinted>
  <dcterms:created xsi:type="dcterms:W3CDTF">2023-01-12T11:35:00Z</dcterms:created>
  <dcterms:modified xsi:type="dcterms:W3CDTF">2023-01-23T12:44:00Z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