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C89D" w14:textId="77777777" w:rsidR="00F96D94" w:rsidRDefault="00F96D94" w:rsidP="00F96D94">
      <w:pPr>
        <w:pStyle w:val="Ttulo2"/>
      </w:pPr>
      <w:r>
        <w:rPr>
          <w:noProof/>
          <w:lang w:val="en-US"/>
        </w:rPr>
        <w:drawing>
          <wp:inline distT="0" distB="0" distL="0" distR="0" wp14:anchorId="02BF8D0E" wp14:editId="09930DCF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9B25CC" w14:textId="77777777" w:rsidR="00F96D94" w:rsidRDefault="00F96D94" w:rsidP="00F9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14:paraId="3005D921" w14:textId="77777777" w:rsidR="00F96D94" w:rsidRPr="008E4EB9" w:rsidRDefault="00386E35" w:rsidP="0070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PAKISTAN</w:t>
      </w:r>
    </w:p>
    <w:p w14:paraId="6B678E8B" w14:textId="77777777" w:rsidR="00F96D94" w:rsidRDefault="00F96D94" w:rsidP="00F96D94">
      <w:pPr>
        <w:pStyle w:val="Ttulo2"/>
      </w:pPr>
      <w:bookmarkStart w:id="0" w:name="_gjdgxs" w:colFirst="0" w:colLast="0"/>
      <w:bookmarkEnd w:id="0"/>
      <w:r>
        <w:t xml:space="preserve"> (Geneva, January 2</w:t>
      </w:r>
      <w:r w:rsidR="007005A7">
        <w:t>4</w:t>
      </w:r>
      <w:r w:rsidR="007005A7" w:rsidRPr="007005A7">
        <w:rPr>
          <w:vertAlign w:val="superscript"/>
        </w:rPr>
        <w:t>th</w:t>
      </w:r>
      <w:r w:rsidR="007005A7">
        <w:t xml:space="preserve"> </w:t>
      </w:r>
      <w:r>
        <w:t>2023)</w:t>
      </w:r>
    </w:p>
    <w:p w14:paraId="7ED4563D" w14:textId="77777777" w:rsidR="00F96D94" w:rsidRDefault="00F96D94" w:rsidP="00F9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D6A28" w14:textId="77777777" w:rsidR="00F96D94" w:rsidRDefault="00F96D94" w:rsidP="00F96D94">
      <w:pPr>
        <w:pStyle w:val="Ttulo2"/>
      </w:pPr>
      <w:bookmarkStart w:id="1" w:name="_30j0zll" w:colFirst="0" w:colLast="0"/>
      <w:bookmarkEnd w:id="1"/>
      <w:r>
        <w:t>STATEMENT OF BRAZIL</w:t>
      </w:r>
    </w:p>
    <w:p w14:paraId="3EDE4E15" w14:textId="77777777" w:rsidR="00852AC5" w:rsidRDefault="007005A7" w:rsidP="007005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005A7">
        <w:rPr>
          <w:rFonts w:ascii="Times New Roman" w:hAnsi="Times New Roman" w:cs="Times New Roman"/>
          <w:sz w:val="40"/>
          <w:szCs w:val="40"/>
        </w:rPr>
        <w:tab/>
      </w:r>
    </w:p>
    <w:p w14:paraId="71665564" w14:textId="77777777" w:rsidR="00386E35" w:rsidRPr="00386E35" w:rsidRDefault="00852AC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386E35" w:rsidRPr="00386E35">
        <w:rPr>
          <w:rFonts w:ascii="Times New Roman" w:hAnsi="Times New Roman" w:cs="Times New Roman"/>
          <w:sz w:val="40"/>
          <w:szCs w:val="40"/>
        </w:rPr>
        <w:t>Brazil welc</w:t>
      </w:r>
      <w:bookmarkStart w:id="2" w:name="_GoBack"/>
      <w:bookmarkEnd w:id="2"/>
      <w:r w:rsidR="00386E35" w:rsidRPr="00386E35">
        <w:rPr>
          <w:rFonts w:ascii="Times New Roman" w:hAnsi="Times New Roman" w:cs="Times New Roman"/>
          <w:sz w:val="40"/>
          <w:szCs w:val="40"/>
        </w:rPr>
        <w:t>omes the delegation of Pakistan.</w:t>
      </w:r>
    </w:p>
    <w:p w14:paraId="7DE6CE64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1A88D648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We commend the country`s cooperation with the UN human rights system and the strengthening of the national human rights institutional framework.</w:t>
      </w:r>
    </w:p>
    <w:p w14:paraId="0E9136B1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73EBD00E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We acknowled</w:t>
      </w:r>
      <w:r>
        <w:rPr>
          <w:rFonts w:ascii="Times New Roman" w:hAnsi="Times New Roman" w:cs="Times New Roman"/>
          <w:sz w:val="40"/>
          <w:szCs w:val="40"/>
        </w:rPr>
        <w:t>ge the measures implemented by P</w:t>
      </w:r>
      <w:r w:rsidRPr="00386E35">
        <w:rPr>
          <w:rFonts w:ascii="Times New Roman" w:hAnsi="Times New Roman" w:cs="Times New Roman"/>
          <w:sz w:val="40"/>
          <w:szCs w:val="40"/>
        </w:rPr>
        <w:t>akistan towards the empowerment of women.</w:t>
      </w:r>
    </w:p>
    <w:p w14:paraId="3899AC49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7A734874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However, we remain concerned with the high prevalence of violence against women and the many cases of domestic violence. We are also concerned with the increase in the number of enforced disappearances.</w:t>
      </w:r>
    </w:p>
    <w:p w14:paraId="33AF8579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6FA04C32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In a constructive spirit, Brazil would like to recommend that Pakistan:</w:t>
      </w:r>
    </w:p>
    <w:p w14:paraId="739800D0" w14:textId="77777777" w:rsid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29642612" w14:textId="6317A847" w:rsid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386E3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386E35">
        <w:rPr>
          <w:rFonts w:ascii="Times New Roman" w:hAnsi="Times New Roman" w:cs="Times New Roman"/>
          <w:sz w:val="40"/>
          <w:szCs w:val="40"/>
        </w:rPr>
        <w:t>edouble</w:t>
      </w:r>
      <w:r w:rsidR="001E373F">
        <w:rPr>
          <w:rFonts w:ascii="Times New Roman" w:hAnsi="Times New Roman" w:cs="Times New Roman"/>
          <w:sz w:val="40"/>
          <w:szCs w:val="40"/>
        </w:rPr>
        <w:t>s</w:t>
      </w:r>
      <w:r w:rsidRPr="00386E35">
        <w:rPr>
          <w:rFonts w:ascii="Times New Roman" w:hAnsi="Times New Roman" w:cs="Times New Roman"/>
          <w:sz w:val="40"/>
          <w:szCs w:val="40"/>
        </w:rPr>
        <w:t xml:space="preserve"> efforts to combat all forms of gender-based violence against women, including domestic violence and marital rape; and</w:t>
      </w:r>
    </w:p>
    <w:p w14:paraId="021559C8" w14:textId="6DD480F6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386E35">
        <w:rPr>
          <w:rFonts w:ascii="Times New Roman" w:hAnsi="Times New Roman" w:cs="Times New Roman"/>
          <w:sz w:val="40"/>
          <w:szCs w:val="40"/>
        </w:rPr>
        <w:t xml:space="preserve"> Ratif</w:t>
      </w:r>
      <w:r w:rsidR="001E373F">
        <w:rPr>
          <w:rFonts w:ascii="Times New Roman" w:hAnsi="Times New Roman" w:cs="Times New Roman"/>
          <w:sz w:val="40"/>
          <w:szCs w:val="40"/>
        </w:rPr>
        <w:t>ies</w:t>
      </w:r>
      <w:r w:rsidRPr="00386E35">
        <w:rPr>
          <w:rFonts w:ascii="Times New Roman" w:hAnsi="Times New Roman" w:cs="Times New Roman"/>
          <w:sz w:val="40"/>
          <w:szCs w:val="40"/>
        </w:rPr>
        <w:t xml:space="preserve"> the International Convention for the Protection of All Persons from Enfo</w:t>
      </w:r>
      <w:r w:rsidR="0056572E">
        <w:rPr>
          <w:rFonts w:ascii="Times New Roman" w:hAnsi="Times New Roman" w:cs="Times New Roman"/>
          <w:sz w:val="40"/>
          <w:szCs w:val="40"/>
        </w:rPr>
        <w:t xml:space="preserve">rced </w:t>
      </w:r>
      <w:r w:rsidRPr="00386E35">
        <w:rPr>
          <w:rFonts w:ascii="Times New Roman" w:hAnsi="Times New Roman" w:cs="Times New Roman"/>
          <w:sz w:val="40"/>
          <w:szCs w:val="40"/>
        </w:rPr>
        <w:t>Disappearance.</w:t>
      </w:r>
    </w:p>
    <w:p w14:paraId="08220DF3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1D7DD0EA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We wish Pakistan a successful review.</w:t>
      </w:r>
    </w:p>
    <w:p w14:paraId="7EC45CDD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14:paraId="4E2B8042" w14:textId="77777777" w:rsidR="00386E35" w:rsidRPr="00386E35" w:rsidRDefault="00386E35" w:rsidP="00386E35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386E35">
        <w:rPr>
          <w:rFonts w:ascii="Times New Roman" w:hAnsi="Times New Roman" w:cs="Times New Roman"/>
          <w:sz w:val="40"/>
          <w:szCs w:val="40"/>
        </w:rPr>
        <w:t>Thank you.</w:t>
      </w:r>
    </w:p>
    <w:p w14:paraId="75E450D8" w14:textId="77777777" w:rsidR="007005A7" w:rsidRDefault="007005A7" w:rsidP="00386E35">
      <w:pPr>
        <w:spacing w:after="0" w:line="240" w:lineRule="auto"/>
        <w:ind w:right="571"/>
        <w:jc w:val="both"/>
        <w:rPr>
          <w:sz w:val="38"/>
          <w:szCs w:val="38"/>
        </w:rPr>
      </w:pPr>
    </w:p>
    <w:p w14:paraId="107B8EFA" w14:textId="77777777" w:rsidR="0050631A" w:rsidRPr="00852AC5" w:rsidRDefault="0050631A" w:rsidP="00386E35">
      <w:pPr>
        <w:spacing w:after="0" w:line="240" w:lineRule="auto"/>
        <w:ind w:right="571"/>
        <w:jc w:val="both"/>
        <w:rPr>
          <w:sz w:val="38"/>
          <w:szCs w:val="38"/>
        </w:rPr>
      </w:pPr>
    </w:p>
    <w:p w14:paraId="52FE6BBF" w14:textId="77777777" w:rsidR="007005A7" w:rsidRPr="00852AC5" w:rsidRDefault="007005A7" w:rsidP="00386E35">
      <w:pPr>
        <w:ind w:right="571"/>
        <w:rPr>
          <w:sz w:val="38"/>
          <w:szCs w:val="38"/>
        </w:rPr>
      </w:pPr>
    </w:p>
    <w:p w14:paraId="05787334" w14:textId="77777777" w:rsidR="007005A7" w:rsidRPr="007005A7" w:rsidRDefault="007005A7" w:rsidP="00386E35">
      <w:pPr>
        <w:ind w:right="571"/>
      </w:pPr>
      <w:r>
        <w:tab/>
      </w:r>
    </w:p>
    <w:p w14:paraId="78E84C2F" w14:textId="77777777" w:rsidR="00A837AD" w:rsidRDefault="00A837AD" w:rsidP="00386E35">
      <w:pPr>
        <w:ind w:right="571"/>
      </w:pPr>
    </w:p>
    <w:sectPr w:rsidR="00A8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4"/>
    <w:rsid w:val="00096568"/>
    <w:rsid w:val="001E373F"/>
    <w:rsid w:val="00386E35"/>
    <w:rsid w:val="0050631A"/>
    <w:rsid w:val="0056572E"/>
    <w:rsid w:val="00640B5F"/>
    <w:rsid w:val="006C3938"/>
    <w:rsid w:val="006E73A5"/>
    <w:rsid w:val="007005A7"/>
    <w:rsid w:val="00734240"/>
    <w:rsid w:val="007E1B20"/>
    <w:rsid w:val="00852AC5"/>
    <w:rsid w:val="009422CB"/>
    <w:rsid w:val="00A837AD"/>
    <w:rsid w:val="00AF609C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D1E7"/>
  <w15:chartTrackingRefBased/>
  <w15:docId w15:val="{1A0EE070-ECF0-40F2-8350-4820FF3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D94"/>
    <w:rPr>
      <w:rFonts w:ascii="Calibri" w:eastAsia="Calibri" w:hAnsi="Calibri" w:cs="Calibri"/>
      <w:lang w:val="en-GB"/>
    </w:rPr>
  </w:style>
  <w:style w:type="paragraph" w:styleId="Ttulo2">
    <w:name w:val="heading 2"/>
    <w:basedOn w:val="Normal"/>
    <w:next w:val="Normal"/>
    <w:link w:val="Ttulo2Char"/>
    <w:rsid w:val="00F96D94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6D94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PargrafodaLista">
    <w:name w:val="List Paragraph"/>
    <w:basedOn w:val="Normal"/>
    <w:uiPriority w:val="34"/>
    <w:qFormat/>
    <w:rsid w:val="00386E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B5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C1291-2135-48E8-BC27-18BCCAFF76E2}"/>
</file>

<file path=customXml/itemProps2.xml><?xml version="1.0" encoding="utf-8"?>
<ds:datastoreItem xmlns:ds="http://schemas.openxmlformats.org/officeDocument/2006/customXml" ds:itemID="{522CBAE4-1A6D-4CF3-ACB1-69FD7E593580}"/>
</file>

<file path=customXml/itemProps3.xml><?xml version="1.0" encoding="utf-8"?>
<ds:datastoreItem xmlns:ds="http://schemas.openxmlformats.org/officeDocument/2006/customXml" ds:itemID="{1D83F0BC-7DED-464C-AE54-EE742405A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2</cp:revision>
  <cp:lastPrinted>2023-01-28T11:02:00Z</cp:lastPrinted>
  <dcterms:created xsi:type="dcterms:W3CDTF">2023-01-30T09:22:00Z</dcterms:created>
  <dcterms:modified xsi:type="dcterms:W3CDTF">2023-01-30T09:22:00Z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