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25" w:rsidRDefault="00E17925" w:rsidP="00E1792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u w:color="000000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-375706</wp:posOffset>
                </wp:positionH>
                <wp:positionV relativeFrom="paragraph">
                  <wp:posOffset>-441407</wp:posOffset>
                </wp:positionV>
                <wp:extent cx="6923315" cy="10224654"/>
                <wp:effectExtent l="19050" t="1905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315" cy="10224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F1458" id="Rectangle 1" o:spid="_x0000_s1026" style="position:absolute;margin-left:-29.6pt;margin-top:-34.75pt;width:545.15pt;height:805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" fillcolor="white [3212]" strokecolor="black [3213]" strokeweight="2.25pt">
                <v:stroke miterlimit="4"/>
                <v:textbox style="mso-fit-shape-to-text:t" inset="4pt,4pt,4pt,4p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52BEA8E" wp14:editId="30D252EE">
            <wp:simplePos x="0" y="0"/>
            <wp:positionH relativeFrom="margin">
              <wp:posOffset>2600292</wp:posOffset>
            </wp:positionH>
            <wp:positionV relativeFrom="paragraph">
              <wp:posOffset>586</wp:posOffset>
            </wp:positionV>
            <wp:extent cx="733425" cy="752475"/>
            <wp:effectExtent l="0" t="0" r="9525" b="9525"/>
            <wp:wrapSquare wrapText="bothSides"/>
            <wp:docPr id="3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25" w:rsidRDefault="00E17925" w:rsidP="00E1792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u w:color="000000"/>
        </w:rPr>
      </w:pPr>
    </w:p>
    <w:p w:rsidR="00E17925" w:rsidRDefault="00E17925" w:rsidP="00E1792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u w:color="000000"/>
        </w:rPr>
      </w:pPr>
    </w:p>
    <w:p w:rsidR="00E17925" w:rsidRDefault="00E17925" w:rsidP="00E1792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u w:color="000000"/>
        </w:rPr>
      </w:pPr>
    </w:p>
    <w:p w:rsidR="00E17925" w:rsidRDefault="00E17925" w:rsidP="00E1792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u w:color="000000"/>
        </w:rPr>
      </w:pPr>
    </w:p>
    <w:p w:rsidR="002967C0" w:rsidRPr="00E17925" w:rsidRDefault="00343228" w:rsidP="00E1792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eastAsia="Arial" w:hAnsi="Calibri" w:cs="Calibri"/>
          <w:b/>
          <w:bCs/>
          <w:u w:color="000000"/>
        </w:rPr>
      </w:pPr>
      <w:r w:rsidRPr="00E17925">
        <w:rPr>
          <w:rStyle w:val="Aucun"/>
          <w:rFonts w:ascii="Calibri" w:hAnsi="Calibri" w:cs="Calibri"/>
          <w:b/>
          <w:bCs/>
          <w:u w:color="000000"/>
        </w:rPr>
        <w:t>42</w:t>
      </w:r>
      <w:r w:rsidRPr="00E17925">
        <w:rPr>
          <w:rStyle w:val="Aucun"/>
          <w:rFonts w:ascii="Calibri" w:hAnsi="Calibri" w:cs="Calibri"/>
          <w:b/>
          <w:bCs/>
          <w:u w:color="000000"/>
          <w:vertAlign w:val="superscript"/>
        </w:rPr>
        <w:t>ème</w:t>
      </w:r>
      <w:r w:rsidRPr="00E17925">
        <w:rPr>
          <w:rStyle w:val="Aucun"/>
          <w:rFonts w:ascii="Calibri" w:hAnsi="Calibri" w:cs="Calibri"/>
          <w:b/>
          <w:bCs/>
          <w:u w:color="000000"/>
        </w:rPr>
        <w:t xml:space="preserve"> Session </w:t>
      </w:r>
      <w:r w:rsidR="00E17925" w:rsidRPr="00E17925">
        <w:rPr>
          <w:rStyle w:val="Aucun"/>
          <w:rFonts w:ascii="Calibri" w:hAnsi="Calibri" w:cs="Calibri"/>
          <w:b/>
          <w:bCs/>
          <w:u w:color="000000"/>
        </w:rPr>
        <w:t xml:space="preserve">du Groupe de Travail sur </w:t>
      </w:r>
      <w:r w:rsidRPr="00E17925">
        <w:rPr>
          <w:rStyle w:val="Aucun"/>
          <w:rFonts w:ascii="Calibri" w:hAnsi="Calibri" w:cs="Calibri"/>
          <w:b/>
          <w:bCs/>
          <w:u w:color="000000"/>
        </w:rPr>
        <w:t>l’Examen Périodique Universel</w:t>
      </w:r>
    </w:p>
    <w:p w:rsidR="002967C0" w:rsidRPr="00E17925" w:rsidRDefault="00343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ind w:left="110" w:firstLine="708"/>
        <w:jc w:val="center"/>
        <w:rPr>
          <w:rStyle w:val="Aucun"/>
          <w:rFonts w:ascii="Calibri" w:eastAsia="Arial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17925">
        <w:rPr>
          <w:rStyle w:val="Aucun"/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Déclaration </w:t>
      </w:r>
      <w:r w:rsidR="00E17925">
        <w:rPr>
          <w:rStyle w:val="Aucun"/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de la Délégation </w:t>
      </w:r>
      <w:r w:rsidRPr="00E17925">
        <w:rPr>
          <w:rStyle w:val="Aucun"/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du Royaume du Maroc</w:t>
      </w:r>
    </w:p>
    <w:p w:rsidR="002967C0" w:rsidRPr="00E17925" w:rsidRDefault="00343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Style w:val="Aucun"/>
          <w:rFonts w:ascii="Calibri" w:eastAsia="Arial" w:hAnsi="Calibri" w:cs="Calibri"/>
          <w:b/>
          <w:bCs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E17925">
        <w:rPr>
          <w:rStyle w:val="Aucun"/>
          <w:rFonts w:ascii="Calibri" w:hAnsi="Calibri" w:cs="Calibri"/>
          <w:b/>
          <w:bCs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Examen d</w:t>
      </w:r>
      <w:r w:rsidRPr="00E17925">
        <w:rPr>
          <w:rStyle w:val="Aucun"/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 Sri Lanka</w:t>
      </w:r>
    </w:p>
    <w:p w:rsidR="002967C0" w:rsidRPr="00E17925" w:rsidRDefault="00516FF2" w:rsidP="00E1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Style w:val="Aucun"/>
          <w:rFonts w:ascii="Calibri" w:eastAsia="Arial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r>
        <w:rPr>
          <w:rStyle w:val="Aucun"/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Genève, le </w:t>
      </w:r>
      <w:bookmarkEnd w:id="0"/>
      <w:r w:rsidR="00343228" w:rsidRPr="00E17925">
        <w:rPr>
          <w:rStyle w:val="Aucun"/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343228" w:rsidRPr="00E17925">
        <w:rPr>
          <w:rStyle w:val="Aucun"/>
          <w:rFonts w:ascii="Calibri" w:hAnsi="Calibri" w:cs="Calibri"/>
          <w:b/>
          <w:bCs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er</w:t>
      </w:r>
      <w:r w:rsidR="00E17925">
        <w:rPr>
          <w:rStyle w:val="Aucun"/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43228" w:rsidRPr="00E17925">
        <w:rPr>
          <w:rStyle w:val="Aucun"/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février 2023</w:t>
      </w:r>
    </w:p>
    <w:p w:rsidR="002967C0" w:rsidRPr="00E17925" w:rsidRDefault="00296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eastAsia="Arial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967C0" w:rsidRPr="00E17925" w:rsidRDefault="00296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eastAsia="Arial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967C0" w:rsidRPr="00E17925" w:rsidRDefault="00343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17925">
        <w:rPr>
          <w:rStyle w:val="Aucun"/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Monsieur le Président,</w:t>
      </w:r>
    </w:p>
    <w:p w:rsidR="002967C0" w:rsidRPr="00E17925" w:rsidRDefault="00343228" w:rsidP="00E1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ind w:firstLine="708"/>
        <w:jc w:val="both"/>
        <w:rPr>
          <w:rStyle w:val="Aucun"/>
          <w:rFonts w:ascii="Calibri" w:eastAsia="Arial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Tout d’abord, ma délégation souhaite la bienvenue à la délégation du Sri Lanka et la remercie pour la présentation de son rapport national dans le cadre de ce 4</w:t>
      </w:r>
      <w:r w:rsidRPr="00E17925">
        <w:rPr>
          <w:rStyle w:val="Aucun"/>
          <w:rFonts w:ascii="Calibri" w:hAnsi="Calibri" w:cs="Calibri"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ème</w:t>
      </w: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cycle de l’E</w:t>
      </w:r>
      <w:r w:rsid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PU</w:t>
      </w: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967C0" w:rsidRPr="00E17925" w:rsidRDefault="00343228" w:rsidP="00E1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17925">
        <w:rPr>
          <w:rStyle w:val="Aucun"/>
          <w:rFonts w:ascii="Calibri" w:eastAsia="Arial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Mon pays se</w:t>
      </w: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félicite de la ratification du Sri Lanka </w:t>
      </w:r>
      <w:r w:rsid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 Protocole facultatif de la Convention contre la torture et autres peines ou traitements cr</w:t>
      </w:r>
      <w:r w:rsid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uels, inhumains ou dégradants.</w:t>
      </w:r>
    </w:p>
    <w:p w:rsidR="002967C0" w:rsidRPr="00E17925" w:rsidRDefault="00343228" w:rsidP="00E1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17925">
        <w:rPr>
          <w:rStyle w:val="Aucun"/>
          <w:rFonts w:ascii="Calibri" w:eastAsia="Arial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Ma d</w:t>
      </w: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élégation </w:t>
      </w:r>
      <w:r w:rsid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 félicite </w:t>
      </w: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également de la mise en place du Plan d’action National pour l’environnement 2022-2030, constituant un dispositif de prévention important et d’adaptation aux changements climatiques. </w:t>
      </w:r>
    </w:p>
    <w:p w:rsidR="002967C0" w:rsidRPr="00E17925" w:rsidRDefault="00E1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343228"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Dans un esprit participatif, le Maroc souhaite exprimer les deux recommandations suivantes:  </w:t>
      </w:r>
    </w:p>
    <w:p w:rsidR="002967C0" w:rsidRPr="00E17925" w:rsidRDefault="00343228">
      <w:pPr>
        <w:pStyle w:val="Pardfaut"/>
        <w:numPr>
          <w:ilvl w:val="0"/>
          <w:numId w:val="2"/>
        </w:numPr>
        <w:spacing w:before="0" w:after="200" w:line="276" w:lineRule="auto"/>
        <w:jc w:val="both"/>
        <w:rPr>
          <w:rFonts w:ascii="Calibri" w:hAnsi="Calibri" w:cs="Calibri"/>
          <w:b/>
          <w:bCs/>
          <w:u w:color="000000"/>
        </w:rPr>
      </w:pPr>
      <w:r w:rsidRPr="00E17925">
        <w:rPr>
          <w:rStyle w:val="Aucun"/>
          <w:rFonts w:ascii="Calibri" w:hAnsi="Calibri" w:cs="Calibri"/>
          <w:b/>
          <w:bCs/>
          <w:u w:color="000000"/>
        </w:rPr>
        <w:t xml:space="preserve">Renforcer les mesures en faveur de la protection des droits des migrants et des réfugiés. </w:t>
      </w:r>
    </w:p>
    <w:p w:rsidR="002967C0" w:rsidRPr="00E17925" w:rsidRDefault="00343228">
      <w:pPr>
        <w:pStyle w:val="Pardfaut"/>
        <w:numPr>
          <w:ilvl w:val="0"/>
          <w:numId w:val="2"/>
        </w:numPr>
        <w:spacing w:before="0" w:after="200" w:line="276" w:lineRule="auto"/>
        <w:jc w:val="both"/>
        <w:rPr>
          <w:rFonts w:ascii="Calibri" w:hAnsi="Calibri" w:cs="Calibri"/>
          <w:b/>
          <w:bCs/>
          <w:u w:color="000000"/>
        </w:rPr>
      </w:pPr>
      <w:r w:rsidRPr="00E17925">
        <w:rPr>
          <w:rStyle w:val="Aucun"/>
          <w:rFonts w:ascii="Calibri" w:hAnsi="Calibri" w:cs="Calibri"/>
          <w:b/>
          <w:bCs/>
          <w:u w:color="000000"/>
        </w:rPr>
        <w:t xml:space="preserve">Poursuivre les efforts déployés en matière de lutte contre la pauvreté à travers la mise en place de réformes nationales dans le secteur de l’éducation et de la santé. </w:t>
      </w:r>
    </w:p>
    <w:p w:rsidR="002967C0" w:rsidRPr="00E17925" w:rsidRDefault="00343228" w:rsidP="00E1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708"/>
        <w:jc w:val="both"/>
        <w:rPr>
          <w:rStyle w:val="Aucun"/>
          <w:rFonts w:ascii="Calibri" w:eastAsia="Arial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En conclusion, ma délégation souhaite le plein </w:t>
      </w:r>
      <w:r w:rsidR="00E17925"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succès</w:t>
      </w: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à </w:t>
      </w:r>
      <w:r w:rsidRPr="00E17925">
        <w:rPr>
          <w:rStyle w:val="Aucun"/>
          <w:rFonts w:ascii="Calibri" w:hAnsi="Calibri" w:cs="Calibri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 d</w:t>
      </w: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élégation du Sri Lanka </w:t>
      </w:r>
      <w:r w:rsid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lors de cet examen</w:t>
      </w:r>
      <w:r w:rsidRPr="00E17925">
        <w:rPr>
          <w:rStyle w:val="Aucun"/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967C0" w:rsidRPr="00E17925" w:rsidRDefault="002967C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0" w:after="200" w:line="276" w:lineRule="auto"/>
        <w:jc w:val="both"/>
        <w:rPr>
          <w:rStyle w:val="Aucun"/>
          <w:rFonts w:ascii="Calibri" w:eastAsia="Arial" w:hAnsi="Calibri" w:cs="Calibri"/>
          <w:u w:color="000000"/>
        </w:rPr>
      </w:pPr>
    </w:p>
    <w:p w:rsidR="002967C0" w:rsidRPr="00E17925" w:rsidRDefault="00E17925" w:rsidP="00E1792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0" w:after="200" w:line="276" w:lineRule="auto"/>
        <w:jc w:val="both"/>
        <w:rPr>
          <w:rFonts w:ascii="Calibri" w:hAnsi="Calibri" w:cs="Calibri"/>
          <w:b/>
          <w:bCs/>
        </w:rPr>
      </w:pPr>
      <w:r>
        <w:rPr>
          <w:rStyle w:val="Aucun"/>
          <w:rFonts w:ascii="Calibri" w:hAnsi="Calibri" w:cs="Calibri"/>
          <w:b/>
          <w:bCs/>
          <w:u w:color="000000"/>
        </w:rPr>
        <w:t>Je vous rem</w:t>
      </w:r>
      <w:r w:rsidR="00343228" w:rsidRPr="00E17925">
        <w:rPr>
          <w:rStyle w:val="Aucun"/>
          <w:rFonts w:ascii="Calibri" w:hAnsi="Calibri" w:cs="Calibri"/>
          <w:b/>
          <w:bCs/>
          <w:u w:color="000000"/>
        </w:rPr>
        <w:t>erci</w:t>
      </w:r>
      <w:r>
        <w:rPr>
          <w:rStyle w:val="Aucun"/>
          <w:rFonts w:ascii="Calibri" w:hAnsi="Calibri" w:cs="Calibri"/>
          <w:b/>
          <w:bCs/>
          <w:u w:color="000000"/>
        </w:rPr>
        <w:t>e</w:t>
      </w:r>
      <w:r w:rsidR="00343228" w:rsidRPr="00E17925">
        <w:rPr>
          <w:rStyle w:val="Aucun"/>
          <w:rFonts w:ascii="Calibri" w:hAnsi="Calibri" w:cs="Calibri"/>
          <w:b/>
          <w:bCs/>
          <w:u w:color="000000"/>
        </w:rPr>
        <w:t xml:space="preserve"> Monsieur le Président. </w:t>
      </w:r>
    </w:p>
    <w:sectPr w:rsidR="002967C0" w:rsidRPr="00E17925" w:rsidSect="00E17925">
      <w:headerReference w:type="default" r:id="rId8"/>
      <w:footerReference w:type="default" r:id="rId9"/>
      <w:pgSz w:w="11906" w:h="16838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D2" w:rsidRDefault="009B47D2">
      <w:r>
        <w:separator/>
      </w:r>
    </w:p>
  </w:endnote>
  <w:endnote w:type="continuationSeparator" w:id="0">
    <w:p w:rsidR="009B47D2" w:rsidRDefault="009B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C0" w:rsidRDefault="002967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D2" w:rsidRDefault="009B47D2">
      <w:r>
        <w:separator/>
      </w:r>
    </w:p>
  </w:footnote>
  <w:footnote w:type="continuationSeparator" w:id="0">
    <w:p w:rsidR="009B47D2" w:rsidRDefault="009B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C0" w:rsidRDefault="00296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5626"/>
    <w:multiLevelType w:val="hybridMultilevel"/>
    <w:tmpl w:val="41A2788A"/>
    <w:numStyleLink w:val="Style1import"/>
  </w:abstractNum>
  <w:abstractNum w:abstractNumId="1" w15:restartNumberingAfterBreak="0">
    <w:nsid w:val="6ABE3843"/>
    <w:multiLevelType w:val="hybridMultilevel"/>
    <w:tmpl w:val="41A2788A"/>
    <w:styleLink w:val="Style1import"/>
    <w:lvl w:ilvl="0" w:tplc="B0AA20F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6F446">
      <w:start w:val="1"/>
      <w:numFmt w:val="lowerLetter"/>
      <w:lvlText w:val="%2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06CA8">
      <w:start w:val="1"/>
      <w:numFmt w:val="lowerRoman"/>
      <w:lvlText w:val="%3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50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09264">
      <w:start w:val="1"/>
      <w:numFmt w:val="decimal"/>
      <w:lvlText w:val="%4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06EF8">
      <w:start w:val="1"/>
      <w:numFmt w:val="lowerLetter"/>
      <w:lvlText w:val="%5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0F21A">
      <w:start w:val="1"/>
      <w:numFmt w:val="lowerRoman"/>
      <w:lvlText w:val="%6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66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2CBAE">
      <w:start w:val="1"/>
      <w:numFmt w:val="decimal"/>
      <w:lvlText w:val="%7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A63D4">
      <w:start w:val="1"/>
      <w:numFmt w:val="lowerLetter"/>
      <w:lvlText w:val="%8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CCB62">
      <w:start w:val="1"/>
      <w:numFmt w:val="lowerRoman"/>
      <w:lvlText w:val="%9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682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C0"/>
    <w:rsid w:val="002967C0"/>
    <w:rsid w:val="00343228"/>
    <w:rsid w:val="00516FF2"/>
    <w:rsid w:val="00721B07"/>
    <w:rsid w:val="00930FB5"/>
    <w:rsid w:val="009B47D2"/>
    <w:rsid w:val="00BB2318"/>
    <w:rsid w:val="00E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8059"/>
  <w15:docId w15:val="{40B63FAC-B1BC-4EA7-AC2E-A5B460B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0F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F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294F1-9D87-4187-B780-A366A36F3CE0}"/>
</file>

<file path=customXml/itemProps2.xml><?xml version="1.0" encoding="utf-8"?>
<ds:datastoreItem xmlns:ds="http://schemas.openxmlformats.org/officeDocument/2006/customXml" ds:itemID="{D53E9050-B01D-4A3C-88EB-726DFBC059D4}"/>
</file>

<file path=customXml/itemProps3.xml><?xml version="1.0" encoding="utf-8"?>
<ds:datastoreItem xmlns:ds="http://schemas.openxmlformats.org/officeDocument/2006/customXml" ds:itemID="{F2DC394D-F94B-428E-9A10-6FCD60783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2</cp:revision>
  <cp:lastPrinted>2023-01-19T09:26:00Z</cp:lastPrinted>
  <dcterms:created xsi:type="dcterms:W3CDTF">2023-01-19T10:19:00Z</dcterms:created>
  <dcterms:modified xsi:type="dcterms:W3CDTF">2023-01-19T10:19:00Z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