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0C" w:rsidRDefault="00F1370C" w:rsidP="00F137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1270" cy="184150"/>
                <wp:effectExtent l="0" t="0" r="36830" b="254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038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.1pt;margin-top:1.6pt;width:.1pt;height:1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" strokecolor="red" strokeweight=".5290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270" cy="184150"/>
                <wp:effectExtent l="0" t="0" r="36830" b="254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EC56" id="Straight Arrow Connector 4" o:spid="_x0000_s1026" type="#_x0000_t32" style="position:absolute;margin-left:21.05pt;margin-top:15.5pt;width:.1pt;height:1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" strokecolor="#1f4e79" strokeweight=".52906mm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Light" w:hAnsi="Copperplate Gothic Light"/>
          <w:sz w:val="32"/>
          <w:szCs w:val="44"/>
        </w:rPr>
        <w:t>ARMENIA</w:t>
      </w:r>
    </w:p>
    <w:p w:rsidR="00F1370C" w:rsidRDefault="00F1370C" w:rsidP="00F1370C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282575</wp:posOffset>
                </wp:positionV>
                <wp:extent cx="6007100" cy="8255"/>
                <wp:effectExtent l="0" t="0" r="31750" b="298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07100" cy="825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4D7A" id="Straight Arrow Connector 2" o:spid="_x0000_s1026" type="#_x0000_t32" style="position:absolute;margin-left:21.2pt;margin-top:22.25pt;width:473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" strokecolor="#5b9bd5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28575</wp:posOffset>
                </wp:positionV>
                <wp:extent cx="1270" cy="184150"/>
                <wp:effectExtent l="0" t="0" r="36830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99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9903" id="Straight Arrow Connector 1" o:spid="_x0000_s1026" type="#_x0000_t32" style="position:absolute;margin-left:20.9pt;margin-top:2.25pt;width:.1pt;height:1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" strokecolor="#f90" strokeweight=".52906mm">
                <v:stroke joinstyle="miter"/>
              </v:shape>
            </w:pict>
          </mc:Fallback>
        </mc:AlternateContent>
      </w:r>
    </w:p>
    <w:p w:rsidR="00F1370C" w:rsidRDefault="00F1370C" w:rsidP="00F1370C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hy-AM"/>
        </w:rPr>
      </w:pPr>
      <w:r>
        <w:rPr>
          <w:rFonts w:ascii="Times New Roman" w:hAnsi="Times New Roman"/>
          <w:sz w:val="28"/>
          <w:szCs w:val="28"/>
          <w:lang w:val="hy-AM"/>
        </w:rPr>
        <w:t xml:space="preserve"> </w:t>
      </w:r>
    </w:p>
    <w:p w:rsidR="00F1370C" w:rsidRDefault="00F1370C" w:rsidP="00F1370C">
      <w:pPr>
        <w:spacing w:after="0" w:line="240" w:lineRule="auto"/>
        <w:ind w:firstLine="426"/>
      </w:pPr>
      <w:r>
        <w:rPr>
          <w:rFonts w:ascii="Times New Roman" w:hAnsi="Times New Roman"/>
          <w:sz w:val="28"/>
          <w:szCs w:val="28"/>
        </w:rPr>
        <w:t>23 January, 2023</w:t>
      </w:r>
    </w:p>
    <w:p w:rsidR="00F1370C" w:rsidRDefault="00F1370C" w:rsidP="00F1370C">
      <w:pPr>
        <w:widowControl w:val="0"/>
        <w:overflowPunct w:val="0"/>
        <w:autoSpaceDE w:val="0"/>
        <w:spacing w:after="0" w:line="240" w:lineRule="auto"/>
        <w:ind w:firstLine="426"/>
      </w:pPr>
      <w:r>
        <w:rPr>
          <w:rFonts w:ascii="Times New Roman" w:eastAsia="SimSun" w:hAnsi="Times New Roman"/>
          <w:kern w:val="3"/>
          <w:sz w:val="28"/>
          <w:szCs w:val="28"/>
          <w:lang w:val="en-GB"/>
        </w:rPr>
        <w:t>42nd Session of the UPR Working Grou</w:t>
      </w:r>
      <w:r>
        <w:rPr>
          <w:rFonts w:ascii="Times New Roman" w:eastAsia="SimSun" w:hAnsi="Times New Roman"/>
          <w:kern w:val="3"/>
          <w:sz w:val="28"/>
          <w:szCs w:val="28"/>
        </w:rPr>
        <w:t>p</w:t>
      </w:r>
    </w:p>
    <w:p w:rsidR="00F1370C" w:rsidRDefault="00F1370C" w:rsidP="00F1370C">
      <w:pPr>
        <w:widowControl w:val="0"/>
        <w:overflowPunct w:val="0"/>
        <w:autoSpaceDE w:val="0"/>
        <w:spacing w:after="0" w:line="240" w:lineRule="auto"/>
        <w:ind w:firstLine="426"/>
      </w:pPr>
      <w:r>
        <w:rPr>
          <w:rFonts w:ascii="Times New Roman" w:eastAsia="SimSun" w:hAnsi="Times New Roman"/>
          <w:kern w:val="3"/>
          <w:sz w:val="28"/>
          <w:szCs w:val="28"/>
        </w:rPr>
        <w:t>Review of Argentina</w:t>
      </w:r>
    </w:p>
    <w:p w:rsidR="00F1370C" w:rsidRDefault="00F1370C" w:rsidP="00F1370C">
      <w:pPr>
        <w:spacing w:after="0" w:line="240" w:lineRule="auto"/>
        <w:ind w:firstLine="426"/>
        <w:rPr>
          <w:rFonts w:ascii="Times New Roman" w:hAnsi="Times New Roman"/>
        </w:rPr>
      </w:pPr>
    </w:p>
    <w:p w:rsidR="00F1370C" w:rsidRDefault="00F1370C" w:rsidP="00F1370C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F1370C" w:rsidRDefault="00F1370C" w:rsidP="00F1370C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F1370C" w:rsidRDefault="00F1370C" w:rsidP="00F1370C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Armenia warmly welcomes the delegation of Argentina and thanks for the presentation of national report. We welcome the efforts exerted by Argentina to implement recommendations included in the third cycle.</w:t>
      </w:r>
    </w:p>
    <w:p w:rsidR="00F1370C" w:rsidRDefault="00F1370C" w:rsidP="00F1370C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note with satisfaction the measures undertaken to advance the agenda of truth, justice, reparations and guarantees of non-recurrence and the special emphasis on accountability. </w:t>
      </w:r>
    </w:p>
    <w:p w:rsidR="00F1370C" w:rsidRDefault="00F1370C" w:rsidP="00F1370C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recommend Argentina to keep the momentum and further promote this agenda, as well as its valuable contribution to the international efforts of prevention of crimes against humanity. </w:t>
      </w:r>
    </w:p>
    <w:p w:rsidR="00F1370C" w:rsidRDefault="00F1370C" w:rsidP="00F1370C">
      <w:pPr>
        <w:ind w:left="426"/>
        <w:jc w:val="both"/>
      </w:pPr>
      <w:r>
        <w:rPr>
          <w:rFonts w:ascii="Times New Roman" w:hAnsi="Times New Roman"/>
          <w:sz w:val="28"/>
          <w:szCs w:val="28"/>
        </w:rPr>
        <w:t xml:space="preserve">We appreciate the efforts undertaken by Argentina to address the hate speech after </w:t>
      </w:r>
      <w:r>
        <w:rPr>
          <w:rStyle w:val="markedcontent"/>
          <w:rFonts w:ascii="Times New Roman" w:hAnsi="Times New Roman"/>
          <w:sz w:val="28"/>
          <w:szCs w:val="28"/>
        </w:rPr>
        <w:t>the attempted assassination of current Vice- President. We</w:t>
      </w:r>
      <w:r>
        <w:rPr>
          <w:rFonts w:ascii="Times New Roman" w:hAnsi="Times New Roman"/>
          <w:sz w:val="28"/>
          <w:szCs w:val="28"/>
        </w:rPr>
        <w:t xml:space="preserve"> recommend to further address phenomenon of hate speech in all its manifestations.    </w:t>
      </w:r>
    </w:p>
    <w:p w:rsidR="00F1370C" w:rsidRDefault="00F1370C" w:rsidP="00F1370C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conclusion, we express our deep appreciation for the excellent cooperation developed between our countries and wish Argentina a successful review.  </w:t>
      </w:r>
    </w:p>
    <w:p w:rsidR="00F1370C" w:rsidRDefault="00F1370C" w:rsidP="00F1370C">
      <w:pPr>
        <w:ind w:left="426" w:firstLine="29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370C" w:rsidRDefault="00F1370C" w:rsidP="00F1370C">
      <w:pPr>
        <w:ind w:left="426"/>
        <w:rPr>
          <w:rFonts w:ascii="Times New Roman" w:hAnsi="Times New Roman"/>
          <w:sz w:val="28"/>
          <w:szCs w:val="28"/>
        </w:rPr>
      </w:pPr>
    </w:p>
    <w:p w:rsidR="00F1370C" w:rsidRPr="005D7BDF" w:rsidRDefault="00F1370C" w:rsidP="00F1370C">
      <w:p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A06DB" w:rsidRDefault="000A06DB"/>
    <w:sectPr w:rsidR="000A06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3"/>
    <w:rsid w:val="000A06DB"/>
    <w:rsid w:val="001263F3"/>
    <w:rsid w:val="00F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DB0D3"/>
  <w15:chartTrackingRefBased/>
  <w15:docId w15:val="{145CD124-C33F-4E60-B1F8-3F848183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0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1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EFB2F-CA97-4C7C-A2FE-3DA25E5B194B}"/>
</file>

<file path=customXml/itemProps2.xml><?xml version="1.0" encoding="utf-8"?>
<ds:datastoreItem xmlns:ds="http://schemas.openxmlformats.org/officeDocument/2006/customXml" ds:itemID="{1E352622-2B73-4AD8-8CDA-15B18E927B63}"/>
</file>

<file path=customXml/itemProps3.xml><?xml version="1.0" encoding="utf-8"?>
<ds:datastoreItem xmlns:ds="http://schemas.openxmlformats.org/officeDocument/2006/customXml" ds:itemID="{60AE6750-69DC-4EE8-AB7C-E54FCC9F4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2</cp:revision>
  <dcterms:created xsi:type="dcterms:W3CDTF">2023-01-23T08:56:00Z</dcterms:created>
  <dcterms:modified xsi:type="dcterms:W3CDTF">2023-01-23T08:56:00Z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