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724FCE" w:rsidRPr="005758D6" w14:paraId="50A3835F" w14:textId="77777777" w:rsidTr="00E83BDE">
        <w:trPr>
          <w:trHeight w:val="1614"/>
        </w:trPr>
        <w:tc>
          <w:tcPr>
            <w:tcW w:w="4395" w:type="dxa"/>
          </w:tcPr>
          <w:p w14:paraId="246FCBB1" w14:textId="77777777" w:rsidR="00724FCE" w:rsidRPr="00F27D5E" w:rsidRDefault="00724FCE" w:rsidP="00E83BDE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6FE5F8A0" w14:textId="77777777" w:rsidR="00724FCE" w:rsidRPr="00EC14D0" w:rsidRDefault="00724FCE" w:rsidP="00E83BDE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647FFC39" w14:textId="77777777" w:rsidR="00724FCE" w:rsidRPr="00B50091" w:rsidRDefault="00724FCE" w:rsidP="00E83BDE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1CFBF857" w14:textId="77777777" w:rsidR="00724FCE" w:rsidRPr="00F27D5E" w:rsidRDefault="00724FCE" w:rsidP="00E83BDE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72C79DF" wp14:editId="404C1EE0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0972EF16" w14:textId="77777777" w:rsidR="00724FCE" w:rsidRDefault="00724FCE" w:rsidP="00E83BDE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194ACB6D" w14:textId="77777777" w:rsidR="00724FCE" w:rsidRPr="003D5460" w:rsidRDefault="00724FCE" w:rsidP="00E83BDE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656AE36C" w14:textId="77777777" w:rsidR="00724FCE" w:rsidRPr="003D5460" w:rsidRDefault="00724FCE" w:rsidP="00E83BDE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2BF3A4E3" w14:textId="77777777" w:rsidR="00724FCE" w:rsidRPr="00380288" w:rsidRDefault="00724FCE" w:rsidP="00724FCE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3D0955FB" w14:textId="77777777" w:rsidR="00724FCE" w:rsidRPr="003D5460" w:rsidRDefault="00724FCE" w:rsidP="00724FCE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</w:t>
      </w:r>
      <w:r>
        <w:rPr>
          <w:rFonts w:ascii="Arial" w:hAnsi="Arial" w:cs="Arial"/>
          <w:b/>
          <w:bCs/>
          <w:sz w:val="26"/>
          <w:szCs w:val="26"/>
          <w:lang w:val="fr"/>
        </w:rPr>
        <w:t>DE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U</w:t>
      </w:r>
      <w:r>
        <w:rPr>
          <w:rFonts w:ascii="Arial" w:hAnsi="Arial" w:cs="Arial"/>
          <w:b/>
          <w:bCs/>
          <w:sz w:val="26"/>
          <w:szCs w:val="26"/>
          <w:lang w:val="fr"/>
        </w:rPr>
        <w:t>X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IEME SESSION D</w:t>
      </w:r>
      <w:r>
        <w:rPr>
          <w:rFonts w:ascii="Arial" w:hAnsi="Arial" w:cs="Arial"/>
          <w:b/>
          <w:bCs/>
          <w:sz w:val="26"/>
          <w:szCs w:val="26"/>
          <w:lang w:val="fr"/>
        </w:rPr>
        <w:t>U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GROUPE DE TRAVAIL DE L’EXAMEN PERIODIQUE UNIVERSEL (EPU)</w:t>
      </w:r>
    </w:p>
    <w:p w14:paraId="2A345CE5" w14:textId="77777777" w:rsidR="00724FCE" w:rsidRPr="00380288" w:rsidRDefault="00724FCE" w:rsidP="00724FCE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35DC8772" w14:textId="77777777" w:rsidR="00724FCE" w:rsidRPr="003D5460" w:rsidRDefault="00724FCE" w:rsidP="00724FCE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6844FA7A" w14:textId="77777777" w:rsidR="00724FCE" w:rsidRPr="003D5460" w:rsidRDefault="00724FCE" w:rsidP="00724FCE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>
        <w:rPr>
          <w:rFonts w:ascii="Arial" w:hAnsi="Arial" w:cs="Arial"/>
          <w:b/>
          <w:bCs/>
          <w:sz w:val="26"/>
          <w:szCs w:val="26"/>
          <w:lang w:val="fr"/>
        </w:rPr>
        <w:t>23 janvier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au 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fr"/>
        </w:rPr>
        <w:t>février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202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</w:p>
    <w:p w14:paraId="394A00E6" w14:textId="77777777" w:rsidR="00724FCE" w:rsidRPr="0077437F" w:rsidRDefault="00724FCE" w:rsidP="00724FCE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67114494" w14:textId="77777777" w:rsidR="00724FCE" w:rsidRPr="00380288" w:rsidRDefault="00724FCE" w:rsidP="00724FCE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724FCE" w:rsidRPr="00085F6C" w14:paraId="1B81CA82" w14:textId="77777777" w:rsidTr="00E83BDE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C80D77B" w14:textId="4A9348B1" w:rsidR="00724FCE" w:rsidRPr="003D5460" w:rsidRDefault="00724FCE" w:rsidP="00E83BD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 LA ZAMBIE</w:t>
            </w:r>
          </w:p>
          <w:p w14:paraId="15D74AE0" w14:textId="77777777" w:rsidR="00724FCE" w:rsidRPr="003D5460" w:rsidRDefault="00724FCE" w:rsidP="00E83BD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7F6027E5" w14:textId="77777777" w:rsidR="00724FCE" w:rsidRDefault="00724FCE" w:rsidP="00E83BD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26E7890F" w14:textId="072714E1" w:rsidR="00724FCE" w:rsidRPr="003D5460" w:rsidRDefault="00724FCE" w:rsidP="00E83BD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Le 30 janvier 2023 – 1 Minute 15</w:t>
            </w:r>
          </w:p>
        </w:tc>
      </w:tr>
    </w:tbl>
    <w:p w14:paraId="5D42B0B2" w14:textId="77777777" w:rsidR="00724FCE" w:rsidRPr="00380288" w:rsidRDefault="00724FCE" w:rsidP="00724FCE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628183D7" w14:textId="77777777" w:rsidR="00724FCE" w:rsidRPr="00380288" w:rsidRDefault="00724FCE" w:rsidP="00724FCE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1DABAD84" w14:textId="77777777" w:rsidR="00724FCE" w:rsidRPr="0077437F" w:rsidRDefault="00724FCE" w:rsidP="00724FCE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E2C75B2" w14:textId="77777777" w:rsidR="00724FCE" w:rsidRPr="003D5460" w:rsidRDefault="00724FCE" w:rsidP="00724FCE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6AAC1836" w14:textId="77777777" w:rsidR="00724FCE" w:rsidRDefault="00724FCE" w:rsidP="00724FCE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6729B4B2" w14:textId="0F0A1F9C" w:rsidR="00724FCE" w:rsidRPr="00E77068" w:rsidRDefault="00724FCE" w:rsidP="0072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</w:pPr>
      <w:r w:rsidRPr="00E77068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La Côte d’Ivoire souhaite la </w:t>
      </w:r>
      <w:r w:rsidR="000746DC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cordiale </w:t>
      </w:r>
      <w:r w:rsidRPr="00E77068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bienvenue à la délégation de la Zambie et la remercie pour la présentation de son </w:t>
      </w:r>
      <w:r w:rsidR="000746DC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>4</w:t>
      </w:r>
      <w:r w:rsidR="000746DC" w:rsidRPr="000746DC">
        <w:rPr>
          <w:rFonts w:ascii="Arial" w:eastAsia="Calibri" w:hAnsi="Arial" w:cs="Arial"/>
          <w:sz w:val="26"/>
          <w:szCs w:val="26"/>
          <w:bdr w:val="none" w:sz="0" w:space="0" w:color="auto"/>
          <w:vertAlign w:val="superscript"/>
          <w:lang w:val="fr-CH"/>
        </w:rPr>
        <w:t>e</w:t>
      </w:r>
      <w:r w:rsidR="000746DC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 </w:t>
      </w:r>
      <w:r w:rsidRPr="00E77068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>rapport national à l’EPU.</w:t>
      </w:r>
    </w:p>
    <w:p w14:paraId="4605EBC7" w14:textId="77777777" w:rsidR="00724FCE" w:rsidRPr="00001D01" w:rsidRDefault="00724FCE" w:rsidP="00724F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color w:val="FF0000"/>
          <w:sz w:val="12"/>
          <w:szCs w:val="12"/>
          <w:bdr w:val="none" w:sz="0" w:space="0" w:color="auto"/>
          <w:lang w:val="fr-CH"/>
        </w:rPr>
      </w:pPr>
    </w:p>
    <w:p w14:paraId="712F5118" w14:textId="39432CFA" w:rsidR="00480DEE" w:rsidRPr="00E77068" w:rsidRDefault="00724FCE" w:rsidP="00001D01">
      <w:pPr>
        <w:jc w:val="both"/>
        <w:rPr>
          <w:rFonts w:ascii="Arial" w:hAnsi="Arial" w:cs="Arial"/>
          <w:sz w:val="26"/>
          <w:szCs w:val="26"/>
          <w:lang w:val="fr-FR"/>
        </w:rPr>
      </w:pPr>
      <w:r w:rsidRPr="00A30C43">
        <w:rPr>
          <w:rFonts w:ascii="Arial" w:hAnsi="Arial" w:cs="Arial"/>
          <w:sz w:val="26"/>
          <w:szCs w:val="26"/>
          <w:lang w:val="fr-FR"/>
        </w:rPr>
        <w:t xml:space="preserve">Mon pays félicite </w:t>
      </w:r>
      <w:r w:rsidR="0040299F">
        <w:rPr>
          <w:rFonts w:ascii="Arial" w:hAnsi="Arial" w:cs="Arial"/>
          <w:sz w:val="26"/>
          <w:szCs w:val="26"/>
          <w:lang w:val="fr-FR"/>
        </w:rPr>
        <w:t>la</w:t>
      </w:r>
      <w:r w:rsidRPr="00A30C43">
        <w:rPr>
          <w:rFonts w:ascii="Arial" w:hAnsi="Arial" w:cs="Arial"/>
          <w:sz w:val="26"/>
          <w:szCs w:val="26"/>
          <w:lang w:val="fr-FR"/>
        </w:rPr>
        <w:t xml:space="preserve"> </w:t>
      </w:r>
      <w:r>
        <w:rPr>
          <w:rFonts w:ascii="Arial" w:hAnsi="Arial" w:cs="Arial"/>
          <w:sz w:val="26"/>
          <w:szCs w:val="26"/>
          <w:lang w:val="fr-FR"/>
        </w:rPr>
        <w:t>Zambie</w:t>
      </w:r>
      <w:r w:rsidRPr="00A30C43">
        <w:rPr>
          <w:rFonts w:ascii="Arial" w:hAnsi="Arial" w:cs="Arial"/>
          <w:sz w:val="26"/>
          <w:szCs w:val="26"/>
          <w:lang w:val="fr-FR"/>
        </w:rPr>
        <w:t xml:space="preserve"> pour les </w:t>
      </w:r>
      <w:r w:rsidR="00001D01">
        <w:rPr>
          <w:rFonts w:ascii="Arial" w:hAnsi="Arial" w:cs="Arial"/>
          <w:sz w:val="26"/>
          <w:szCs w:val="26"/>
          <w:lang w:val="fr-FR"/>
        </w:rPr>
        <w:t xml:space="preserve">efforts consentis et les </w:t>
      </w:r>
      <w:r w:rsidRPr="00A30C43">
        <w:rPr>
          <w:rFonts w:ascii="Arial" w:hAnsi="Arial" w:cs="Arial"/>
          <w:sz w:val="26"/>
          <w:szCs w:val="26"/>
          <w:lang w:val="fr-FR"/>
        </w:rPr>
        <w:t>progrès accomplis</w:t>
      </w:r>
      <w:r w:rsidR="000746DC">
        <w:rPr>
          <w:rFonts w:ascii="Arial" w:hAnsi="Arial" w:cs="Arial"/>
          <w:sz w:val="26"/>
          <w:szCs w:val="26"/>
          <w:lang w:val="fr-FR"/>
        </w:rPr>
        <w:t xml:space="preserve"> en matière de</w:t>
      </w:r>
      <w:r w:rsidRPr="00A30C43">
        <w:rPr>
          <w:rFonts w:ascii="Arial" w:hAnsi="Arial" w:cs="Arial"/>
          <w:sz w:val="26"/>
          <w:szCs w:val="26"/>
          <w:lang w:val="fr-FR"/>
        </w:rPr>
        <w:t xml:space="preserve"> promotion et la protection des droits de l’homme</w:t>
      </w:r>
      <w:r w:rsidR="00001D01">
        <w:rPr>
          <w:rFonts w:ascii="Arial" w:hAnsi="Arial" w:cs="Arial"/>
          <w:sz w:val="26"/>
          <w:szCs w:val="26"/>
          <w:lang w:val="fr-FR"/>
        </w:rPr>
        <w:t xml:space="preserve"> depuis son dernier passage à l’EPU</w:t>
      </w:r>
      <w:r w:rsidR="000746DC">
        <w:rPr>
          <w:rFonts w:ascii="Arial" w:hAnsi="Arial" w:cs="Arial"/>
          <w:sz w:val="26"/>
          <w:szCs w:val="26"/>
          <w:lang w:val="fr-FR"/>
        </w:rPr>
        <w:t xml:space="preserve">. </w:t>
      </w:r>
      <w:r w:rsidR="00001D01">
        <w:rPr>
          <w:rFonts w:ascii="Arial" w:hAnsi="Arial" w:cs="Arial"/>
          <w:sz w:val="26"/>
          <w:szCs w:val="26"/>
          <w:lang w:val="fr-FR"/>
        </w:rPr>
        <w:t>La Côte d’Ivoire note, avec appréciation,</w:t>
      </w:r>
      <w:r w:rsidRPr="00A30C43">
        <w:rPr>
          <w:rFonts w:ascii="Arial" w:hAnsi="Arial" w:cs="Arial"/>
          <w:sz w:val="26"/>
          <w:szCs w:val="26"/>
          <w:lang w:val="fr-FR"/>
        </w:rPr>
        <w:t xml:space="preserve"> </w:t>
      </w:r>
      <w:r w:rsidR="000746DC">
        <w:rPr>
          <w:rFonts w:ascii="Arial" w:hAnsi="Arial" w:cs="Arial"/>
          <w:sz w:val="26"/>
          <w:szCs w:val="26"/>
          <w:lang w:val="fr-FR"/>
        </w:rPr>
        <w:t>l’adoption de</w:t>
      </w:r>
      <w:r w:rsidR="00480DEE" w:rsidRPr="00E77068">
        <w:rPr>
          <w:rFonts w:ascii="Arial" w:hAnsi="Arial" w:cs="Arial"/>
          <w:sz w:val="26"/>
          <w:szCs w:val="26"/>
          <w:lang w:val="fr-FR"/>
        </w:rPr>
        <w:t xml:space="preserve"> la loi portant Code de protection de l’enfance</w:t>
      </w:r>
      <w:r w:rsidR="000746DC">
        <w:rPr>
          <w:rFonts w:ascii="Arial" w:hAnsi="Arial" w:cs="Arial"/>
          <w:sz w:val="26"/>
          <w:szCs w:val="26"/>
          <w:lang w:val="fr-FR"/>
        </w:rPr>
        <w:t xml:space="preserve"> et de la s</w:t>
      </w:r>
      <w:r w:rsidR="000746DC" w:rsidRPr="000746DC">
        <w:rPr>
          <w:rFonts w:ascii="Arial" w:hAnsi="Arial" w:cs="Arial"/>
          <w:sz w:val="26"/>
          <w:szCs w:val="26"/>
          <w:lang w:val="fr-FR"/>
        </w:rPr>
        <w:t>tratégie nationale d’élimination du mariage d’enfants</w:t>
      </w:r>
      <w:r w:rsidR="000746DC">
        <w:rPr>
          <w:rFonts w:ascii="Arial" w:hAnsi="Arial" w:cs="Arial"/>
          <w:sz w:val="26"/>
          <w:szCs w:val="26"/>
          <w:lang w:val="fr-FR"/>
        </w:rPr>
        <w:t xml:space="preserve"> 2016-202</w:t>
      </w:r>
      <w:r w:rsidR="00001D01">
        <w:rPr>
          <w:rFonts w:ascii="Arial" w:hAnsi="Arial" w:cs="Arial"/>
          <w:sz w:val="26"/>
          <w:szCs w:val="26"/>
          <w:lang w:val="fr-FR"/>
        </w:rPr>
        <w:t>, ainsi que l</w:t>
      </w:r>
      <w:r w:rsidR="00001D01" w:rsidRPr="00001D01">
        <w:rPr>
          <w:rFonts w:ascii="Arial" w:hAnsi="Arial" w:cs="Arial"/>
          <w:sz w:val="26"/>
          <w:szCs w:val="26"/>
          <w:lang w:val="fr-FR"/>
        </w:rPr>
        <w:t xml:space="preserve">a construction de </w:t>
      </w:r>
      <w:r w:rsidR="00001D01">
        <w:rPr>
          <w:rFonts w:ascii="Arial" w:hAnsi="Arial" w:cs="Arial"/>
          <w:sz w:val="26"/>
          <w:szCs w:val="26"/>
          <w:lang w:val="fr-FR"/>
        </w:rPr>
        <w:t>deux</w:t>
      </w:r>
      <w:r w:rsidR="00001D01" w:rsidRPr="00001D01">
        <w:rPr>
          <w:rFonts w:ascii="Arial" w:hAnsi="Arial" w:cs="Arial"/>
          <w:sz w:val="26"/>
          <w:szCs w:val="26"/>
          <w:lang w:val="fr-FR"/>
        </w:rPr>
        <w:t xml:space="preserve"> centres de détention modernes </w:t>
      </w:r>
      <w:r w:rsidR="00001D01">
        <w:rPr>
          <w:rFonts w:ascii="Arial" w:hAnsi="Arial" w:cs="Arial"/>
          <w:sz w:val="26"/>
          <w:szCs w:val="26"/>
          <w:lang w:val="fr-FR"/>
        </w:rPr>
        <w:t>et l</w:t>
      </w:r>
      <w:r w:rsidR="00001D01" w:rsidRPr="00001D01">
        <w:rPr>
          <w:rFonts w:ascii="Arial" w:hAnsi="Arial" w:cs="Arial"/>
          <w:sz w:val="26"/>
          <w:szCs w:val="26"/>
          <w:lang w:val="fr-FR"/>
        </w:rPr>
        <w:t>a formulation de la politique nationale d’aide juridictionnelle</w:t>
      </w:r>
      <w:r w:rsidR="00480DEE" w:rsidRPr="00E77068">
        <w:rPr>
          <w:rFonts w:ascii="Arial" w:hAnsi="Arial" w:cs="Arial"/>
          <w:sz w:val="26"/>
          <w:szCs w:val="26"/>
          <w:lang w:val="fr-FR"/>
        </w:rPr>
        <w:t>.</w:t>
      </w:r>
    </w:p>
    <w:p w14:paraId="7C86F14C" w14:textId="77777777" w:rsidR="00724FCE" w:rsidRPr="00001D01" w:rsidRDefault="00724FCE" w:rsidP="00724FCE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914EF7E" w14:textId="4A56AB62" w:rsidR="00724FCE" w:rsidRPr="002771F5" w:rsidRDefault="00724FCE" w:rsidP="00724FCE">
      <w:pPr>
        <w:jc w:val="both"/>
        <w:rPr>
          <w:rFonts w:ascii="Arial" w:hAnsi="Arial" w:cs="Arial"/>
          <w:sz w:val="26"/>
          <w:szCs w:val="26"/>
          <w:lang w:val="fr"/>
        </w:rPr>
      </w:pPr>
      <w:r w:rsidRPr="00E77068">
        <w:rPr>
          <w:rFonts w:ascii="Arial" w:hAnsi="Arial" w:cs="Arial"/>
          <w:sz w:val="26"/>
          <w:szCs w:val="26"/>
          <w:lang w:val="fr"/>
        </w:rPr>
        <w:t xml:space="preserve">La délégation ivoirienne encourage le Gouvernement </w:t>
      </w:r>
      <w:r w:rsidR="00001D01">
        <w:rPr>
          <w:rFonts w:ascii="Arial" w:hAnsi="Arial" w:cs="Arial"/>
          <w:sz w:val="26"/>
          <w:szCs w:val="26"/>
          <w:lang w:val="fr"/>
        </w:rPr>
        <w:t>z</w:t>
      </w:r>
      <w:r w:rsidRPr="00E77068">
        <w:rPr>
          <w:rFonts w:ascii="Arial" w:hAnsi="Arial" w:cs="Arial"/>
          <w:sz w:val="26"/>
          <w:szCs w:val="26"/>
          <w:lang w:val="fr"/>
        </w:rPr>
        <w:t>ambie</w:t>
      </w:r>
      <w:r w:rsidR="00001D01">
        <w:rPr>
          <w:rFonts w:ascii="Arial" w:hAnsi="Arial" w:cs="Arial"/>
          <w:sz w:val="26"/>
          <w:szCs w:val="26"/>
          <w:lang w:val="fr"/>
        </w:rPr>
        <w:t>n</w:t>
      </w:r>
      <w:r w:rsidRPr="00E77068">
        <w:rPr>
          <w:rFonts w:ascii="Arial" w:hAnsi="Arial" w:cs="Arial"/>
          <w:sz w:val="26"/>
          <w:szCs w:val="26"/>
          <w:lang w:val="fr"/>
        </w:rPr>
        <w:t xml:space="preserve"> à poursuivre ses efforts et voudrait, dans un esprit </w:t>
      </w:r>
      <w:r w:rsidR="00001D01">
        <w:rPr>
          <w:rFonts w:ascii="Arial" w:hAnsi="Arial" w:cs="Arial"/>
          <w:sz w:val="26"/>
          <w:szCs w:val="26"/>
          <w:lang w:val="fr"/>
        </w:rPr>
        <w:t xml:space="preserve">de dialogue </w:t>
      </w:r>
      <w:r w:rsidRPr="00E77068">
        <w:rPr>
          <w:rFonts w:ascii="Arial" w:hAnsi="Arial" w:cs="Arial"/>
          <w:sz w:val="26"/>
          <w:szCs w:val="26"/>
          <w:lang w:val="fr"/>
        </w:rPr>
        <w:t>constructif, faire les recommandations suivantes :</w:t>
      </w:r>
    </w:p>
    <w:p w14:paraId="13348BC5" w14:textId="77777777" w:rsidR="00724FCE" w:rsidRPr="00001D01" w:rsidRDefault="00724FCE" w:rsidP="00724FCE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519ED8DB" w14:textId="02D5E2D7" w:rsidR="005758D6" w:rsidRDefault="005758D6" w:rsidP="00724FC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E77068">
        <w:rPr>
          <w:rFonts w:ascii="Arial" w:hAnsi="Arial" w:cs="Arial"/>
          <w:sz w:val="26"/>
          <w:szCs w:val="26"/>
          <w:lang w:val="fr"/>
        </w:rPr>
        <w:t>Ratifier le Protocole facultatif à la Convention contre la torture et autres peines ou traitements cruels, inhumains ou dégradants</w:t>
      </w:r>
      <w:r w:rsidRPr="002771F5">
        <w:rPr>
          <w:rFonts w:ascii="Arial" w:hAnsi="Arial" w:cs="Arial"/>
          <w:sz w:val="26"/>
          <w:szCs w:val="26"/>
          <w:lang w:val="fr"/>
        </w:rPr>
        <w:t> </w:t>
      </w:r>
    </w:p>
    <w:p w14:paraId="196DF43A" w14:textId="2A3F1895" w:rsidR="005758D6" w:rsidRDefault="005758D6" w:rsidP="00724FC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proofErr w:type="gramStart"/>
      <w:r>
        <w:rPr>
          <w:rFonts w:ascii="Arial" w:hAnsi="Arial" w:cs="Arial"/>
          <w:sz w:val="26"/>
          <w:szCs w:val="26"/>
          <w:lang w:val="fr"/>
        </w:rPr>
        <w:t>prendre</w:t>
      </w:r>
      <w:proofErr w:type="gramEnd"/>
      <w:r>
        <w:rPr>
          <w:rFonts w:ascii="Arial" w:hAnsi="Arial" w:cs="Arial"/>
          <w:sz w:val="26"/>
          <w:szCs w:val="26"/>
          <w:lang w:val="fr"/>
        </w:rPr>
        <w:t xml:space="preserve"> les mesures nécessaires pour garantir le bon fonctionnement de la Commission nationale des droits de l’Homme, conformément aux Principes de Paris ;</w:t>
      </w:r>
    </w:p>
    <w:p w14:paraId="66DA6C96" w14:textId="7797E660" w:rsidR="00E77068" w:rsidRPr="005758D6" w:rsidRDefault="00E77068" w:rsidP="00724FC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5758D6">
        <w:rPr>
          <w:rFonts w:ascii="Arial" w:hAnsi="Arial" w:cs="Arial"/>
          <w:sz w:val="26"/>
          <w:szCs w:val="26"/>
          <w:lang w:val="fr"/>
        </w:rPr>
        <w:t>Ratifier la Convention internationale sur la protection des droits de tous les travailleurs migrants et des membres de leur famille.</w:t>
      </w:r>
    </w:p>
    <w:p w14:paraId="5111B74C" w14:textId="77777777" w:rsidR="00724FCE" w:rsidRPr="00001D01" w:rsidRDefault="00724FCE" w:rsidP="00724FCE">
      <w:pPr>
        <w:rPr>
          <w:rFonts w:ascii="Arial" w:hAnsi="Arial" w:cs="Arial"/>
          <w:sz w:val="12"/>
          <w:szCs w:val="12"/>
          <w:lang w:val="fr"/>
        </w:rPr>
      </w:pPr>
    </w:p>
    <w:p w14:paraId="2FB1C4F6" w14:textId="14F82303" w:rsidR="00724FCE" w:rsidRPr="00E77068" w:rsidRDefault="00724FCE" w:rsidP="00724FCE">
      <w:pPr>
        <w:jc w:val="both"/>
        <w:rPr>
          <w:rFonts w:ascii="Arial" w:hAnsi="Arial" w:cs="Arial"/>
          <w:sz w:val="26"/>
          <w:szCs w:val="26"/>
          <w:lang w:val="fr-CH"/>
        </w:rPr>
      </w:pPr>
      <w:r w:rsidRPr="00E77068">
        <w:rPr>
          <w:rFonts w:ascii="Arial" w:hAnsi="Arial" w:cs="Arial"/>
          <w:sz w:val="26"/>
          <w:szCs w:val="26"/>
          <w:lang w:val="fr"/>
        </w:rPr>
        <w:t>Pour conclure, la délégation ivoirienne souhaite plein succès à la Zambie dans le cadre du présent examen.</w:t>
      </w:r>
    </w:p>
    <w:p w14:paraId="51DDEFDA" w14:textId="77777777" w:rsidR="00724FCE" w:rsidRPr="00E77068" w:rsidRDefault="00724FCE" w:rsidP="00724FCE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4A4759E8" w14:textId="77777777" w:rsidR="00724FCE" w:rsidRPr="00E77068" w:rsidRDefault="00724FCE" w:rsidP="00724FCE">
      <w:pPr>
        <w:jc w:val="both"/>
        <w:rPr>
          <w:rFonts w:ascii="Arial" w:hAnsi="Arial" w:cs="Arial"/>
          <w:sz w:val="26"/>
          <w:szCs w:val="26"/>
        </w:rPr>
      </w:pPr>
      <w:r w:rsidRPr="00E77068">
        <w:rPr>
          <w:rFonts w:ascii="Arial" w:hAnsi="Arial" w:cs="Arial"/>
          <w:sz w:val="26"/>
          <w:szCs w:val="26"/>
          <w:lang w:val="fr"/>
        </w:rPr>
        <w:t>Je vous remercie.</w:t>
      </w:r>
    </w:p>
    <w:p w14:paraId="2E50FFB6" w14:textId="77777777" w:rsidR="00724FCE" w:rsidRPr="002771F5" w:rsidRDefault="00724FCE" w:rsidP="00724FCE"/>
    <w:p w14:paraId="746EA834" w14:textId="77777777" w:rsidR="00724FCE" w:rsidRDefault="00724FCE" w:rsidP="00724FCE"/>
    <w:p w14:paraId="5437D0D8" w14:textId="77777777" w:rsidR="00724FCE" w:rsidRDefault="00724FCE" w:rsidP="00724FCE"/>
    <w:p w14:paraId="7C53D558" w14:textId="77777777" w:rsidR="00724FCE" w:rsidRDefault="00724FCE" w:rsidP="00724FCE"/>
    <w:p w14:paraId="338CD106" w14:textId="77777777" w:rsidR="005132AF" w:rsidRDefault="005132AF"/>
    <w:sectPr w:rsidR="0051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6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CE"/>
    <w:rsid w:val="00001D01"/>
    <w:rsid w:val="000746DC"/>
    <w:rsid w:val="001F518F"/>
    <w:rsid w:val="0040299F"/>
    <w:rsid w:val="00480DEE"/>
    <w:rsid w:val="005132AF"/>
    <w:rsid w:val="005758D6"/>
    <w:rsid w:val="00685A37"/>
    <w:rsid w:val="00724FCE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F97D"/>
  <w15:chartTrackingRefBased/>
  <w15:docId w15:val="{89D0B8F4-FA13-4B0B-B497-B8A6DA3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C42F0-6BC5-4CA9-9B71-38EBB569BA0D}"/>
</file>

<file path=customXml/itemProps2.xml><?xml version="1.0" encoding="utf-8"?>
<ds:datastoreItem xmlns:ds="http://schemas.openxmlformats.org/officeDocument/2006/customXml" ds:itemID="{D45926E8-EB5F-4FD6-BC8C-5E924EAED6A5}"/>
</file>

<file path=customXml/itemProps3.xml><?xml version="1.0" encoding="utf-8"?>
<ds:datastoreItem xmlns:ds="http://schemas.openxmlformats.org/officeDocument/2006/customXml" ds:itemID="{0412F034-7DF5-4AB8-B177-8DF7C88B2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Gohi Zah</dc:creator>
  <cp:keywords/>
  <dc:description/>
  <cp:lastModifiedBy>FRANCOIS KOUAME</cp:lastModifiedBy>
  <cp:revision>4</cp:revision>
  <dcterms:created xsi:type="dcterms:W3CDTF">2023-01-29T09:44:00Z</dcterms:created>
  <dcterms:modified xsi:type="dcterms:W3CDTF">2023-01-29T11:13:00Z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