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FB0AB2" w:rsidRPr="00BD68C7" w14:paraId="07E88701" w14:textId="77777777" w:rsidTr="00B72312">
        <w:trPr>
          <w:trHeight w:val="1614"/>
        </w:trPr>
        <w:tc>
          <w:tcPr>
            <w:tcW w:w="4395" w:type="dxa"/>
          </w:tcPr>
          <w:p w14:paraId="69F58B71" w14:textId="77777777" w:rsidR="00FB0AB2" w:rsidRPr="00F27D5E" w:rsidRDefault="00FB0AB2" w:rsidP="00B72312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0BF34F76" w14:textId="77777777" w:rsidR="00FB0AB2" w:rsidRPr="00EC14D0" w:rsidRDefault="00FB0AB2" w:rsidP="00B72312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103C1A71" w14:textId="77777777" w:rsidR="00FB0AB2" w:rsidRPr="00B50091" w:rsidRDefault="00FB0AB2" w:rsidP="00B72312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6CCF19D8" w14:textId="77777777" w:rsidR="00FB0AB2" w:rsidRPr="00F27D5E" w:rsidRDefault="00FB0AB2" w:rsidP="00B72312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6673301" wp14:editId="501C9C42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01F6788" w14:textId="77777777" w:rsidR="00FB0AB2" w:rsidRDefault="00FB0AB2" w:rsidP="00B72312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2FD3B42F" w14:textId="77777777" w:rsidR="00FB0AB2" w:rsidRPr="003D5460" w:rsidRDefault="00FB0AB2" w:rsidP="00B72312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67B43880" w14:textId="77777777" w:rsidR="00FB0AB2" w:rsidRPr="003D5460" w:rsidRDefault="00FB0AB2" w:rsidP="00B72312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7E8FF88B" w14:textId="77777777" w:rsidR="00FB0AB2" w:rsidRPr="00380288" w:rsidRDefault="00FB0AB2" w:rsidP="00FB0AB2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743EDBC3" w14:textId="7F7040F4" w:rsidR="00FB0AB2" w:rsidRPr="003D5460" w:rsidRDefault="00FB0AB2" w:rsidP="00FB0AB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</w:t>
      </w:r>
      <w:r w:rsidR="00787A71">
        <w:rPr>
          <w:rFonts w:ascii="Arial" w:hAnsi="Arial" w:cs="Arial"/>
          <w:b/>
          <w:bCs/>
          <w:sz w:val="26"/>
          <w:szCs w:val="26"/>
          <w:lang w:val="fr"/>
        </w:rPr>
        <w:t>DEUX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IEME SESSION D</w:t>
      </w:r>
      <w:r w:rsidR="00787A71">
        <w:rPr>
          <w:rFonts w:ascii="Arial" w:hAnsi="Arial" w:cs="Arial"/>
          <w:b/>
          <w:bCs/>
          <w:sz w:val="26"/>
          <w:szCs w:val="26"/>
          <w:lang w:val="fr"/>
        </w:rPr>
        <w:t>U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GROUPE DE TRAVAIL DE L’EXAMEN PERIODIQUE UNIVERSEL (EPU)</w:t>
      </w:r>
    </w:p>
    <w:p w14:paraId="2A81BE01" w14:textId="77777777" w:rsidR="00FB0AB2" w:rsidRPr="00380288" w:rsidRDefault="00FB0AB2" w:rsidP="00FB0AB2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4E62F112" w14:textId="77777777" w:rsidR="00FB0AB2" w:rsidRPr="003D5460" w:rsidRDefault="00FB0AB2" w:rsidP="00FB0AB2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44C72F08" w14:textId="77777777" w:rsidR="00FB0AB2" w:rsidRPr="003D5460" w:rsidRDefault="00FB0AB2" w:rsidP="00FB0AB2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>
        <w:rPr>
          <w:rFonts w:ascii="Arial" w:hAnsi="Arial" w:cs="Arial"/>
          <w:b/>
          <w:bCs/>
          <w:sz w:val="26"/>
          <w:szCs w:val="26"/>
          <w:lang w:val="fr"/>
        </w:rPr>
        <w:t>23 janvier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au 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fr"/>
        </w:rPr>
        <w:t>février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202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</w:p>
    <w:p w14:paraId="28642A89" w14:textId="77777777" w:rsidR="00FB0AB2" w:rsidRPr="0077437F" w:rsidRDefault="00FB0AB2" w:rsidP="00FB0AB2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25C0A170" w14:textId="77777777" w:rsidR="00FB0AB2" w:rsidRPr="00380288" w:rsidRDefault="00FB0AB2" w:rsidP="00FB0AB2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FB0AB2" w:rsidRPr="00085F6C" w14:paraId="654C6823" w14:textId="77777777" w:rsidTr="00B72312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69FE0D18" w14:textId="13A936A5" w:rsidR="00FB0AB2" w:rsidRPr="003D5460" w:rsidRDefault="00FB0AB2" w:rsidP="00B7231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U BENIN</w:t>
            </w:r>
          </w:p>
          <w:p w14:paraId="52492F87" w14:textId="77777777" w:rsidR="00FB0AB2" w:rsidRPr="003D5460" w:rsidRDefault="00FB0AB2" w:rsidP="00B7231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5CB137C4" w14:textId="77777777" w:rsidR="00FB0AB2" w:rsidRDefault="00FB0AB2" w:rsidP="00B7231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15B53F5C" w14:textId="050B1289" w:rsidR="00FB0AB2" w:rsidRPr="003D5460" w:rsidRDefault="00FB0AB2" w:rsidP="00B7231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Le 26 janvier 2023 – 1 Minute </w:t>
            </w:r>
            <w:r w:rsidR="00036493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10</w:t>
            </w:r>
          </w:p>
        </w:tc>
      </w:tr>
    </w:tbl>
    <w:p w14:paraId="3F43FE00" w14:textId="77777777" w:rsidR="00FB0AB2" w:rsidRPr="00380288" w:rsidRDefault="00FB0AB2" w:rsidP="00FB0AB2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2E74266F" w14:textId="77777777" w:rsidR="00FB0AB2" w:rsidRPr="00380288" w:rsidRDefault="00FB0AB2" w:rsidP="00FB0AB2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38F34166" w14:textId="77777777" w:rsidR="00FB0AB2" w:rsidRPr="0077437F" w:rsidRDefault="00FB0AB2" w:rsidP="00FB0AB2">
      <w:pPr>
        <w:spacing w:after="120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6720AE0F" w14:textId="77777777" w:rsidR="00FB0AB2" w:rsidRPr="003D5460" w:rsidRDefault="00FB0AB2" w:rsidP="00FB0AB2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6BC264A4" w14:textId="77777777" w:rsidR="00FB0AB2" w:rsidRDefault="00FB0AB2" w:rsidP="00FB0AB2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1B9BD6B3" w14:textId="195F7CB0" w:rsidR="00FB0AB2" w:rsidRPr="00787A71" w:rsidRDefault="00FB0AB2" w:rsidP="00FB0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</w:pPr>
      <w:r w:rsidRPr="00787A71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La Côte d’Ivoire souhaite la </w:t>
      </w:r>
      <w:r w:rsidR="00530D99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fraternelle </w:t>
      </w:r>
      <w:r w:rsidRPr="00787A71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bienvenue à la délégation </w:t>
      </w:r>
      <w:r w:rsidR="00530D99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>du Bénin</w:t>
      </w:r>
      <w:r w:rsidRPr="00787A71"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  <w:t xml:space="preserve"> et la remercie pour la présentation de son rapport national à l’EPU.</w:t>
      </w:r>
    </w:p>
    <w:p w14:paraId="448852E4" w14:textId="77777777" w:rsidR="00FB0AB2" w:rsidRPr="00787A71" w:rsidRDefault="00FB0AB2" w:rsidP="00FB0A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="Arial" w:eastAsia="Calibri" w:hAnsi="Arial" w:cs="Arial"/>
          <w:sz w:val="26"/>
          <w:szCs w:val="26"/>
          <w:bdr w:val="none" w:sz="0" w:space="0" w:color="auto"/>
          <w:lang w:val="fr-CH"/>
        </w:rPr>
      </w:pPr>
    </w:p>
    <w:p w14:paraId="3CE0C1B4" w14:textId="50CF59D5" w:rsidR="00FB0AB2" w:rsidRPr="00787A71" w:rsidRDefault="00FB0AB2" w:rsidP="00FB0AB2">
      <w:pPr>
        <w:jc w:val="both"/>
        <w:rPr>
          <w:rFonts w:ascii="Arial" w:hAnsi="Arial" w:cs="Arial"/>
          <w:sz w:val="26"/>
          <w:szCs w:val="26"/>
          <w:lang w:val="fr-FR"/>
        </w:rPr>
      </w:pPr>
      <w:r w:rsidRPr="00787A71">
        <w:rPr>
          <w:rFonts w:ascii="Arial" w:hAnsi="Arial" w:cs="Arial"/>
          <w:sz w:val="26"/>
          <w:szCs w:val="26"/>
          <w:lang w:val="fr-FR"/>
        </w:rPr>
        <w:t xml:space="preserve">Mon pays félicite la République du Bénin pour les </w:t>
      </w:r>
      <w:r w:rsidR="00530D99">
        <w:rPr>
          <w:rFonts w:ascii="Arial" w:hAnsi="Arial" w:cs="Arial"/>
          <w:sz w:val="26"/>
          <w:szCs w:val="26"/>
          <w:lang w:val="fr-FR"/>
        </w:rPr>
        <w:t xml:space="preserve">mesures prises </w:t>
      </w:r>
      <w:r w:rsidR="005800B8">
        <w:rPr>
          <w:rFonts w:ascii="Arial" w:hAnsi="Arial" w:cs="Arial"/>
          <w:sz w:val="26"/>
          <w:szCs w:val="26"/>
          <w:lang w:val="fr-FR"/>
        </w:rPr>
        <w:t xml:space="preserve">dans le cadre </w:t>
      </w:r>
      <w:r w:rsidR="00530D99">
        <w:rPr>
          <w:rFonts w:ascii="Arial" w:hAnsi="Arial" w:cs="Arial"/>
          <w:sz w:val="26"/>
          <w:szCs w:val="26"/>
          <w:lang w:val="fr-FR"/>
        </w:rPr>
        <w:t>de la mise en œuvre des recommandations acceptées lors de son précédent passage à l’EPU</w:t>
      </w:r>
      <w:r w:rsidR="00BD68C7">
        <w:rPr>
          <w:rFonts w:ascii="Arial" w:hAnsi="Arial" w:cs="Arial"/>
          <w:sz w:val="26"/>
          <w:szCs w:val="26"/>
          <w:lang w:val="fr-FR"/>
        </w:rPr>
        <w:t>, qui ont contribué au</w:t>
      </w:r>
      <w:r w:rsidR="00BD68C7" w:rsidRPr="00BD68C7">
        <w:rPr>
          <w:rFonts w:ascii="Arial" w:hAnsi="Arial" w:cs="Arial"/>
          <w:sz w:val="26"/>
          <w:szCs w:val="26"/>
          <w:lang w:val="fr-FR"/>
        </w:rPr>
        <w:t xml:space="preserve"> </w:t>
      </w:r>
      <w:r w:rsidR="00BD68C7">
        <w:rPr>
          <w:rFonts w:ascii="Arial" w:hAnsi="Arial" w:cs="Arial"/>
          <w:sz w:val="26"/>
          <w:szCs w:val="26"/>
          <w:lang w:val="fr-FR"/>
        </w:rPr>
        <w:t>renforcement du cadre juridique et institutionnel</w:t>
      </w:r>
      <w:r w:rsidR="005800B8">
        <w:rPr>
          <w:rFonts w:ascii="Arial" w:hAnsi="Arial" w:cs="Arial"/>
          <w:sz w:val="26"/>
          <w:szCs w:val="26"/>
          <w:lang w:val="fr-FR"/>
        </w:rPr>
        <w:t xml:space="preserve">. </w:t>
      </w:r>
      <w:r w:rsidR="00530D99">
        <w:rPr>
          <w:rFonts w:ascii="Arial" w:hAnsi="Arial" w:cs="Arial"/>
          <w:sz w:val="26"/>
          <w:szCs w:val="26"/>
          <w:lang w:val="fr-FR"/>
        </w:rPr>
        <w:t xml:space="preserve">La Côte d’Ivoire salue </w:t>
      </w:r>
      <w:r w:rsidR="00BD68C7">
        <w:rPr>
          <w:rFonts w:ascii="Arial" w:hAnsi="Arial" w:cs="Arial"/>
          <w:sz w:val="26"/>
          <w:szCs w:val="26"/>
          <w:lang w:val="fr-FR"/>
        </w:rPr>
        <w:t>entre autres</w:t>
      </w:r>
      <w:r w:rsidR="006C5936">
        <w:rPr>
          <w:rFonts w:ascii="Arial" w:hAnsi="Arial" w:cs="Arial"/>
          <w:sz w:val="26"/>
          <w:szCs w:val="26"/>
          <w:lang w:val="fr-FR"/>
        </w:rPr>
        <w:t xml:space="preserve"> </w:t>
      </w:r>
      <w:r w:rsidR="006C5936" w:rsidRPr="006C5936">
        <w:rPr>
          <w:rFonts w:ascii="Arial" w:hAnsi="Arial" w:cs="Arial"/>
          <w:sz w:val="26"/>
          <w:szCs w:val="26"/>
          <w:lang w:val="fr-FR"/>
        </w:rPr>
        <w:t>la constitutionnalisation de l'abolition de la peine de mort</w:t>
      </w:r>
      <w:r w:rsidR="006C5936">
        <w:rPr>
          <w:rFonts w:ascii="Arial" w:hAnsi="Arial" w:cs="Arial"/>
          <w:sz w:val="26"/>
          <w:szCs w:val="26"/>
          <w:lang w:val="fr-FR"/>
        </w:rPr>
        <w:t xml:space="preserve">, la ratification de plusieurs instruments internationaux relatifs </w:t>
      </w:r>
      <w:r w:rsidR="00BD68C7">
        <w:rPr>
          <w:rFonts w:ascii="Arial" w:hAnsi="Arial" w:cs="Arial"/>
          <w:sz w:val="26"/>
          <w:szCs w:val="26"/>
          <w:lang w:val="fr-FR"/>
        </w:rPr>
        <w:t>aux Droits</w:t>
      </w:r>
      <w:r w:rsidR="006C5936">
        <w:rPr>
          <w:rFonts w:ascii="Arial" w:hAnsi="Arial" w:cs="Arial"/>
          <w:sz w:val="26"/>
          <w:szCs w:val="26"/>
          <w:lang w:val="fr-FR"/>
        </w:rPr>
        <w:t xml:space="preserve"> de</w:t>
      </w:r>
      <w:r w:rsidR="005800B8">
        <w:rPr>
          <w:rFonts w:ascii="Arial" w:hAnsi="Arial" w:cs="Arial"/>
          <w:sz w:val="26"/>
          <w:szCs w:val="26"/>
          <w:lang w:val="fr-FR"/>
        </w:rPr>
        <w:t xml:space="preserve"> l’Homme</w:t>
      </w:r>
      <w:r w:rsidR="00BD68C7">
        <w:rPr>
          <w:rFonts w:ascii="Arial" w:hAnsi="Arial" w:cs="Arial"/>
          <w:sz w:val="26"/>
          <w:szCs w:val="26"/>
          <w:lang w:val="fr-FR"/>
        </w:rPr>
        <w:t xml:space="preserve"> ainsi que l’adoption de nombreuses lois et décrets.</w:t>
      </w:r>
    </w:p>
    <w:p w14:paraId="1573FE2B" w14:textId="77777777" w:rsidR="00FB0AB2" w:rsidRPr="00BD68C7" w:rsidRDefault="00FB0AB2" w:rsidP="00FB0AB2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1DEA810E" w14:textId="2CF59FD6" w:rsidR="00FB0AB2" w:rsidRPr="00787A71" w:rsidRDefault="00FB0AB2" w:rsidP="00FB0AB2">
      <w:pPr>
        <w:jc w:val="both"/>
        <w:rPr>
          <w:rFonts w:ascii="Arial" w:hAnsi="Arial" w:cs="Arial"/>
          <w:sz w:val="26"/>
          <w:szCs w:val="26"/>
          <w:lang w:val="fr"/>
        </w:rPr>
      </w:pPr>
      <w:r w:rsidRPr="00787A71">
        <w:rPr>
          <w:rFonts w:ascii="Arial" w:hAnsi="Arial" w:cs="Arial"/>
          <w:sz w:val="26"/>
          <w:szCs w:val="26"/>
          <w:lang w:val="fr"/>
        </w:rPr>
        <w:t>La délégation ivoirienne encourage le Bénin à poursuivre ses efforts</w:t>
      </w:r>
      <w:r w:rsidR="00D12D71">
        <w:rPr>
          <w:rFonts w:ascii="Arial" w:hAnsi="Arial" w:cs="Arial"/>
          <w:sz w:val="26"/>
          <w:szCs w:val="26"/>
          <w:lang w:val="fr"/>
        </w:rPr>
        <w:t xml:space="preserve"> </w:t>
      </w:r>
      <w:r w:rsidR="00BD68C7">
        <w:rPr>
          <w:rFonts w:ascii="Arial" w:hAnsi="Arial" w:cs="Arial"/>
          <w:sz w:val="26"/>
          <w:szCs w:val="26"/>
          <w:lang w:val="fr"/>
        </w:rPr>
        <w:t>pour améliorer</w:t>
      </w:r>
      <w:r w:rsidR="00530D99">
        <w:rPr>
          <w:rFonts w:ascii="Arial" w:hAnsi="Arial" w:cs="Arial"/>
          <w:sz w:val="26"/>
          <w:szCs w:val="26"/>
          <w:lang w:val="fr"/>
        </w:rPr>
        <w:t xml:space="preserve"> la situation des droits humains</w:t>
      </w:r>
      <w:r w:rsidR="00D12D71">
        <w:rPr>
          <w:rFonts w:ascii="Arial" w:hAnsi="Arial" w:cs="Arial"/>
          <w:sz w:val="26"/>
          <w:szCs w:val="26"/>
          <w:lang w:val="fr"/>
        </w:rPr>
        <w:t xml:space="preserve"> dans le pays</w:t>
      </w:r>
      <w:r w:rsidR="00530D99">
        <w:rPr>
          <w:rFonts w:ascii="Arial" w:hAnsi="Arial" w:cs="Arial"/>
          <w:sz w:val="26"/>
          <w:szCs w:val="26"/>
          <w:lang w:val="fr"/>
        </w:rPr>
        <w:t xml:space="preserve">, </w:t>
      </w:r>
      <w:r w:rsidRPr="00787A71">
        <w:rPr>
          <w:rFonts w:ascii="Arial" w:hAnsi="Arial" w:cs="Arial"/>
          <w:sz w:val="26"/>
          <w:szCs w:val="26"/>
          <w:lang w:val="fr"/>
        </w:rPr>
        <w:t>et voudrait</w:t>
      </w:r>
      <w:r w:rsidR="00D12D71">
        <w:rPr>
          <w:rFonts w:ascii="Arial" w:hAnsi="Arial" w:cs="Arial"/>
          <w:sz w:val="26"/>
          <w:szCs w:val="26"/>
          <w:lang w:val="fr"/>
        </w:rPr>
        <w:t xml:space="preserve"> donc,</w:t>
      </w:r>
      <w:r w:rsidR="00530D99">
        <w:rPr>
          <w:rFonts w:ascii="Arial" w:hAnsi="Arial" w:cs="Arial"/>
          <w:sz w:val="26"/>
          <w:szCs w:val="26"/>
          <w:lang w:val="fr"/>
        </w:rPr>
        <w:t xml:space="preserve"> </w:t>
      </w:r>
      <w:r w:rsidRPr="00787A71">
        <w:rPr>
          <w:rFonts w:ascii="Arial" w:hAnsi="Arial" w:cs="Arial"/>
          <w:sz w:val="26"/>
          <w:szCs w:val="26"/>
          <w:lang w:val="fr"/>
        </w:rPr>
        <w:t xml:space="preserve">dans un esprit constructif, </w:t>
      </w:r>
      <w:r w:rsidR="00530D99">
        <w:rPr>
          <w:rFonts w:ascii="Arial" w:hAnsi="Arial" w:cs="Arial"/>
          <w:sz w:val="26"/>
          <w:szCs w:val="26"/>
          <w:lang w:val="fr"/>
        </w:rPr>
        <w:t xml:space="preserve">lui </w:t>
      </w:r>
      <w:r w:rsidRPr="00787A71">
        <w:rPr>
          <w:rFonts w:ascii="Arial" w:hAnsi="Arial" w:cs="Arial"/>
          <w:sz w:val="26"/>
          <w:szCs w:val="26"/>
          <w:lang w:val="fr"/>
        </w:rPr>
        <w:t>faire les recommandations suivantes :</w:t>
      </w:r>
    </w:p>
    <w:p w14:paraId="4865A9DC" w14:textId="77777777" w:rsidR="00FB0AB2" w:rsidRPr="00BD68C7" w:rsidRDefault="00FB0AB2" w:rsidP="00FB0AB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699956B3" w14:textId="5995EA0C" w:rsidR="00CE79CD" w:rsidRPr="00787A71" w:rsidRDefault="00FB0AB2" w:rsidP="00FB0AB2">
      <w:pPr>
        <w:jc w:val="both"/>
        <w:rPr>
          <w:rFonts w:ascii="Arial" w:hAnsi="Arial" w:cs="Arial"/>
          <w:sz w:val="26"/>
          <w:szCs w:val="26"/>
          <w:lang w:val="fr"/>
        </w:rPr>
      </w:pPr>
      <w:r w:rsidRPr="00787A71">
        <w:rPr>
          <w:rFonts w:ascii="Arial" w:hAnsi="Arial" w:cs="Arial"/>
          <w:sz w:val="26"/>
          <w:szCs w:val="26"/>
          <w:lang w:val="fr"/>
        </w:rPr>
        <w:t xml:space="preserve">1 - </w:t>
      </w:r>
      <w:r w:rsidR="00CE79CD" w:rsidRPr="00787A71">
        <w:rPr>
          <w:rFonts w:ascii="Arial" w:hAnsi="Arial" w:cs="Arial"/>
          <w:sz w:val="26"/>
          <w:szCs w:val="26"/>
          <w:lang w:val="fr"/>
        </w:rPr>
        <w:t xml:space="preserve">poursuivre les efforts engagés en matière de lutte contre la corruption en milieu </w:t>
      </w:r>
      <w:r w:rsidR="00787A71" w:rsidRPr="00787A71">
        <w:rPr>
          <w:rFonts w:ascii="Arial" w:hAnsi="Arial" w:cs="Arial"/>
          <w:sz w:val="26"/>
          <w:szCs w:val="26"/>
          <w:lang w:val="fr"/>
        </w:rPr>
        <w:t>carcéral ;</w:t>
      </w:r>
    </w:p>
    <w:p w14:paraId="475FA680" w14:textId="77777777" w:rsidR="00FB0AB2" w:rsidRPr="00BD68C7" w:rsidRDefault="00FB0AB2" w:rsidP="00FB0AB2">
      <w:pPr>
        <w:jc w:val="both"/>
        <w:rPr>
          <w:rFonts w:ascii="Arial" w:hAnsi="Arial" w:cs="Arial"/>
          <w:sz w:val="12"/>
          <w:szCs w:val="12"/>
          <w:lang w:val="fr"/>
        </w:rPr>
      </w:pPr>
    </w:p>
    <w:p w14:paraId="3B834C4D" w14:textId="52A8ECFA" w:rsidR="00FB0AB2" w:rsidRPr="00787A71" w:rsidRDefault="00FB0AB2" w:rsidP="00FB0AB2">
      <w:pPr>
        <w:jc w:val="both"/>
        <w:rPr>
          <w:rFonts w:ascii="Arial" w:hAnsi="Arial" w:cs="Arial"/>
          <w:sz w:val="26"/>
          <w:szCs w:val="26"/>
          <w:lang w:val="fr"/>
        </w:rPr>
      </w:pPr>
      <w:r w:rsidRPr="00787A71">
        <w:rPr>
          <w:rFonts w:ascii="Arial" w:hAnsi="Arial" w:cs="Arial"/>
          <w:sz w:val="26"/>
          <w:szCs w:val="26"/>
          <w:lang w:val="fr"/>
        </w:rPr>
        <w:t>2 -</w:t>
      </w:r>
      <w:r w:rsidR="00CE79CD" w:rsidRPr="00787A71">
        <w:rPr>
          <w:rFonts w:ascii="Arial" w:hAnsi="Arial" w:cs="Arial"/>
          <w:sz w:val="26"/>
          <w:szCs w:val="26"/>
          <w:lang w:val="fr"/>
        </w:rPr>
        <w:t xml:space="preserve"> lutter contre la vente d’enfants à des fins de travail forcé</w:t>
      </w:r>
      <w:r w:rsidR="00081336">
        <w:rPr>
          <w:rFonts w:ascii="Arial" w:hAnsi="Arial" w:cs="Arial"/>
          <w:sz w:val="26"/>
          <w:szCs w:val="26"/>
          <w:lang w:val="fr"/>
        </w:rPr>
        <w:t xml:space="preserve"> et</w:t>
      </w:r>
      <w:r w:rsidR="00CE79CD" w:rsidRPr="00787A71">
        <w:rPr>
          <w:rFonts w:ascii="Arial" w:hAnsi="Arial" w:cs="Arial"/>
          <w:sz w:val="26"/>
          <w:szCs w:val="26"/>
          <w:lang w:val="fr"/>
        </w:rPr>
        <w:t xml:space="preserve"> renforcer les mécanismes communautaires visant à prévenir et à combattre l’exploitation économique des enfants</w:t>
      </w:r>
      <w:r w:rsidRPr="00787A71">
        <w:rPr>
          <w:rFonts w:ascii="Arial" w:hAnsi="Arial" w:cs="Arial"/>
          <w:sz w:val="26"/>
          <w:szCs w:val="26"/>
          <w:lang w:val="fr"/>
        </w:rPr>
        <w:t>.</w:t>
      </w:r>
    </w:p>
    <w:p w14:paraId="3712EA9C" w14:textId="77777777" w:rsidR="00FB0AB2" w:rsidRPr="00BD68C7" w:rsidRDefault="00FB0AB2" w:rsidP="00FB0AB2">
      <w:pPr>
        <w:rPr>
          <w:rFonts w:ascii="Arial" w:hAnsi="Arial" w:cs="Arial"/>
          <w:sz w:val="12"/>
          <w:szCs w:val="12"/>
          <w:lang w:val="fr"/>
        </w:rPr>
      </w:pPr>
    </w:p>
    <w:p w14:paraId="6BBF24D5" w14:textId="4E7493A1" w:rsidR="00FB0AB2" w:rsidRPr="00787A71" w:rsidRDefault="00FB0AB2" w:rsidP="00FB0AB2">
      <w:pPr>
        <w:jc w:val="both"/>
        <w:rPr>
          <w:rFonts w:ascii="Arial" w:hAnsi="Arial" w:cs="Arial"/>
          <w:sz w:val="26"/>
          <w:szCs w:val="26"/>
          <w:lang w:val="fr-CH"/>
        </w:rPr>
      </w:pPr>
      <w:r w:rsidRPr="00787A71">
        <w:rPr>
          <w:rFonts w:ascii="Arial" w:hAnsi="Arial" w:cs="Arial"/>
          <w:sz w:val="26"/>
          <w:szCs w:val="26"/>
          <w:lang w:val="fr"/>
        </w:rPr>
        <w:t>Pour conclure, la délégation ivoirienne souhaite plein succès au Bénin dans le cadre du présent examen.</w:t>
      </w:r>
    </w:p>
    <w:p w14:paraId="1EF4E822" w14:textId="77777777" w:rsidR="00FB0AB2" w:rsidRPr="00787A71" w:rsidRDefault="00FB0AB2" w:rsidP="00FB0AB2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347A116E" w14:textId="77777777" w:rsidR="00FB0AB2" w:rsidRPr="00787A71" w:rsidRDefault="00FB0AB2" w:rsidP="00FB0AB2">
      <w:pPr>
        <w:jc w:val="both"/>
        <w:rPr>
          <w:rFonts w:ascii="Arial" w:hAnsi="Arial" w:cs="Arial"/>
          <w:sz w:val="26"/>
          <w:szCs w:val="26"/>
        </w:rPr>
      </w:pPr>
      <w:r w:rsidRPr="00787A71">
        <w:rPr>
          <w:rFonts w:ascii="Arial" w:hAnsi="Arial" w:cs="Arial"/>
          <w:sz w:val="26"/>
          <w:szCs w:val="26"/>
          <w:lang w:val="fr"/>
        </w:rPr>
        <w:t>Je vous remercie.</w:t>
      </w:r>
    </w:p>
    <w:p w14:paraId="49FB81D3" w14:textId="77777777" w:rsidR="00FB0AB2" w:rsidRPr="00787A71" w:rsidRDefault="00FB0AB2" w:rsidP="00FB0AB2"/>
    <w:p w14:paraId="50B065D3" w14:textId="77777777" w:rsidR="00FB0AB2" w:rsidRDefault="00FB0AB2" w:rsidP="00FB0AB2"/>
    <w:p w14:paraId="1A3F3841" w14:textId="77777777" w:rsidR="00FB0AB2" w:rsidRDefault="00FB0AB2" w:rsidP="00FB0AB2"/>
    <w:p w14:paraId="065DDEF9" w14:textId="77777777" w:rsidR="00FB0AB2" w:rsidRDefault="00FB0AB2" w:rsidP="00FB0AB2"/>
    <w:p w14:paraId="5A3FA343" w14:textId="77777777" w:rsidR="00FB0AB2" w:rsidRDefault="00FB0AB2" w:rsidP="00FB0AB2"/>
    <w:p w14:paraId="5AF616EB" w14:textId="77777777" w:rsidR="003E0B73" w:rsidRDefault="003E0B73"/>
    <w:sectPr w:rsidR="003E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B2"/>
    <w:rsid w:val="00036493"/>
    <w:rsid w:val="00081336"/>
    <w:rsid w:val="003E0B73"/>
    <w:rsid w:val="00530D99"/>
    <w:rsid w:val="005800B8"/>
    <w:rsid w:val="006C5936"/>
    <w:rsid w:val="00787A71"/>
    <w:rsid w:val="0081340E"/>
    <w:rsid w:val="00A13DBD"/>
    <w:rsid w:val="00AC421C"/>
    <w:rsid w:val="00B51B5C"/>
    <w:rsid w:val="00BD68C7"/>
    <w:rsid w:val="00CE79CD"/>
    <w:rsid w:val="00D12D71"/>
    <w:rsid w:val="00D87E2D"/>
    <w:rsid w:val="00E3621A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BBB3"/>
  <w15:chartTrackingRefBased/>
  <w15:docId w15:val="{2FA5AB96-A512-43C3-A96F-F3D45B80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84E0F-88D6-45F4-BC95-E3356230CBBD}"/>
</file>

<file path=customXml/itemProps2.xml><?xml version="1.0" encoding="utf-8"?>
<ds:datastoreItem xmlns:ds="http://schemas.openxmlformats.org/officeDocument/2006/customXml" ds:itemID="{E48CB704-94E5-411A-B66F-0E1C159BD94D}"/>
</file>

<file path=customXml/itemProps3.xml><?xml version="1.0" encoding="utf-8"?>
<ds:datastoreItem xmlns:ds="http://schemas.openxmlformats.org/officeDocument/2006/customXml" ds:itemID="{A1CFEF61-B6C3-4965-B924-736A2B232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Gohi Zah</dc:creator>
  <cp:keywords/>
  <dc:description/>
  <cp:lastModifiedBy>FRANCOIS KOUAME</cp:lastModifiedBy>
  <cp:revision>2</cp:revision>
  <dcterms:created xsi:type="dcterms:W3CDTF">2023-01-25T14:34:00Z</dcterms:created>
  <dcterms:modified xsi:type="dcterms:W3CDTF">2023-01-25T14:34:00Z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