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26305" w:rsidRPr="00185BDB" w:rsidRDefault="00826305" w:rsidP="00185BDB">
      <w:pPr>
        <w:pStyle w:val="NoSpacing"/>
        <w:rPr>
          <w:rFonts w:ascii="Arial" w:hAnsi="Arial" w:cs="Arial"/>
        </w:rPr>
      </w:pPr>
    </w:p>
    <w:p w14:paraId="0A37501D" w14:textId="77777777" w:rsidR="00826305" w:rsidRPr="007537FE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5DAB6C7B" w14:textId="77777777" w:rsidR="00185BDB" w:rsidRPr="007537FE" w:rsidRDefault="00185BDB" w:rsidP="00185BDB">
      <w:pPr>
        <w:pStyle w:val="NoSpacing"/>
        <w:rPr>
          <w:rFonts w:ascii="Arial" w:hAnsi="Arial" w:cs="Arial"/>
          <w:lang w:val="en-US"/>
        </w:rPr>
      </w:pPr>
    </w:p>
    <w:p w14:paraId="455FBE44" w14:textId="19431638" w:rsidR="00826305" w:rsidRPr="007537FE" w:rsidRDefault="00E55AEF" w:rsidP="00185BDB">
      <w:pPr>
        <w:pStyle w:val="NoSpacing"/>
        <w:rPr>
          <w:rFonts w:ascii="Arial" w:hAnsi="Arial" w:cs="Arial"/>
        </w:rPr>
      </w:pPr>
      <w:r w:rsidRPr="007537FE">
        <w:rPr>
          <w:rFonts w:ascii="Arial" w:hAnsi="Arial" w:cs="Arial"/>
        </w:rPr>
        <w:t>EPU</w:t>
      </w:r>
      <w:r w:rsidR="00826305" w:rsidRPr="007537FE">
        <w:rPr>
          <w:rFonts w:ascii="Arial" w:hAnsi="Arial" w:cs="Arial"/>
        </w:rPr>
        <w:t xml:space="preserve"> 42, </w:t>
      </w:r>
      <w:r w:rsidR="745082E6" w:rsidRPr="007537FE">
        <w:rPr>
          <w:rFonts w:ascii="Arial" w:hAnsi="Arial" w:cs="Arial"/>
        </w:rPr>
        <w:t xml:space="preserve">27 </w:t>
      </w:r>
      <w:r w:rsidRPr="007537FE">
        <w:rPr>
          <w:rFonts w:ascii="Arial" w:hAnsi="Arial" w:cs="Arial"/>
        </w:rPr>
        <w:t>janvier</w:t>
      </w:r>
      <w:r w:rsidR="00826305" w:rsidRPr="007537FE">
        <w:rPr>
          <w:rFonts w:ascii="Arial" w:hAnsi="Arial" w:cs="Arial"/>
        </w:rPr>
        <w:t xml:space="preserve"> 2023</w:t>
      </w:r>
    </w:p>
    <w:p w14:paraId="6A05A809" w14:textId="492E3A1F" w:rsidR="00185BDB" w:rsidRPr="007537FE" w:rsidRDefault="00574C38" w:rsidP="00185BDB">
      <w:pPr>
        <w:pStyle w:val="NoSpacing"/>
        <w:rPr>
          <w:rFonts w:ascii="Arial" w:hAnsi="Arial" w:cs="Arial"/>
        </w:rPr>
      </w:pPr>
      <w:r w:rsidRPr="007537FE">
        <w:rPr>
          <w:rFonts w:ascii="Arial" w:hAnsi="Arial" w:cs="Arial"/>
        </w:rPr>
        <w:t>1 min</w:t>
      </w:r>
    </w:p>
    <w:p w14:paraId="4CC0AD86" w14:textId="77777777" w:rsidR="00826305" w:rsidRPr="007537FE" w:rsidRDefault="00E55AEF" w:rsidP="7DE4E893">
      <w:pPr>
        <w:pStyle w:val="NoSpacing"/>
        <w:jc w:val="center"/>
        <w:rPr>
          <w:rFonts w:ascii="Arial" w:hAnsi="Arial" w:cs="Arial"/>
          <w:b/>
          <w:bCs/>
        </w:rPr>
      </w:pPr>
      <w:r w:rsidRPr="007537FE">
        <w:rPr>
          <w:rFonts w:ascii="Arial" w:hAnsi="Arial" w:cs="Arial"/>
          <w:b/>
          <w:bCs/>
        </w:rPr>
        <w:t>Suisse</w:t>
      </w:r>
    </w:p>
    <w:p w14:paraId="5A39BBE3" w14:textId="77777777" w:rsidR="00826305" w:rsidRPr="007537FE" w:rsidRDefault="00826305" w:rsidP="00185BDB">
      <w:pPr>
        <w:pStyle w:val="NoSpacing"/>
        <w:rPr>
          <w:rFonts w:ascii="Arial" w:hAnsi="Arial" w:cs="Arial"/>
        </w:rPr>
      </w:pPr>
    </w:p>
    <w:p w14:paraId="41C8F396" w14:textId="77777777" w:rsidR="00826305" w:rsidRPr="007537FE" w:rsidRDefault="00826305" w:rsidP="00185BDB">
      <w:pPr>
        <w:pStyle w:val="NoSpacing"/>
        <w:rPr>
          <w:rFonts w:ascii="Arial" w:hAnsi="Arial" w:cs="Arial"/>
        </w:rPr>
      </w:pPr>
    </w:p>
    <w:p w14:paraId="0843A75D" w14:textId="77777777" w:rsidR="00826305" w:rsidRPr="007537FE" w:rsidRDefault="00E55AEF" w:rsidP="00185BDB">
      <w:pPr>
        <w:pStyle w:val="NoSpacing"/>
        <w:rPr>
          <w:rFonts w:ascii="Arial" w:hAnsi="Arial" w:cs="Arial"/>
        </w:rPr>
      </w:pPr>
      <w:r w:rsidRPr="007537FE">
        <w:rPr>
          <w:rFonts w:ascii="Arial" w:hAnsi="Arial" w:cs="Arial"/>
          <w:b/>
        </w:rPr>
        <w:t>Intervention du Canada</w:t>
      </w:r>
    </w:p>
    <w:p w14:paraId="72A3D3EC" w14:textId="77777777" w:rsidR="00826305" w:rsidRPr="007537FE" w:rsidRDefault="00826305" w:rsidP="00185BDB">
      <w:pPr>
        <w:pStyle w:val="NoSpacing"/>
        <w:rPr>
          <w:rFonts w:ascii="Arial" w:hAnsi="Arial" w:cs="Arial"/>
        </w:rPr>
      </w:pPr>
    </w:p>
    <w:p w14:paraId="1C5415D5" w14:textId="152F3541" w:rsidR="00826305" w:rsidRPr="007537FE" w:rsidRDefault="002E0C8A" w:rsidP="00185BDB">
      <w:pPr>
        <w:pStyle w:val="NoSpacing"/>
        <w:rPr>
          <w:rFonts w:ascii="Arial" w:hAnsi="Arial" w:cs="Arial"/>
        </w:rPr>
      </w:pPr>
      <w:r w:rsidRPr="007537FE">
        <w:rPr>
          <w:rFonts w:ascii="Arial" w:hAnsi="Arial" w:cs="Arial"/>
        </w:rPr>
        <w:t>Merci M</w:t>
      </w:r>
      <w:r w:rsidR="00E55AEF" w:rsidRPr="007537FE">
        <w:rPr>
          <w:rFonts w:ascii="Arial" w:hAnsi="Arial" w:cs="Arial"/>
        </w:rPr>
        <w:t xml:space="preserve">onsieur le </w:t>
      </w:r>
      <w:r w:rsidRPr="007537FE">
        <w:rPr>
          <w:rFonts w:ascii="Arial" w:hAnsi="Arial" w:cs="Arial"/>
        </w:rPr>
        <w:t>P</w:t>
      </w:r>
      <w:r w:rsidR="009A11ED" w:rsidRPr="007537FE">
        <w:rPr>
          <w:rFonts w:ascii="Arial" w:hAnsi="Arial" w:cs="Arial"/>
        </w:rPr>
        <w:t>résident</w:t>
      </w:r>
      <w:r w:rsidR="00E55AEF" w:rsidRPr="007537FE">
        <w:rPr>
          <w:rFonts w:ascii="Arial" w:hAnsi="Arial" w:cs="Arial"/>
        </w:rPr>
        <w:t>.</w:t>
      </w:r>
      <w:r w:rsidR="00826305" w:rsidRPr="007537FE">
        <w:rPr>
          <w:rFonts w:ascii="Arial" w:hAnsi="Arial" w:cs="Arial"/>
        </w:rPr>
        <w:t xml:space="preserve"> </w:t>
      </w:r>
    </w:p>
    <w:p w14:paraId="0D0B940D" w14:textId="77777777" w:rsidR="00826305" w:rsidRPr="007537FE" w:rsidRDefault="00826305" w:rsidP="00185BDB">
      <w:pPr>
        <w:pStyle w:val="NoSpacing"/>
        <w:rPr>
          <w:rFonts w:ascii="Arial" w:hAnsi="Arial" w:cs="Arial"/>
        </w:rPr>
      </w:pPr>
    </w:p>
    <w:p w14:paraId="142A125C" w14:textId="4B22A69F" w:rsidR="00641D83" w:rsidRPr="007537FE" w:rsidRDefault="00E55AEF" w:rsidP="3DC45FB2">
      <w:pPr>
        <w:pStyle w:val="NoSpacing"/>
        <w:rPr>
          <w:rFonts w:ascii="Arial" w:hAnsi="Arial" w:cs="Arial"/>
        </w:rPr>
      </w:pPr>
      <w:r w:rsidRPr="007537FE">
        <w:rPr>
          <w:rFonts w:ascii="Arial" w:hAnsi="Arial" w:cs="Arial"/>
        </w:rPr>
        <w:t xml:space="preserve">Le Canada se réjouit de </w:t>
      </w:r>
      <w:bookmarkStart w:id="0" w:name="_GoBack"/>
      <w:bookmarkEnd w:id="0"/>
      <w:r w:rsidRPr="007537FE">
        <w:rPr>
          <w:rFonts w:ascii="Arial" w:hAnsi="Arial" w:cs="Arial"/>
        </w:rPr>
        <w:t xml:space="preserve">l’entrée en vigueur </w:t>
      </w:r>
      <w:r w:rsidR="00DC5EB6" w:rsidRPr="007537FE">
        <w:rPr>
          <w:rFonts w:ascii="Arial" w:hAnsi="Arial" w:cs="Arial"/>
        </w:rPr>
        <w:t>en 2022</w:t>
      </w:r>
      <w:r w:rsidR="007537FE" w:rsidRPr="007537FE">
        <w:rPr>
          <w:rFonts w:ascii="Arial" w:hAnsi="Arial" w:cs="Arial"/>
        </w:rPr>
        <w:t xml:space="preserve"> </w:t>
      </w:r>
      <w:r w:rsidRPr="007537FE">
        <w:rPr>
          <w:rFonts w:ascii="Arial" w:hAnsi="Arial" w:cs="Arial"/>
        </w:rPr>
        <w:t>du mariage pour tous en Suisse</w:t>
      </w:r>
      <w:r w:rsidR="00DC5EB6" w:rsidRPr="007537FE">
        <w:rPr>
          <w:rFonts w:ascii="Arial" w:hAnsi="Arial" w:cs="Arial"/>
        </w:rPr>
        <w:t>,</w:t>
      </w:r>
      <w:r w:rsidR="50C2C306" w:rsidRPr="007537FE">
        <w:rPr>
          <w:rFonts w:ascii="Arial" w:hAnsi="Arial" w:cs="Arial"/>
        </w:rPr>
        <w:t xml:space="preserve"> et </w:t>
      </w:r>
      <w:r w:rsidR="00641D83" w:rsidRPr="007537FE">
        <w:rPr>
          <w:rFonts w:ascii="Arial" w:hAnsi="Arial" w:cs="Arial"/>
        </w:rPr>
        <w:t xml:space="preserve">accueille favorablement la création prévue d’une institution nationale des droits de </w:t>
      </w:r>
      <w:r w:rsidR="75BFD019" w:rsidRPr="007537FE">
        <w:rPr>
          <w:rFonts w:ascii="Arial" w:hAnsi="Arial" w:cs="Arial"/>
        </w:rPr>
        <w:t>la personne</w:t>
      </w:r>
      <w:r w:rsidR="00641D83" w:rsidRPr="007537FE">
        <w:rPr>
          <w:rFonts w:ascii="Arial" w:hAnsi="Arial" w:cs="Arial"/>
        </w:rPr>
        <w:t>. </w:t>
      </w:r>
    </w:p>
    <w:p w14:paraId="0E27B00A" w14:textId="77777777" w:rsidR="00E55AEF" w:rsidRPr="007537FE" w:rsidRDefault="00E55AEF" w:rsidP="00185BDB">
      <w:pPr>
        <w:pStyle w:val="NoSpacing"/>
        <w:rPr>
          <w:rFonts w:ascii="Arial" w:hAnsi="Arial" w:cs="Arial"/>
        </w:rPr>
      </w:pPr>
    </w:p>
    <w:p w14:paraId="1625546B" w14:textId="20192C02" w:rsidR="00826305" w:rsidRPr="007537FE" w:rsidRDefault="000B1979" w:rsidP="00185B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Le C</w:t>
      </w:r>
      <w:r w:rsidR="000D28B7" w:rsidRPr="00DD307B">
        <w:rPr>
          <w:rFonts w:ascii="Arial" w:hAnsi="Arial" w:cs="Arial"/>
        </w:rPr>
        <w:t>anada souhaite à l</w:t>
      </w:r>
      <w:r w:rsidR="000D28B7">
        <w:rPr>
          <w:rFonts w:ascii="Arial" w:hAnsi="Arial" w:cs="Arial"/>
        </w:rPr>
        <w:t>a Suisse un examen fructueux et</w:t>
      </w:r>
      <w:r w:rsidR="00E55AEF" w:rsidRPr="007537FE">
        <w:rPr>
          <w:rFonts w:ascii="Arial" w:hAnsi="Arial" w:cs="Arial"/>
        </w:rPr>
        <w:t xml:space="preserve"> recommande que la Suisse :</w:t>
      </w:r>
    </w:p>
    <w:p w14:paraId="60061E4C" w14:textId="77777777" w:rsidR="00826305" w:rsidRPr="007537FE" w:rsidRDefault="00826305" w:rsidP="00185BDB">
      <w:pPr>
        <w:pStyle w:val="NoSpacing"/>
        <w:rPr>
          <w:rFonts w:ascii="Arial" w:hAnsi="Arial" w:cs="Arial"/>
        </w:rPr>
      </w:pPr>
    </w:p>
    <w:p w14:paraId="0AA8A487" w14:textId="0B5EECFE" w:rsidR="00826305" w:rsidRPr="007537FE" w:rsidRDefault="009A11ED" w:rsidP="00185BD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537FE">
        <w:rPr>
          <w:rFonts w:ascii="Arial" w:hAnsi="Arial" w:cs="Arial"/>
        </w:rPr>
        <w:t xml:space="preserve">Participe à l’analyse des indicateurs de gouvernance des migrations avec l’Organisation internationale </w:t>
      </w:r>
      <w:r w:rsidR="00712CCC" w:rsidRPr="007537FE">
        <w:rPr>
          <w:rFonts w:ascii="Arial" w:hAnsi="Arial" w:cs="Arial"/>
        </w:rPr>
        <w:t xml:space="preserve">pour les </w:t>
      </w:r>
      <w:r w:rsidRPr="007537FE">
        <w:rPr>
          <w:rFonts w:ascii="Arial" w:hAnsi="Arial" w:cs="Arial"/>
        </w:rPr>
        <w:t>mig</w:t>
      </w:r>
      <w:r w:rsidR="00E15837" w:rsidRPr="007537FE">
        <w:rPr>
          <w:rFonts w:ascii="Arial" w:hAnsi="Arial" w:cs="Arial"/>
        </w:rPr>
        <w:t>rations et mette en œuvre ses recommandations</w:t>
      </w:r>
      <w:r w:rsidR="00B651D0" w:rsidRPr="007537FE">
        <w:rPr>
          <w:rFonts w:ascii="Arial" w:hAnsi="Arial" w:cs="Arial"/>
        </w:rPr>
        <w:t>.</w:t>
      </w:r>
    </w:p>
    <w:p w14:paraId="44EAFD9C" w14:textId="77777777" w:rsidR="00B651D0" w:rsidRPr="007537FE" w:rsidRDefault="00B651D0" w:rsidP="00B651D0">
      <w:pPr>
        <w:pStyle w:val="NoSpacing"/>
        <w:ind w:left="1070"/>
        <w:rPr>
          <w:rFonts w:ascii="Calibri" w:hAnsi="Calibri" w:cs="Calibri"/>
        </w:rPr>
      </w:pPr>
    </w:p>
    <w:p w14:paraId="51B2D05B" w14:textId="6435142A" w:rsidR="00E64377" w:rsidRPr="007537FE" w:rsidRDefault="00044DA2" w:rsidP="00E6437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537FE">
        <w:rPr>
          <w:rFonts w:ascii="Arial" w:hAnsi="Arial" w:cs="Arial"/>
        </w:rPr>
        <w:t xml:space="preserve">Harmonise les pratiques exemplaires entre le fédéral et les cantons </w:t>
      </w:r>
      <w:r w:rsidR="00E64377" w:rsidRPr="007537FE">
        <w:rPr>
          <w:rFonts w:ascii="Arial" w:hAnsi="Arial" w:cs="Arial"/>
        </w:rPr>
        <w:t>contre le racisme systémique, la discrimination, l'intolérance et le profilage racial, en particulier à l'égard des travailleurs migrants et des p</w:t>
      </w:r>
      <w:r w:rsidRPr="007537FE">
        <w:rPr>
          <w:rFonts w:ascii="Arial" w:hAnsi="Arial" w:cs="Arial"/>
        </w:rPr>
        <w:t>ersonnes d'ascendance africaine</w:t>
      </w:r>
      <w:r w:rsidR="00E64377" w:rsidRPr="007537FE">
        <w:rPr>
          <w:rFonts w:ascii="Arial" w:hAnsi="Arial" w:cs="Arial"/>
        </w:rPr>
        <w:t>.</w:t>
      </w:r>
    </w:p>
    <w:p w14:paraId="4B94D5A5" w14:textId="77777777" w:rsidR="00826305" w:rsidRPr="007537FE" w:rsidRDefault="00826305" w:rsidP="00185BDB">
      <w:pPr>
        <w:pStyle w:val="NoSpacing"/>
        <w:rPr>
          <w:rFonts w:ascii="Arial" w:hAnsi="Arial" w:cs="Arial"/>
        </w:rPr>
      </w:pPr>
    </w:p>
    <w:p w14:paraId="58D3765C" w14:textId="33D9D3AE" w:rsidR="000754EE" w:rsidRPr="007537FE" w:rsidRDefault="00044DA2" w:rsidP="00121A9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7537FE">
        <w:rPr>
          <w:rFonts w:ascii="Arial" w:hAnsi="Arial" w:cs="Arial"/>
        </w:rPr>
        <w:t>Introduise une politique de congé parental plus généreuse pour les deux parents</w:t>
      </w:r>
      <w:r w:rsidR="00DC5EB6" w:rsidRPr="007537FE">
        <w:rPr>
          <w:rFonts w:ascii="Arial" w:hAnsi="Arial" w:cs="Arial"/>
        </w:rPr>
        <w:t>,</w:t>
      </w:r>
      <w:r w:rsidRPr="007537FE">
        <w:rPr>
          <w:rFonts w:ascii="Arial" w:hAnsi="Arial" w:cs="Arial"/>
        </w:rPr>
        <w:t xml:space="preserve"> et augmente </w:t>
      </w:r>
      <w:r w:rsidR="00E2707F" w:rsidRPr="007537FE">
        <w:rPr>
          <w:rFonts w:ascii="Arial" w:hAnsi="Arial" w:cs="Arial"/>
        </w:rPr>
        <w:t xml:space="preserve">le financement public des crèches </w:t>
      </w:r>
      <w:r w:rsidR="000754EE" w:rsidRPr="007537FE">
        <w:rPr>
          <w:rFonts w:ascii="Arial" w:hAnsi="Arial" w:cs="Arial"/>
        </w:rPr>
        <w:t>afin d</w:t>
      </w:r>
      <w:r w:rsidR="000754EE" w:rsidRPr="007537FE">
        <w:rPr>
          <w:rFonts w:ascii="Arial" w:hAnsi="Arial" w:cs="Arial"/>
          <w:shd w:val="clear" w:color="auto" w:fill="FFFFFF"/>
        </w:rPr>
        <w:t xml:space="preserve">’accroître la participation </w:t>
      </w:r>
      <w:r w:rsidR="00647E50" w:rsidRPr="007537FE">
        <w:rPr>
          <w:rFonts w:ascii="Arial" w:hAnsi="Arial" w:cs="Arial"/>
          <w:shd w:val="clear" w:color="auto" w:fill="FFFFFF"/>
        </w:rPr>
        <w:t xml:space="preserve">et la </w:t>
      </w:r>
      <w:r w:rsidR="00B84279" w:rsidRPr="007537FE">
        <w:rPr>
          <w:rFonts w:ascii="Arial" w:hAnsi="Arial" w:cs="Arial"/>
        </w:rPr>
        <w:t xml:space="preserve">représentation </w:t>
      </w:r>
      <w:r w:rsidR="000754EE" w:rsidRPr="007537FE">
        <w:rPr>
          <w:rFonts w:ascii="Arial" w:hAnsi="Arial" w:cs="Arial"/>
          <w:shd w:val="clear" w:color="auto" w:fill="FFFFFF"/>
        </w:rPr>
        <w:t>des femmes dans le marché du travail</w:t>
      </w:r>
      <w:r w:rsidR="00647E50" w:rsidRPr="007537FE">
        <w:rPr>
          <w:rFonts w:ascii="Arial" w:hAnsi="Arial" w:cs="Arial"/>
          <w:shd w:val="clear" w:color="auto" w:fill="FFFFFF"/>
        </w:rPr>
        <w:t>.</w:t>
      </w:r>
      <w:r w:rsidR="002E0C8A" w:rsidRPr="007537FE">
        <w:rPr>
          <w:rFonts w:ascii="Arial" w:hAnsi="Arial" w:cs="Arial"/>
          <w:shd w:val="clear" w:color="auto" w:fill="FFFFFF"/>
        </w:rPr>
        <w:t xml:space="preserve">   </w:t>
      </w:r>
    </w:p>
    <w:p w14:paraId="45FB0818" w14:textId="3CC4D30E" w:rsidR="00826305" w:rsidRPr="007537FE" w:rsidRDefault="00826305" w:rsidP="00185BDB">
      <w:pPr>
        <w:pStyle w:val="NoSpacing"/>
        <w:rPr>
          <w:rFonts w:ascii="Arial" w:hAnsi="Arial" w:cs="Arial"/>
        </w:rPr>
      </w:pPr>
    </w:p>
    <w:p w14:paraId="1555B40C" w14:textId="77777777" w:rsidR="008F6ED1" w:rsidRPr="007537FE" w:rsidRDefault="008F6ED1" w:rsidP="00185BDB">
      <w:pPr>
        <w:pStyle w:val="NoSpacing"/>
        <w:rPr>
          <w:rFonts w:ascii="Arial" w:hAnsi="Arial" w:cs="Arial"/>
        </w:rPr>
      </w:pPr>
    </w:p>
    <w:p w14:paraId="2B6D460E" w14:textId="3A222B24" w:rsidR="00956464" w:rsidRPr="007537FE" w:rsidRDefault="00E55AEF" w:rsidP="00185BDB">
      <w:pPr>
        <w:pStyle w:val="NoSpacing"/>
        <w:rPr>
          <w:rFonts w:ascii="Arial" w:hAnsi="Arial" w:cs="Arial"/>
          <w:lang w:val="en-CA"/>
        </w:rPr>
      </w:pPr>
      <w:r w:rsidRPr="007537FE">
        <w:rPr>
          <w:rFonts w:ascii="Arial" w:hAnsi="Arial" w:cs="Arial"/>
          <w:lang w:val="en-CA"/>
        </w:rPr>
        <w:t>Approuvé par</w:t>
      </w:r>
      <w:r w:rsidR="00826305" w:rsidRPr="007537FE">
        <w:rPr>
          <w:rFonts w:ascii="Arial" w:hAnsi="Arial" w:cs="Arial"/>
          <w:lang w:val="en-CA"/>
        </w:rPr>
        <w:t>:</w:t>
      </w:r>
      <w:r w:rsidR="000754EE" w:rsidRPr="007537FE">
        <w:rPr>
          <w:rFonts w:ascii="Arial" w:hAnsi="Arial" w:cs="Arial"/>
          <w:lang w:val="en-CA"/>
        </w:rPr>
        <w:t xml:space="preserve"> BERN/CDM Wittmann</w:t>
      </w:r>
      <w:r w:rsidR="7F47DD14" w:rsidRPr="007537FE">
        <w:rPr>
          <w:rFonts w:ascii="Arial" w:hAnsi="Arial" w:cs="Arial"/>
          <w:lang w:val="en-CA"/>
        </w:rPr>
        <w:t>, EUD, IOD</w:t>
      </w:r>
    </w:p>
    <w:p w14:paraId="39632062" w14:textId="2ADE124A" w:rsidR="008F6ED1" w:rsidRDefault="008F6ED1" w:rsidP="00185BDB">
      <w:pPr>
        <w:pStyle w:val="NoSpacing"/>
        <w:rPr>
          <w:rFonts w:ascii="Arial" w:hAnsi="Arial" w:cs="Arial"/>
          <w:lang w:val="en-CA"/>
        </w:rPr>
      </w:pPr>
    </w:p>
    <w:p w14:paraId="24706DB0" w14:textId="082CB363" w:rsidR="008F6ED1" w:rsidRDefault="008F6ED1" w:rsidP="00185BDB">
      <w:pPr>
        <w:pStyle w:val="NoSpacing"/>
        <w:rPr>
          <w:rFonts w:ascii="Arial" w:hAnsi="Arial" w:cs="Arial"/>
          <w:lang w:val="en-CA"/>
        </w:rPr>
      </w:pPr>
    </w:p>
    <w:p w14:paraId="35EA8427" w14:textId="77777777" w:rsidR="008F6ED1" w:rsidRPr="00E15837" w:rsidRDefault="008F6ED1" w:rsidP="00185BDB">
      <w:pPr>
        <w:pStyle w:val="NoSpacing"/>
        <w:rPr>
          <w:rFonts w:ascii="Arial" w:hAnsi="Arial" w:cs="Arial"/>
          <w:lang w:val="en-CA"/>
        </w:rPr>
      </w:pPr>
    </w:p>
    <w:sectPr w:rsidR="008F6ED1" w:rsidRPr="00E158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312621" w16cex:dateUtc="2022-11-14T16:47:36.936Z"/>
  <w16cex:commentExtensible w16cex:durableId="4C1DE602" w16cex:dateUtc="2022-11-14T16:48:44.079Z"/>
  <w16cex:commentExtensible w16cex:durableId="36469A33" w16cex:dateUtc="2022-11-16T20:48:29.554Z"/>
  <w16cex:commentExtensible w16cex:durableId="59C50D7E" w16cex:dateUtc="2022-11-16T20:49:46.658Z"/>
  <w16cex:commentExtensible w16cex:durableId="549271BA" w16cex:dateUtc="2022-12-14T12:55:57.995Z"/>
  <w16cex:commentExtensible w16cex:durableId="1F31A792" w16cex:dateUtc="2022-12-15T20:33:31.6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EE38AF" w16cid:durableId="47312621"/>
  <w16cid:commentId w16cid:paraId="54D5BA42" w16cid:durableId="4C1DE602"/>
  <w16cid:commentId w16cid:paraId="77736E11" w16cid:durableId="36469A33"/>
  <w16cid:commentId w16cid:paraId="2C8D4B56" w16cid:durableId="59C50D7E"/>
  <w16cid:commentId w16cid:paraId="709E8224" w16cid:durableId="549271BA"/>
  <w16cid:commentId w16cid:paraId="5EC06129" w16cid:durableId="1F31A7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7A547B" w:rsidRDefault="007A547B" w:rsidP="007A547B">
      <w:r>
        <w:separator/>
      </w:r>
    </w:p>
  </w:endnote>
  <w:endnote w:type="continuationSeparator" w:id="0">
    <w:p w14:paraId="62486C05" w14:textId="77777777" w:rsidR="007A547B" w:rsidRDefault="007A547B" w:rsidP="007A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652C" w14:textId="77777777" w:rsidR="007A547B" w:rsidRDefault="007A547B" w:rsidP="007A547B">
      <w:r>
        <w:separator/>
      </w:r>
    </w:p>
  </w:footnote>
  <w:footnote w:type="continuationSeparator" w:id="0">
    <w:p w14:paraId="4B99056E" w14:textId="77777777" w:rsidR="007A547B" w:rsidRDefault="007A547B" w:rsidP="007A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5F3"/>
    <w:multiLevelType w:val="hybridMultilevel"/>
    <w:tmpl w:val="9D2C17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C7D"/>
    <w:multiLevelType w:val="hybridMultilevel"/>
    <w:tmpl w:val="35402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2881"/>
    <w:multiLevelType w:val="hybridMultilevel"/>
    <w:tmpl w:val="5DA62282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F791D"/>
    <w:multiLevelType w:val="hybridMultilevel"/>
    <w:tmpl w:val="27D0C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711C"/>
    <w:multiLevelType w:val="hybridMultilevel"/>
    <w:tmpl w:val="2EEC76E2"/>
    <w:lvl w:ilvl="0" w:tplc="4322E4FC">
      <w:start w:val="1"/>
      <w:numFmt w:val="decimal"/>
      <w:lvlText w:val="%1."/>
      <w:lvlJc w:val="left"/>
      <w:pPr>
        <w:ind w:left="1070" w:hanging="710"/>
      </w:pPr>
      <w:rPr>
        <w:rFonts w:ascii="Arial" w:hAnsi="Arial" w:cs="Aria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044DA2"/>
    <w:rsid w:val="00066CB4"/>
    <w:rsid w:val="000754EE"/>
    <w:rsid w:val="000B1979"/>
    <w:rsid w:val="000D28B7"/>
    <w:rsid w:val="00156D54"/>
    <w:rsid w:val="00185BDB"/>
    <w:rsid w:val="00187282"/>
    <w:rsid w:val="001C73E1"/>
    <w:rsid w:val="002E0C8A"/>
    <w:rsid w:val="00307668"/>
    <w:rsid w:val="00377701"/>
    <w:rsid w:val="003831D0"/>
    <w:rsid w:val="00424ED4"/>
    <w:rsid w:val="004A5043"/>
    <w:rsid w:val="004C35F8"/>
    <w:rsid w:val="00550756"/>
    <w:rsid w:val="00565BC7"/>
    <w:rsid w:val="00574C38"/>
    <w:rsid w:val="005A4F40"/>
    <w:rsid w:val="005C15D7"/>
    <w:rsid w:val="00641D83"/>
    <w:rsid w:val="00647E50"/>
    <w:rsid w:val="00660EE4"/>
    <w:rsid w:val="006A0FF7"/>
    <w:rsid w:val="00712CCC"/>
    <w:rsid w:val="007537FE"/>
    <w:rsid w:val="00756E90"/>
    <w:rsid w:val="007A547B"/>
    <w:rsid w:val="007A7FD1"/>
    <w:rsid w:val="00826305"/>
    <w:rsid w:val="00834311"/>
    <w:rsid w:val="008F6ED1"/>
    <w:rsid w:val="00943642"/>
    <w:rsid w:val="009A11ED"/>
    <w:rsid w:val="00AA6554"/>
    <w:rsid w:val="00AD163E"/>
    <w:rsid w:val="00B53273"/>
    <w:rsid w:val="00B651D0"/>
    <w:rsid w:val="00B84279"/>
    <w:rsid w:val="00C6221B"/>
    <w:rsid w:val="00C6515C"/>
    <w:rsid w:val="00CE28C5"/>
    <w:rsid w:val="00D2240C"/>
    <w:rsid w:val="00D82B24"/>
    <w:rsid w:val="00D908A9"/>
    <w:rsid w:val="00DC5EB6"/>
    <w:rsid w:val="00DD1233"/>
    <w:rsid w:val="00E15837"/>
    <w:rsid w:val="00E2707F"/>
    <w:rsid w:val="00E55AEF"/>
    <w:rsid w:val="00E64377"/>
    <w:rsid w:val="00EF4BA3"/>
    <w:rsid w:val="00F66769"/>
    <w:rsid w:val="00F81A97"/>
    <w:rsid w:val="00FB2A18"/>
    <w:rsid w:val="00FF2E23"/>
    <w:rsid w:val="15381B3B"/>
    <w:rsid w:val="16A8162F"/>
    <w:rsid w:val="2D151D69"/>
    <w:rsid w:val="33D84AB1"/>
    <w:rsid w:val="3DC45FB2"/>
    <w:rsid w:val="4154ACAA"/>
    <w:rsid w:val="4328BAB2"/>
    <w:rsid w:val="50C2C306"/>
    <w:rsid w:val="5537365A"/>
    <w:rsid w:val="6314A543"/>
    <w:rsid w:val="67C51EB3"/>
    <w:rsid w:val="6B535752"/>
    <w:rsid w:val="70879A22"/>
    <w:rsid w:val="70B7F47D"/>
    <w:rsid w:val="7399637F"/>
    <w:rsid w:val="745082E6"/>
    <w:rsid w:val="75BFD019"/>
    <w:rsid w:val="7DE4E893"/>
    <w:rsid w:val="7F47D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9E97"/>
  <w15:chartTrackingRefBased/>
  <w15:docId w15:val="{F8EB929A-E724-496E-A13F-388F5DB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EF"/>
    <w:pPr>
      <w:spacing w:after="0" w:line="240" w:lineRule="auto"/>
    </w:pPr>
    <w:rPr>
      <w:rFonts w:ascii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05"/>
    <w:pPr>
      <w:ind w:left="720"/>
      <w:contextualSpacing/>
    </w:pPr>
  </w:style>
  <w:style w:type="paragraph" w:styleId="NoSpacing">
    <w:name w:val="No Spacing"/>
    <w:uiPriority w:val="1"/>
    <w:qFormat/>
    <w:rsid w:val="00185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364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436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A11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47B"/>
    <w:rPr>
      <w:rFonts w:ascii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A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7B"/>
    <w:rPr>
      <w:rFonts w:ascii="Calibri" w:hAnsi="Calibri" w:cs="Calibri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1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41ab096378cc4de1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a4b63629f5574f38" Type="http://schemas.microsoft.com/office/2016/09/relationships/commentsIds" Target="commentsId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2C669-9132-493E-B942-92BF84FFEB0B}"/>
</file>

<file path=customXml/itemProps2.xml><?xml version="1.0" encoding="utf-8"?>
<ds:datastoreItem xmlns:ds="http://schemas.openxmlformats.org/officeDocument/2006/customXml" ds:itemID="{D174E045-F29F-4D91-B0A2-186F8AB76150}"/>
</file>

<file path=customXml/itemProps3.xml><?xml version="1.0" encoding="utf-8"?>
<ds:datastoreItem xmlns:ds="http://schemas.openxmlformats.org/officeDocument/2006/customXml" ds:itemID="{B949DEE2-B01F-4B63-8628-3C5E6770A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Gladu, Michel -GENEV -AG</dc:creator>
  <cp:keywords/>
  <dc:description/>
  <cp:lastModifiedBy>Rivera, Waleska -GENEV -GR</cp:lastModifiedBy>
  <cp:revision>2</cp:revision>
  <dcterms:created xsi:type="dcterms:W3CDTF">2023-01-27T08:06:00Z</dcterms:created>
  <dcterms:modified xsi:type="dcterms:W3CDTF">2023-01-27T08:06:00Z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