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1A0645" w:rsidRPr="003D4AC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i/>
          <w:color w:val="4A86E8"/>
          <w:lang w:val="es-ES"/>
        </w:rPr>
      </w:pPr>
      <w:r w:rsidRPr="003D4ACD">
        <w:rPr>
          <w:rFonts w:ascii="Helvetica Neue" w:eastAsia="Helvetica Neue" w:hAnsi="Helvetica Neue" w:cs="Helvetica Neue"/>
          <w:i/>
          <w:color w:val="4A86E8"/>
          <w:lang w:val="es-ES"/>
        </w:rPr>
        <w:t>CUARTO CICLO DEL EXAMEN PERIÓDICO UNIVERSAL (EPU)</w:t>
      </w:r>
    </w:p>
    <w:p w14:paraId="00000002" w14:textId="77777777" w:rsidR="001A0645" w:rsidRPr="003D4ACD" w:rsidRDefault="00000000">
      <w:pPr>
        <w:jc w:val="center"/>
        <w:rPr>
          <w:rFonts w:ascii="Helvetica Neue" w:eastAsia="Helvetica Neue" w:hAnsi="Helvetica Neue" w:cs="Helvetica Neue"/>
          <w:sz w:val="22"/>
          <w:szCs w:val="22"/>
          <w:lang w:val="es-ES"/>
        </w:rPr>
      </w:pPr>
      <w:r w:rsidRPr="003D4ACD">
        <w:rPr>
          <w:rFonts w:ascii="Helvetica Neue" w:eastAsia="Helvetica Neue" w:hAnsi="Helvetica Neue" w:cs="Helvetica Neue"/>
          <w:sz w:val="22"/>
          <w:szCs w:val="22"/>
          <w:lang w:val="es-ES"/>
        </w:rPr>
        <w:t>42° SESIÓN DEL GRUPO DE TRABAJO DEL GT</w:t>
      </w:r>
    </w:p>
    <w:p w14:paraId="00000003" w14:textId="77777777" w:rsidR="001A0645" w:rsidRPr="003D4ACD" w:rsidRDefault="00000000">
      <w:pPr>
        <w:jc w:val="center"/>
        <w:rPr>
          <w:rFonts w:ascii="Helvetica Neue" w:eastAsia="Helvetica Neue" w:hAnsi="Helvetica Neue" w:cs="Helvetica Neue"/>
          <w:sz w:val="22"/>
          <w:szCs w:val="22"/>
          <w:lang w:val="es-ES"/>
        </w:rPr>
      </w:pPr>
      <w:r w:rsidRPr="003D4ACD">
        <w:rPr>
          <w:rFonts w:ascii="Helvetica Neue" w:eastAsia="Helvetica Neue" w:hAnsi="Helvetica Neue" w:cs="Helvetica Neue"/>
          <w:sz w:val="22"/>
          <w:szCs w:val="22"/>
          <w:lang w:val="es-ES"/>
        </w:rPr>
        <w:t>ENERO 2023</w:t>
      </w:r>
    </w:p>
    <w:p w14:paraId="00000004" w14:textId="77777777" w:rsidR="001A0645" w:rsidRPr="003D4ACD" w:rsidRDefault="001A06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</w:p>
    <w:p w14:paraId="00000005" w14:textId="77777777" w:rsidR="001A0645" w:rsidRPr="003D4AC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  <w:r w:rsidRPr="003D4ACD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  <w:t>EXAMEN DE</w:t>
      </w:r>
      <w:r w:rsidRPr="003D4ACD">
        <w:rPr>
          <w:rFonts w:ascii="Helvetica Neue" w:eastAsia="Helvetica Neue" w:hAnsi="Helvetica Neue" w:cs="Helvetica Neue"/>
          <w:b/>
          <w:sz w:val="22"/>
          <w:szCs w:val="22"/>
          <w:lang w:val="es-ES"/>
        </w:rPr>
        <w:t xml:space="preserve"> JAPÓN</w:t>
      </w:r>
    </w:p>
    <w:p w14:paraId="00000006" w14:textId="77777777" w:rsidR="001A0645" w:rsidRPr="003D4ACD" w:rsidRDefault="001A06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</w:p>
    <w:p w14:paraId="00000007" w14:textId="77777777" w:rsidR="001A0645" w:rsidRPr="003D4AC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  <w:r w:rsidRPr="003D4ACD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  <w:t>31 de enero de 2023</w:t>
      </w:r>
    </w:p>
    <w:p w14:paraId="00000008" w14:textId="77777777" w:rsidR="001A0645" w:rsidRPr="003D4ACD" w:rsidRDefault="001A06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</w:p>
    <w:p w14:paraId="00000009" w14:textId="77777777" w:rsidR="001A0645" w:rsidRPr="003D4AC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ES"/>
        </w:rPr>
      </w:pPr>
      <w:r w:rsidRPr="003D4ACD">
        <w:rPr>
          <w:b/>
          <w:color w:val="000000"/>
          <w:u w:val="single"/>
          <w:lang w:val="es-ES"/>
        </w:rPr>
        <w:t>INTERVENCIÓN DE URUGUAY</w:t>
      </w:r>
    </w:p>
    <w:p w14:paraId="0000000A" w14:textId="77777777" w:rsidR="001A0645" w:rsidRPr="003D4ACD" w:rsidRDefault="001A064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ES"/>
        </w:rPr>
      </w:pPr>
    </w:p>
    <w:p w14:paraId="0000000B" w14:textId="77777777" w:rsidR="001A0645" w:rsidRPr="003D4ACD" w:rsidRDefault="001A06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  <w:lang w:val="es-ES"/>
        </w:rPr>
      </w:pPr>
    </w:p>
    <w:p w14:paraId="0000000C" w14:textId="77777777" w:rsidR="001A0645" w:rsidRPr="003D4ACD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3D4ACD">
        <w:rPr>
          <w:color w:val="000000"/>
          <w:lang w:val="es-ES"/>
        </w:rPr>
        <w:t xml:space="preserve">Uruguay da la bienvenida a la Delegación de </w:t>
      </w:r>
      <w:r w:rsidRPr="003D4ACD">
        <w:rPr>
          <w:lang w:val="es-ES"/>
        </w:rPr>
        <w:t xml:space="preserve">Japón </w:t>
      </w:r>
      <w:r w:rsidRPr="003D4ACD">
        <w:rPr>
          <w:color w:val="000000"/>
          <w:lang w:val="es-ES"/>
        </w:rPr>
        <w:t>y le agradece la presentación de su informe,</w:t>
      </w:r>
      <w:r w:rsidRPr="003D4ACD">
        <w:rPr>
          <w:lang w:val="es-ES"/>
        </w:rPr>
        <w:t xml:space="preserve"> y celebra su incorporación como Estado Parte del Protocolo para Prevenir, Reprimir y Sancionar la Trata de Personas, Especialmente Mujeres y Niños.</w:t>
      </w:r>
    </w:p>
    <w:p w14:paraId="0000000D" w14:textId="77777777" w:rsidR="001A0645" w:rsidRPr="003D4ACD" w:rsidRDefault="001A06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0E" w14:textId="77777777" w:rsidR="001A064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C</w:t>
      </w:r>
      <w:r>
        <w:rPr>
          <w:color w:val="000000"/>
        </w:rPr>
        <w:t xml:space="preserve">onstructivamente recomendamos: </w:t>
      </w:r>
    </w:p>
    <w:p w14:paraId="0000000F" w14:textId="77777777" w:rsidR="001A0645" w:rsidRDefault="001A06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0" w14:textId="77777777" w:rsidR="001A064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Adoptar legislación que promueva y garantice los derechos de las personas más allá de su orientación sexual e identidad de género, especialmente a través de una revisión de la “Ley sobre casos especiales de trastornos de identidad de género” (2003);</w:t>
      </w:r>
    </w:p>
    <w:p w14:paraId="00000011" w14:textId="77777777" w:rsidR="001A0645" w:rsidRDefault="001A064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</w:p>
    <w:p w14:paraId="00000012" w14:textId="77777777" w:rsidR="001A064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Revisar la legislación nacional vigente en cuanto </w:t>
      </w:r>
      <w:r>
        <w:rPr>
          <w:color w:val="000000"/>
        </w:rPr>
        <w:t xml:space="preserve">a la situación de los niños y niñas privados de un entorno familiar, </w:t>
      </w:r>
      <w:r>
        <w:t>considerando la i</w:t>
      </w:r>
      <w:r>
        <w:rPr>
          <w:color w:val="000000"/>
        </w:rPr>
        <w:t>ntroducción de una revisión judicial obligatoria para determinar la separación familiar del niño</w:t>
      </w:r>
      <w:r>
        <w:t xml:space="preserve">, garantizando de esta forma el </w:t>
      </w:r>
      <w:r>
        <w:rPr>
          <w:color w:val="000000"/>
        </w:rPr>
        <w:t>pleno goce de sus derechos</w:t>
      </w:r>
      <w:r>
        <w:t>;</w:t>
      </w:r>
    </w:p>
    <w:p w14:paraId="00000013" w14:textId="77777777" w:rsidR="001A0645" w:rsidRDefault="001A064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p w14:paraId="00000014" w14:textId="77777777" w:rsidR="001A064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Reconsiderar el establecimiento de una moratoria de la pena de muerte, con vistas a su abolición.</w:t>
      </w:r>
    </w:p>
    <w:p w14:paraId="00000015" w14:textId="77777777" w:rsidR="001A0645" w:rsidRDefault="001A064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00000016" w14:textId="77777777" w:rsidR="001A064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Por último, Uruguay le desea éxito a </w:t>
      </w:r>
      <w:r>
        <w:t xml:space="preserve">Japón </w:t>
      </w:r>
      <w:r>
        <w:rPr>
          <w:color w:val="000000"/>
        </w:rPr>
        <w:t xml:space="preserve">en la implementación de las recomendaciones aceptadas de su cuarto ciclo de examen. </w:t>
      </w:r>
    </w:p>
    <w:p w14:paraId="00000017" w14:textId="77777777" w:rsidR="001A0645" w:rsidRDefault="001A06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8" w14:textId="77777777" w:rsidR="001A0645" w:rsidRDefault="001A06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9" w14:textId="77777777" w:rsidR="001A064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Muchas gracias. </w:t>
      </w:r>
    </w:p>
    <w:p w14:paraId="0000001A" w14:textId="77777777" w:rsidR="001A0645" w:rsidRDefault="001A06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B" w14:textId="77777777" w:rsidR="001A0645" w:rsidRDefault="001A064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1A0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0E9A" w14:textId="77777777" w:rsidR="006D3C55" w:rsidRDefault="006D3C55">
      <w:r>
        <w:separator/>
      </w:r>
    </w:p>
  </w:endnote>
  <w:endnote w:type="continuationSeparator" w:id="0">
    <w:p w14:paraId="075363D5" w14:textId="77777777" w:rsidR="006D3C55" w:rsidRDefault="006D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5842" w14:textId="77777777" w:rsidR="003D4ACD" w:rsidRDefault="003D4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1A0645" w:rsidRDefault="001A064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A93D" w14:textId="77777777" w:rsidR="003D4ACD" w:rsidRDefault="003D4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E0EE" w14:textId="77777777" w:rsidR="006D3C55" w:rsidRDefault="006D3C55">
      <w:r>
        <w:separator/>
      </w:r>
    </w:p>
  </w:footnote>
  <w:footnote w:type="continuationSeparator" w:id="0">
    <w:p w14:paraId="6F098ACD" w14:textId="77777777" w:rsidR="006D3C55" w:rsidRDefault="006D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EDA8" w14:textId="77777777" w:rsidR="003D4ACD" w:rsidRDefault="003D4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1A0645" w:rsidRDefault="001A06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8C6E" w14:textId="77777777" w:rsidR="003D4ACD" w:rsidRDefault="003D4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C696B"/>
    <w:multiLevelType w:val="multilevel"/>
    <w:tmpl w:val="FA7863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5880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45"/>
    <w:rsid w:val="001A0645"/>
    <w:rsid w:val="003D4ACD"/>
    <w:rsid w:val="006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A96963F-CBFB-5541-BA45-A4F37486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U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7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ACD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D4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AC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Uk+9zqrWp04CdisXOvVSdoAOtA==">AMUW2mUahI2wY0rQTHTq3dkkZdD5ci2udVS0ir3NGzme8e1D9aVRMaj1W70stcUYOwp2ULGVxPyYgp5uULBOQ5YxdJgvF8ltD8OkbKbVM/1BQn2hPnlXq8Y=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65379-FB6B-4978-A085-971B7171F6DD}"/>
</file>

<file path=customXml/itemProps2.xml><?xml version="1.0" encoding="utf-8"?>
<ds:datastoreItem xmlns:ds="http://schemas.openxmlformats.org/officeDocument/2006/customXml" ds:itemID="{7804EDFB-F641-4E27-9D75-8C66CF45D478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68C155CF-7F14-4CC9-B10E-7804F0E2AF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yabimorad</dc:creator>
  <cp:lastModifiedBy>mercedes aguiar</cp:lastModifiedBy>
  <cp:revision>2</cp:revision>
  <dcterms:created xsi:type="dcterms:W3CDTF">2023-01-30T21:52:00Z</dcterms:created>
  <dcterms:modified xsi:type="dcterms:W3CDTF">2023-01-30T21:52:00Z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