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356E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i/>
          <w:color w:val="4A86E8"/>
        </w:rPr>
        <w:t>UARTO CICLO DEL EXAMEN PERIÓDICO UNIVERSAL (EPU)</w:t>
      </w:r>
    </w:p>
    <w:p w14:paraId="00000002" w14:textId="77777777" w:rsidR="00B5356E" w:rsidRDefault="00B5356E">
      <w:pPr>
        <w:rPr>
          <w:rFonts w:ascii="Times New Roman" w:eastAsia="Times New Roman" w:hAnsi="Times New Roman" w:cs="Times New Roman"/>
          <w:color w:val="000000"/>
        </w:rPr>
      </w:pPr>
    </w:p>
    <w:p w14:paraId="00000003" w14:textId="77777777" w:rsidR="00B5356E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42º SESIÓN DEL GT </w:t>
      </w:r>
    </w:p>
    <w:p w14:paraId="00000004" w14:textId="77777777" w:rsidR="00B5356E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ENERO-FEBRERO 2023</w:t>
      </w:r>
    </w:p>
    <w:p w14:paraId="00000005" w14:textId="77777777" w:rsidR="00B5356E" w:rsidRDefault="00B5356E">
      <w:pPr>
        <w:rPr>
          <w:rFonts w:ascii="Times New Roman" w:eastAsia="Times New Roman" w:hAnsi="Times New Roman" w:cs="Times New Roman"/>
          <w:color w:val="000000"/>
        </w:rPr>
      </w:pPr>
    </w:p>
    <w:p w14:paraId="00000006" w14:textId="77777777" w:rsidR="00B5356E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EXAMEN DE SUIZA</w:t>
      </w:r>
    </w:p>
    <w:p w14:paraId="00000007" w14:textId="77777777" w:rsidR="00B5356E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Viernes 27 de enero de 2023</w:t>
      </w:r>
    </w:p>
    <w:p w14:paraId="00000008" w14:textId="77777777" w:rsidR="00B5356E" w:rsidRDefault="00B5356E">
      <w:pPr>
        <w:rPr>
          <w:rFonts w:ascii="Times New Roman" w:eastAsia="Times New Roman" w:hAnsi="Times New Roman" w:cs="Times New Roman"/>
          <w:color w:val="000000"/>
        </w:rPr>
      </w:pPr>
    </w:p>
    <w:p w14:paraId="00000009" w14:textId="15D9FF55" w:rsidR="00B5356E" w:rsidRPr="009F0885" w:rsidRDefault="009F0885">
      <w:pP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9F0885">
        <w:rPr>
          <w:b/>
          <w:color w:val="000000"/>
          <w:u w:val="single"/>
        </w:rPr>
        <w:t>INTERVENCIÓN DE</w:t>
      </w:r>
      <w:r w:rsidR="00000000" w:rsidRPr="009F0885">
        <w:rPr>
          <w:b/>
          <w:color w:val="000000"/>
          <w:u w:val="single"/>
        </w:rPr>
        <w:t xml:space="preserve"> URUGUAY </w:t>
      </w:r>
    </w:p>
    <w:p w14:paraId="0000000A" w14:textId="77777777" w:rsidR="00B5356E" w:rsidRDefault="00B5356E">
      <w:pPr>
        <w:spacing w:after="240"/>
        <w:rPr>
          <w:rFonts w:ascii="Times New Roman" w:eastAsia="Times New Roman" w:hAnsi="Times New Roman" w:cs="Times New Roman"/>
        </w:rPr>
      </w:pPr>
    </w:p>
    <w:p w14:paraId="0000000B" w14:textId="23884B5D" w:rsidR="00B5356E" w:rsidRDefault="00000000">
      <w:pPr>
        <w:spacing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Uruguay da la bienvenida a la Delegación de Suiza</w:t>
      </w:r>
      <w:r w:rsidR="009F088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le agradece la presentación de su informe y saluda los esfuerzos realizados por el país, incluyendo </w:t>
      </w:r>
      <w:r w:rsidR="009F0885">
        <w:rPr>
          <w:rFonts w:ascii="Times New Roman" w:eastAsia="Times New Roman" w:hAnsi="Times New Roman" w:cs="Times New Roman"/>
        </w:rPr>
        <w:t xml:space="preserve">aquellos para </w:t>
      </w:r>
      <w:r>
        <w:rPr>
          <w:rFonts w:ascii="Times New Roman" w:eastAsia="Times New Roman" w:hAnsi="Times New Roman" w:cs="Times New Roman"/>
        </w:rPr>
        <w:t>la creación de la Institución Nacional de Derechos Humanos.</w:t>
      </w:r>
    </w:p>
    <w:p w14:paraId="0000000C" w14:textId="77777777" w:rsidR="00B5356E" w:rsidRDefault="00000000">
      <w:pPr>
        <w:spacing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Alentados por estos avances, constructivamente recomendamos:</w:t>
      </w:r>
    </w:p>
    <w:p w14:paraId="0000000D" w14:textId="67252ABB" w:rsidR="00B5356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Asignar suficientes recursos humanos y materiales a la Institución Nacional de Derechos Humanos, de forma tal de asegurar el cumplimiento de su mandato y de conformidad con los Principios de París.</w:t>
      </w:r>
    </w:p>
    <w:p w14:paraId="0000000E" w14:textId="77777777" w:rsidR="00B5356E" w:rsidRDefault="00B535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F" w14:textId="77777777" w:rsidR="00B5356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Garantizar que el interés superior del niño sea una consideración primordial en todas las decisiones migratorias que los afecten, y promover políticas efectivas orientadas a su protección.</w:t>
      </w:r>
    </w:p>
    <w:p w14:paraId="00000010" w14:textId="77777777" w:rsidR="00B5356E" w:rsidRDefault="00B535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1" w14:textId="77777777" w:rsidR="00B5356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Ratificar el Convenio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Num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190 sobre violencia y acoso de la Organización Internacional del Trabajo (OIT).</w:t>
      </w:r>
    </w:p>
    <w:p w14:paraId="00000012" w14:textId="77777777" w:rsidR="00B5356E" w:rsidRDefault="00B535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3" w14:textId="77777777" w:rsidR="00B5356E" w:rsidRDefault="00000000">
      <w:pPr>
        <w:spacing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 último, Uruguay le desea éxito a Suiza en este cuarto ciclo de examen. </w:t>
      </w:r>
    </w:p>
    <w:p w14:paraId="00000014" w14:textId="77777777" w:rsidR="00B5356E" w:rsidRDefault="00B5356E">
      <w:pPr>
        <w:spacing w:after="240"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B5356E" w:rsidRDefault="00B5356E">
      <w:pPr>
        <w:spacing w:after="240" w:line="276" w:lineRule="auto"/>
        <w:jc w:val="both"/>
        <w:rPr>
          <w:rFonts w:ascii="Times New Roman" w:eastAsia="Times New Roman" w:hAnsi="Times New Roman" w:cs="Times New Roman"/>
        </w:rPr>
      </w:pPr>
    </w:p>
    <w:p w14:paraId="00000016" w14:textId="77777777" w:rsidR="00B5356E" w:rsidRDefault="00B5356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7" w14:textId="77777777" w:rsidR="00B5356E" w:rsidRDefault="00B5356E">
      <w:pPr>
        <w:rPr>
          <w:rFonts w:ascii="Times New Roman" w:eastAsia="Times New Roman" w:hAnsi="Times New Roman" w:cs="Times New Roman"/>
        </w:rPr>
      </w:pPr>
    </w:p>
    <w:p w14:paraId="00000018" w14:textId="77777777" w:rsidR="00B5356E" w:rsidRDefault="00B5356E"/>
    <w:sectPr w:rsidR="00B535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4752"/>
    <w:multiLevelType w:val="multilevel"/>
    <w:tmpl w:val="D4E4B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66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6E"/>
    <w:rsid w:val="0016210E"/>
    <w:rsid w:val="009F0885"/>
    <w:rsid w:val="00B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29F6FB9"/>
  <w15:docId w15:val="{18BB71FB-CBB3-9246-94AD-44364A61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D69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0D694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QF8nwkTztG7AlrcQMhall538QA==">AMUW2mUZM/TLDyN/XJ9Ae+9TzT205D00l3TIpLs+PwQfaEc+Dt8/CssL0HzPQ82c97mq0cVLzNp2CdHMJdVWdUzQgSDO++2OoN3CJrvY5FTm+ArOwdFWy5I=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715BC-D7FF-432C-ABA7-A63AA2815777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1ECE387E-240B-4981-8CB0-D7179D231467}"/>
</file>

<file path=customXml/itemProps4.xml><?xml version="1.0" encoding="utf-8"?>
<ds:datastoreItem xmlns:ds="http://schemas.openxmlformats.org/officeDocument/2006/customXml" ds:itemID="{DB95CE5B-AC06-430C-9B25-7BCFE2D1BD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Yliana Abimorad</dc:creator>
  <cp:lastModifiedBy>Yliana Abimorad</cp:lastModifiedBy>
  <cp:revision>3</cp:revision>
  <dcterms:created xsi:type="dcterms:W3CDTF">2023-01-27T08:14:00Z</dcterms:created>
  <dcterms:modified xsi:type="dcterms:W3CDTF">2023-01-27T08:17:00Z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