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14D1A" w14:textId="77777777" w:rsidR="00A06C50" w:rsidRPr="00542B85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542B85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347797D7" w14:textId="77777777" w:rsidR="00A06C50" w:rsidRPr="00542B85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542B85">
        <w:rPr>
          <w:rFonts w:ascii="Times New Roman" w:hAnsi="Times New Roman" w:cs="Times New Roman"/>
          <w:b/>
          <w:snapToGrid w:val="0"/>
          <w:sz w:val="24"/>
          <w:lang w:val="fr-CH"/>
        </w:rPr>
        <w:t>Auprès de l’UNOG et des Organisations Internationales en Suisse</w:t>
      </w:r>
    </w:p>
    <w:p w14:paraId="6B08F230" w14:textId="77777777" w:rsidR="00A06C50" w:rsidRPr="00542B85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542B85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51400888" w14:textId="77777777" w:rsidR="00A06C50" w:rsidRPr="00542B85" w:rsidRDefault="000C69DB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536A68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35644089" r:id="rId6"/>
        </w:object>
      </w:r>
      <w:r w:rsidR="00A06C50" w:rsidRPr="00542B85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2094353B" w14:textId="77777777" w:rsidR="00A06C50" w:rsidRPr="00542B85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70CADA85" w14:textId="77777777" w:rsidR="00A06C50" w:rsidRPr="00542B85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12E0219" w14:textId="5F130ABA" w:rsidR="00585950" w:rsidRPr="00542B85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fr-CH"/>
        </w:rPr>
      </w:pPr>
      <w:r w:rsidRPr="00542B85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4A2BB4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2</w:t>
      </w:r>
      <w:r w:rsidRPr="00542B85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42B85">
        <w:rPr>
          <w:rFonts w:ascii="Times New Roman" w:hAnsi="Times New Roman" w:cs="Times New Roman"/>
          <w:b/>
          <w:sz w:val="28"/>
          <w:szCs w:val="24"/>
          <w:u w:val="single"/>
          <w:lang w:val="fr-CH"/>
        </w:rPr>
        <w:t>session du Groupe de Travail de l’Examen Périodique Universel</w:t>
      </w:r>
    </w:p>
    <w:p w14:paraId="4D135492" w14:textId="7045EEAD" w:rsidR="00585950" w:rsidRPr="00542B85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fr-CH"/>
        </w:rPr>
      </w:pPr>
      <w:r w:rsidRPr="00542B85">
        <w:rPr>
          <w:rFonts w:ascii="Times New Roman" w:hAnsi="Times New Roman" w:cs="Times New Roman"/>
          <w:b/>
          <w:sz w:val="28"/>
          <w:szCs w:val="24"/>
          <w:u w:val="single"/>
          <w:lang w:val="fr-CH"/>
        </w:rPr>
        <w:t xml:space="preserve">Déclaration de Djibouti à l’Examen Périodique Universel </w:t>
      </w:r>
      <w:r w:rsidR="00542B85" w:rsidRPr="00542B85">
        <w:rPr>
          <w:rFonts w:ascii="Times New Roman" w:hAnsi="Times New Roman" w:cs="Times New Roman"/>
          <w:b/>
          <w:sz w:val="28"/>
          <w:szCs w:val="24"/>
          <w:u w:val="single"/>
          <w:lang w:val="fr-CH"/>
        </w:rPr>
        <w:t>d</w:t>
      </w:r>
      <w:r w:rsidR="004A2BB4">
        <w:rPr>
          <w:rFonts w:ascii="Times New Roman" w:hAnsi="Times New Roman" w:cs="Times New Roman"/>
          <w:b/>
          <w:sz w:val="28"/>
          <w:szCs w:val="24"/>
          <w:u w:val="single"/>
          <w:lang w:val="fr-CH"/>
        </w:rPr>
        <w:t xml:space="preserve">u </w:t>
      </w:r>
      <w:r w:rsidR="0046560B">
        <w:rPr>
          <w:rFonts w:ascii="Times New Roman" w:hAnsi="Times New Roman" w:cs="Times New Roman"/>
          <w:b/>
          <w:sz w:val="28"/>
          <w:szCs w:val="24"/>
          <w:u w:val="single"/>
          <w:lang w:val="fr-CH"/>
        </w:rPr>
        <w:t>Bénin</w:t>
      </w:r>
    </w:p>
    <w:p w14:paraId="79A0368F" w14:textId="77777777" w:rsidR="00A06C50" w:rsidRPr="00542B85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1259FDC5" w14:textId="26828D93" w:rsidR="00A06C50" w:rsidRPr="00542B85" w:rsidRDefault="004A2BB4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26</w:t>
      </w:r>
      <w:r w:rsidR="00585950" w:rsidRPr="00542B85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Janvier</w:t>
      </w:r>
      <w:r w:rsidR="00585950" w:rsidRPr="00542B85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3</w:t>
      </w:r>
    </w:p>
    <w:p w14:paraId="21691EBF" w14:textId="77777777" w:rsidR="00A06C50" w:rsidRPr="00542B85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542B85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58CD575B" w14:textId="77777777" w:rsidR="00A06C50" w:rsidRPr="00542B85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val="fr-CH" w:eastAsia="fr-CH"/>
        </w:rPr>
      </w:pPr>
    </w:p>
    <w:p w14:paraId="589D3352" w14:textId="77777777" w:rsidR="00A06C50" w:rsidRPr="00542B85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fr-CH" w:eastAsia="fr-CH"/>
        </w:rPr>
      </w:pPr>
    </w:p>
    <w:p w14:paraId="21C6B4E5" w14:textId="77777777" w:rsidR="00837D0C" w:rsidRPr="00542B85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val="fr-CH" w:eastAsia="fr-CH"/>
        </w:rPr>
      </w:pPr>
    </w:p>
    <w:p w14:paraId="5F168271" w14:textId="77777777" w:rsidR="00A06C50" w:rsidRPr="00542B85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szCs w:val="24"/>
          <w:lang w:val="fr-CH" w:eastAsia="fr-CH"/>
        </w:rPr>
      </w:pPr>
    </w:p>
    <w:p w14:paraId="7D970D4D" w14:textId="77777777" w:rsidR="00CA1286" w:rsidRPr="00542B85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szCs w:val="24"/>
          <w:lang w:val="fr-CH" w:eastAsia="fr-CH"/>
        </w:rPr>
      </w:pPr>
    </w:p>
    <w:p w14:paraId="26E64487" w14:textId="77777777" w:rsidR="00CA1286" w:rsidRPr="00542B85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szCs w:val="24"/>
          <w:lang w:val="fr-CH" w:eastAsia="fr-CH"/>
        </w:rPr>
      </w:pPr>
    </w:p>
    <w:p w14:paraId="6ADFA4C4" w14:textId="77777777" w:rsidR="00A06C50" w:rsidRPr="00542B85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szCs w:val="24"/>
          <w:lang w:val="fr-CH" w:eastAsia="fr-CH"/>
        </w:rPr>
      </w:pPr>
      <w:r w:rsidRPr="00542B85">
        <w:rPr>
          <w:rFonts w:ascii="Times New Roman" w:hAnsi="Times New Roman" w:cs="Times New Roman"/>
          <w:bCs/>
          <w:szCs w:val="24"/>
          <w:lang w:val="fr-CH" w:eastAsia="fr-CH"/>
        </w:rPr>
        <w:t>Vérifié au prononcé</w:t>
      </w:r>
    </w:p>
    <w:p w14:paraId="20C0D61C" w14:textId="77777777" w:rsidR="00A06C50" w:rsidRPr="00542B85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0E2C106" w14:textId="77777777" w:rsidR="00A06C50" w:rsidRPr="00542B85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3613B648" w14:textId="77777777" w:rsidR="00A06C50" w:rsidRPr="00542B85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542B85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542B85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14:paraId="2D44BD5A" w14:textId="77777777" w:rsidR="00542B85" w:rsidRPr="00542B85" w:rsidRDefault="00542B85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120ED54" w14:textId="533E1C54" w:rsidR="00342CFC" w:rsidRPr="00342CFC" w:rsidRDefault="00342CFC" w:rsidP="00342CF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fr-CH"/>
        </w:rPr>
      </w:pP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Djibouti souhaite la bienvenue à la délégation de </w:t>
      </w:r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H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>aut niveau d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>u B</w:t>
      </w:r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é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nin 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>et la remercie pour la présentation de son Rapport national.</w:t>
      </w:r>
    </w:p>
    <w:p w14:paraId="273D7BDF" w14:textId="197D35C8" w:rsidR="00342CFC" w:rsidRPr="00342CFC" w:rsidRDefault="00342CFC" w:rsidP="00342CF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fr-CH"/>
        </w:rPr>
      </w:pP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Ma délégation se félicite des réformes institutionnelles et juridiques mises en œuvre par les autorités 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du </w:t>
      </w:r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Bénin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notamment la révision de la Constitution de </w:t>
      </w:r>
      <w:r w:rsidR="00AE1E5A">
        <w:rPr>
          <w:rFonts w:ascii="Times New Roman" w:eastAsia="Times New Roman" w:hAnsi="Times New Roman" w:cs="Times New Roman"/>
          <w:sz w:val="24"/>
          <w:szCs w:val="20"/>
          <w:lang w:eastAsia="fr-CH"/>
        </w:rPr>
        <w:t>novembre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20</w:t>
      </w:r>
      <w:r w:rsidR="00AE1E5A">
        <w:rPr>
          <w:rFonts w:ascii="Times New Roman" w:eastAsia="Times New Roman" w:hAnsi="Times New Roman" w:cs="Times New Roman"/>
          <w:sz w:val="24"/>
          <w:szCs w:val="20"/>
          <w:lang w:eastAsia="fr-CH"/>
        </w:rPr>
        <w:t>19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qui a permis la constitutionnalisation d</w:t>
      </w:r>
      <w:r w:rsidR="00AE1E5A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e l’abolition de la peine de mort ou encore la création d’une </w:t>
      </w:r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C</w:t>
      </w:r>
      <w:r w:rsidR="00AE1E5A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our des </w:t>
      </w:r>
      <w:proofErr w:type="gramStart"/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C</w:t>
      </w:r>
      <w:r w:rsidR="00AE1E5A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omptes 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>.</w:t>
      </w:r>
      <w:proofErr w:type="gramEnd"/>
    </w:p>
    <w:p w14:paraId="7CC5D101" w14:textId="555EFD0A" w:rsidR="00342CFC" w:rsidRPr="00342CFC" w:rsidRDefault="00342CFC" w:rsidP="00342CF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fr-CH"/>
        </w:rPr>
      </w:pP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Djibouti apprécie également les efforts déployés par 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>le B</w:t>
      </w:r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é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>nin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pour permettre l’accès de tous aux soins de santé et à l’éducation </w:t>
      </w:r>
      <w:r w:rsidR="00AE1E5A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de qualité 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>y compris dans l’enseignement supérieur.</w:t>
      </w:r>
    </w:p>
    <w:p w14:paraId="4BF02001" w14:textId="501685AA" w:rsidR="00342CFC" w:rsidRPr="00342CFC" w:rsidRDefault="00342CFC" w:rsidP="00342CF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fr-CH"/>
        </w:rPr>
      </w:pP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Aussi, Djibouti souhaite formuler 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au </w:t>
      </w:r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Bénin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>les recommandations suivantes :</w:t>
      </w:r>
    </w:p>
    <w:p w14:paraId="6233381D" w14:textId="001BFD44" w:rsidR="00301749" w:rsidRPr="00BB64E5" w:rsidRDefault="00301749" w:rsidP="00342CF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</w:pPr>
      <w:r w:rsidRPr="00924E9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Poursuivre les efforts entrepris pour lutter contre l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a traite des enfants au niveau national et vers d’autres pays de la région en mettant davantage l’accent sur la formation des agents de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l’</w:t>
      </w:r>
      <w:proofErr w:type="spellStart"/>
      <w:r w:rsidR="0046560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tat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la protection  des victimes de la traite ainsi que  </w:t>
      </w:r>
      <w:r w:rsidR="00BB64E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sur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l</w:t>
      </w:r>
      <w:r w:rsidR="0012514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réinsertion </w:t>
      </w:r>
      <w:r w:rsidR="0012514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des victimes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dans la société, </w:t>
      </w:r>
    </w:p>
    <w:p w14:paraId="7595DAA8" w14:textId="77777777" w:rsidR="00BB64E5" w:rsidRPr="00301749" w:rsidRDefault="00BB64E5" w:rsidP="00BB64E5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</w:pPr>
    </w:p>
    <w:p w14:paraId="56089DF4" w14:textId="72A61971" w:rsidR="00342CFC" w:rsidRDefault="00342CFC" w:rsidP="00342CF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</w:pPr>
      <w:r w:rsidRPr="00342CFC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 xml:space="preserve">Poursuivre </w:t>
      </w:r>
      <w:r w:rsidR="00301749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l’</w:t>
      </w:r>
      <w:r w:rsidR="00301749" w:rsidRPr="00342CFC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améliorat</w:t>
      </w:r>
      <w:r w:rsidR="00301749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ion de</w:t>
      </w:r>
      <w:r w:rsidRPr="00342CFC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 xml:space="preserve"> l’accès universel aux soins de santé primaires</w:t>
      </w:r>
      <w:r w:rsidR="00301749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 xml:space="preserve"> y compris les soins </w:t>
      </w:r>
      <w:r w:rsidR="0046560B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obstétricaux sur</w:t>
      </w:r>
      <w:r w:rsidR="00301749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 xml:space="preserve"> tout le </w:t>
      </w:r>
      <w:r w:rsidR="00BB64E5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territoire</w:t>
      </w:r>
      <w:r w:rsidR="00301749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 xml:space="preserve"> </w:t>
      </w:r>
      <w:r w:rsidR="00BB64E5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notamment</w:t>
      </w:r>
      <w:r w:rsidR="00301749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 xml:space="preserve"> </w:t>
      </w:r>
      <w:r w:rsidRPr="00342CFC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 xml:space="preserve">pour réduire la mortalité et la morbidité </w:t>
      </w:r>
      <w:r w:rsidR="00301749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infantile</w:t>
      </w:r>
      <w:r w:rsidR="00451EFB"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  <w:t>.</w:t>
      </w:r>
    </w:p>
    <w:p w14:paraId="1DD0709E" w14:textId="77777777" w:rsidR="00125149" w:rsidRPr="00125149" w:rsidRDefault="00125149" w:rsidP="00125149">
      <w:pPr>
        <w:pStyle w:val="Paragraphedeliste"/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</w:pPr>
    </w:p>
    <w:p w14:paraId="55FE74B7" w14:textId="77777777" w:rsidR="00125149" w:rsidRPr="00342CFC" w:rsidRDefault="00125149" w:rsidP="00125149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fr-CH"/>
        </w:rPr>
      </w:pPr>
    </w:p>
    <w:p w14:paraId="5F6C50FB" w14:textId="0C101948" w:rsidR="00342CFC" w:rsidRPr="00342CFC" w:rsidRDefault="00342CFC" w:rsidP="00342CF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fr-CH"/>
        </w:rPr>
      </w:pP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Enfin, Djibouti souhaite plein succès 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au </w:t>
      </w:r>
      <w:proofErr w:type="gramStart"/>
      <w:r w:rsidR="0046560B">
        <w:rPr>
          <w:rFonts w:ascii="Times New Roman" w:eastAsia="Times New Roman" w:hAnsi="Times New Roman" w:cs="Times New Roman"/>
          <w:sz w:val="24"/>
          <w:szCs w:val="20"/>
          <w:lang w:eastAsia="fr-CH"/>
        </w:rPr>
        <w:t>Bénin</w:t>
      </w:r>
      <w:r w:rsidR="000F3322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</w:t>
      </w:r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à</w:t>
      </w:r>
      <w:proofErr w:type="gramEnd"/>
      <w:r w:rsidRPr="00342CFC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l’occasion de cet examen.</w:t>
      </w:r>
    </w:p>
    <w:p w14:paraId="0F7AC816" w14:textId="27375FB1" w:rsidR="005D3117" w:rsidRPr="00542B85" w:rsidRDefault="000F3322" w:rsidP="000F332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Je vous remercie</w:t>
      </w:r>
    </w:p>
    <w:p w14:paraId="745A9DF3" w14:textId="77777777" w:rsidR="00017E36" w:rsidRPr="00542B85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542B85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F2332"/>
    <w:multiLevelType w:val="hybridMultilevel"/>
    <w:tmpl w:val="C44AF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9163C"/>
    <w:multiLevelType w:val="hybridMultilevel"/>
    <w:tmpl w:val="6F2C48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681097">
    <w:abstractNumId w:val="2"/>
  </w:num>
  <w:num w:numId="2" w16cid:durableId="1948153100">
    <w:abstractNumId w:val="3"/>
  </w:num>
  <w:num w:numId="3" w16cid:durableId="458231099">
    <w:abstractNumId w:val="0"/>
  </w:num>
  <w:num w:numId="4" w16cid:durableId="1755082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C50"/>
    <w:rsid w:val="000160F0"/>
    <w:rsid w:val="00017E36"/>
    <w:rsid w:val="00096BF0"/>
    <w:rsid w:val="000C69DB"/>
    <w:rsid w:val="000E4396"/>
    <w:rsid w:val="000F3322"/>
    <w:rsid w:val="00125149"/>
    <w:rsid w:val="00252A93"/>
    <w:rsid w:val="00277145"/>
    <w:rsid w:val="002C47D7"/>
    <w:rsid w:val="002C7BC9"/>
    <w:rsid w:val="00301749"/>
    <w:rsid w:val="00342CFC"/>
    <w:rsid w:val="00390879"/>
    <w:rsid w:val="0039367B"/>
    <w:rsid w:val="003D0108"/>
    <w:rsid w:val="004321F0"/>
    <w:rsid w:val="00441C61"/>
    <w:rsid w:val="00451EFB"/>
    <w:rsid w:val="00457BCE"/>
    <w:rsid w:val="0046560B"/>
    <w:rsid w:val="004A2BB4"/>
    <w:rsid w:val="004F5FB4"/>
    <w:rsid w:val="00542B85"/>
    <w:rsid w:val="00585950"/>
    <w:rsid w:val="005D3117"/>
    <w:rsid w:val="007459F4"/>
    <w:rsid w:val="00766A85"/>
    <w:rsid w:val="00837D0C"/>
    <w:rsid w:val="00861CFE"/>
    <w:rsid w:val="00896FF5"/>
    <w:rsid w:val="008F02C0"/>
    <w:rsid w:val="00A06C50"/>
    <w:rsid w:val="00A17403"/>
    <w:rsid w:val="00A8771E"/>
    <w:rsid w:val="00AB41F3"/>
    <w:rsid w:val="00AE1E5A"/>
    <w:rsid w:val="00B42560"/>
    <w:rsid w:val="00B83819"/>
    <w:rsid w:val="00BB64E5"/>
    <w:rsid w:val="00CA1286"/>
    <w:rsid w:val="00CE7A39"/>
    <w:rsid w:val="00D428E9"/>
    <w:rsid w:val="00D94C36"/>
    <w:rsid w:val="00E25572"/>
    <w:rsid w:val="00E531FA"/>
    <w:rsid w:val="00F42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F3D5D0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2B8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B41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41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52A93B-EF38-4FD6-AF15-C71F0E474320}"/>
</file>

<file path=customXml/itemProps2.xml><?xml version="1.0" encoding="utf-8"?>
<ds:datastoreItem xmlns:ds="http://schemas.openxmlformats.org/officeDocument/2006/customXml" ds:itemID="{826E7B80-55DC-4FD4-8B73-35D0510EBD10}"/>
</file>

<file path=customXml/itemProps3.xml><?xml version="1.0" encoding="utf-8"?>
<ds:datastoreItem xmlns:ds="http://schemas.openxmlformats.org/officeDocument/2006/customXml" ds:itemID="{D7ADD51B-BD6A-40F9-B54B-5FC4EB2353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Ines Ayari</cp:lastModifiedBy>
  <cp:revision>4</cp:revision>
  <cp:lastPrinted>2022-11-10T09:17:00Z</cp:lastPrinted>
  <dcterms:created xsi:type="dcterms:W3CDTF">2023-01-18T15:51:00Z</dcterms:created>
  <dcterms:modified xsi:type="dcterms:W3CDTF">2023-01-19T13:35:00Z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