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EE8D6" w14:textId="6E0C4FA5" w:rsidR="009844D4" w:rsidRDefault="009844D4" w:rsidP="000753C6">
      <w:pPr>
        <w:spacing w:after="0" w:line="240" w:lineRule="auto"/>
        <w:jc w:val="center"/>
        <w:rPr>
          <w:b/>
          <w:lang w:val="en-US"/>
        </w:rPr>
      </w:pPr>
      <w:r w:rsidRPr="00042F2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9586905" wp14:editId="7FC1DD39">
            <wp:extent cx="400050" cy="561975"/>
            <wp:effectExtent l="0" t="0" r="0" b="9525"/>
            <wp:docPr id="1" name="Picture 1" descr="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L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F74485" w14:textId="77777777" w:rsidR="009844D4" w:rsidRDefault="009844D4" w:rsidP="000753C6">
      <w:pPr>
        <w:spacing w:after="0" w:line="240" w:lineRule="auto"/>
        <w:jc w:val="center"/>
        <w:rPr>
          <w:b/>
          <w:lang w:val="en-US"/>
        </w:rPr>
      </w:pPr>
    </w:p>
    <w:p w14:paraId="61EEC150" w14:textId="77777777" w:rsidR="000753C6" w:rsidRPr="00FE4116" w:rsidRDefault="000753C6" w:rsidP="000753C6">
      <w:pPr>
        <w:spacing w:after="0" w:line="240" w:lineRule="auto"/>
        <w:jc w:val="center"/>
        <w:rPr>
          <w:b/>
          <w:lang w:val="en-US"/>
        </w:rPr>
      </w:pPr>
      <w:r w:rsidRPr="00FE4116">
        <w:rPr>
          <w:b/>
          <w:lang w:val="en-US"/>
        </w:rPr>
        <w:t>Statement by Sri Lanka</w:t>
      </w:r>
    </w:p>
    <w:p w14:paraId="1F7B0151" w14:textId="7A894535" w:rsidR="000753C6" w:rsidRPr="00FE4116" w:rsidRDefault="00D1168D" w:rsidP="000753C6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42 </w:t>
      </w:r>
      <w:r w:rsidR="000753C6" w:rsidRPr="00FE4116">
        <w:rPr>
          <w:b/>
          <w:lang w:val="en-US"/>
        </w:rPr>
        <w:t>Session of the UPR</w:t>
      </w:r>
    </w:p>
    <w:p w14:paraId="4CEE3F71" w14:textId="2546AC26" w:rsidR="000753C6" w:rsidRPr="00FE4116" w:rsidRDefault="000753C6" w:rsidP="000753C6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Review of </w:t>
      </w:r>
      <w:r w:rsidR="00D1168D">
        <w:rPr>
          <w:b/>
          <w:lang w:val="en-US"/>
        </w:rPr>
        <w:t xml:space="preserve">Czechia </w:t>
      </w:r>
      <w:r w:rsidR="00C50143">
        <w:rPr>
          <w:b/>
          <w:lang w:val="en-US"/>
        </w:rPr>
        <w:t>–</w:t>
      </w:r>
      <w:r>
        <w:rPr>
          <w:b/>
          <w:lang w:val="en-US"/>
        </w:rPr>
        <w:t xml:space="preserve"> </w:t>
      </w:r>
      <w:r w:rsidR="00C50143">
        <w:rPr>
          <w:b/>
          <w:lang w:val="en-US"/>
        </w:rPr>
        <w:t xml:space="preserve">23 January </w:t>
      </w:r>
      <w:r w:rsidRPr="00FE4116">
        <w:rPr>
          <w:b/>
          <w:lang w:val="en-US"/>
        </w:rPr>
        <w:t>20</w:t>
      </w:r>
      <w:r w:rsidR="00C50143">
        <w:rPr>
          <w:b/>
          <w:lang w:val="en-US"/>
        </w:rPr>
        <w:t>2</w:t>
      </w:r>
      <w:r w:rsidR="00D1168D">
        <w:rPr>
          <w:b/>
          <w:lang w:val="en-US"/>
        </w:rPr>
        <w:t>3</w:t>
      </w:r>
    </w:p>
    <w:p w14:paraId="7C47CF43" w14:textId="582E4A86" w:rsidR="00175142" w:rsidRDefault="00175142" w:rsidP="00FE4116">
      <w:pPr>
        <w:jc w:val="both"/>
        <w:rPr>
          <w:lang w:val="en-US"/>
        </w:rPr>
      </w:pPr>
    </w:p>
    <w:p w14:paraId="02EDDD56" w14:textId="77777777" w:rsidR="00FF1B4A" w:rsidRDefault="00FF1B4A" w:rsidP="00FE4116">
      <w:pPr>
        <w:jc w:val="both"/>
        <w:rPr>
          <w:lang w:val="en-US"/>
        </w:rPr>
      </w:pPr>
    </w:p>
    <w:p w14:paraId="06ADF66B" w14:textId="77777777" w:rsidR="000753C6" w:rsidRPr="00175142" w:rsidRDefault="000753C6" w:rsidP="000753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  <w:r w:rsidRPr="00175142">
        <w:rPr>
          <w:rFonts w:ascii="Arial" w:eastAsia="Times New Roman" w:hAnsi="Arial" w:cs="Arial"/>
          <w:color w:val="222222"/>
          <w:sz w:val="22"/>
          <w:szCs w:val="22"/>
          <w:lang w:val="en-US"/>
        </w:rPr>
        <w:t>Mr. President,</w:t>
      </w:r>
    </w:p>
    <w:p w14:paraId="6DCC4F57" w14:textId="77777777" w:rsidR="000753C6" w:rsidRPr="00175142" w:rsidRDefault="000753C6" w:rsidP="000753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  <w:r w:rsidRPr="00175142">
        <w:rPr>
          <w:rFonts w:ascii="Arial" w:eastAsia="Times New Roman" w:hAnsi="Arial" w:cs="Arial"/>
          <w:color w:val="222222"/>
          <w:sz w:val="22"/>
          <w:szCs w:val="22"/>
          <w:lang w:val="en-US"/>
        </w:rPr>
        <w:t> </w:t>
      </w:r>
    </w:p>
    <w:p w14:paraId="520CB1CB" w14:textId="7CA7B104" w:rsidR="000753C6" w:rsidRPr="00175142" w:rsidRDefault="000753C6" w:rsidP="000753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  <w:r w:rsidRPr="00175142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Sri Lanka welcomes the delegation of </w:t>
      </w:r>
      <w:r w:rsidR="00D1168D" w:rsidRPr="00175142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Czechia </w:t>
      </w:r>
      <w:r w:rsidRPr="00175142">
        <w:rPr>
          <w:rFonts w:ascii="Arial" w:eastAsia="Times New Roman" w:hAnsi="Arial" w:cs="Arial"/>
          <w:color w:val="222222"/>
          <w:sz w:val="22"/>
          <w:szCs w:val="22"/>
          <w:lang w:val="en-US"/>
        </w:rPr>
        <w:t>and appreciates its presentation of a comprehensive national report as well as its engagement with the HRC today.</w:t>
      </w:r>
    </w:p>
    <w:p w14:paraId="4C0D95E2" w14:textId="77777777" w:rsidR="000753C6" w:rsidRPr="00175142" w:rsidRDefault="000753C6" w:rsidP="000753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  <w:r w:rsidRPr="00175142">
        <w:rPr>
          <w:rFonts w:ascii="Arial" w:eastAsia="Times New Roman" w:hAnsi="Arial" w:cs="Arial"/>
          <w:color w:val="222222"/>
          <w:sz w:val="22"/>
          <w:szCs w:val="22"/>
          <w:lang w:val="en-US"/>
        </w:rPr>
        <w:t> </w:t>
      </w:r>
    </w:p>
    <w:p w14:paraId="0D5E8A35" w14:textId="16B24366" w:rsidR="00666F1D" w:rsidRPr="00FF1B4A" w:rsidRDefault="000753C6" w:rsidP="000753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F1B4A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We </w:t>
      </w:r>
      <w:r w:rsidR="00D1168D" w:rsidRPr="00FF1B4A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note </w:t>
      </w:r>
      <w:r w:rsidR="00FF1B4A" w:rsidRPr="00FF1B4A">
        <w:rPr>
          <w:rFonts w:ascii="Arial" w:eastAsia="Times New Roman" w:hAnsi="Arial" w:cs="Arial"/>
          <w:color w:val="222222"/>
          <w:sz w:val="22"/>
          <w:szCs w:val="22"/>
          <w:lang w:val="en-US"/>
        </w:rPr>
        <w:t>measures taken by Czechia to promote human rights including the adoption in</w:t>
      </w:r>
      <w:r w:rsidR="00666F1D" w:rsidRPr="00FF1B4A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 2017</w:t>
      </w:r>
      <w:r w:rsidR="00FF1B4A" w:rsidRPr="00FF1B4A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 of the</w:t>
      </w:r>
      <w:r w:rsidR="00D06C2F" w:rsidRPr="00FF1B4A">
        <w:rPr>
          <w:rFonts w:ascii="Arial" w:hAnsi="Arial" w:cs="Arial"/>
          <w:sz w:val="22"/>
          <w:szCs w:val="22"/>
        </w:rPr>
        <w:t xml:space="preserve"> Strategic Framework Czech Republic 2030, which defines long-term sustainable development priorities for the next decade,</w:t>
      </w:r>
      <w:r w:rsidR="00FF1B4A" w:rsidRPr="00FF1B4A">
        <w:rPr>
          <w:rFonts w:ascii="Arial" w:hAnsi="Arial" w:cs="Arial"/>
          <w:sz w:val="22"/>
          <w:szCs w:val="22"/>
        </w:rPr>
        <w:t xml:space="preserve"> the National Strategy for Combating Trafficking in Human Beings 2020-2023, </w:t>
      </w:r>
      <w:r w:rsidR="00666F1D" w:rsidRPr="00FF1B4A">
        <w:rPr>
          <w:rFonts w:ascii="Arial" w:hAnsi="Arial" w:cs="Arial"/>
          <w:sz w:val="22"/>
          <w:szCs w:val="22"/>
        </w:rPr>
        <w:t>which includes national and international cooperation in combating human trafficking</w:t>
      </w:r>
      <w:r w:rsidR="00FF1B4A" w:rsidRPr="00FF1B4A">
        <w:rPr>
          <w:rFonts w:ascii="Arial" w:hAnsi="Arial" w:cs="Arial"/>
          <w:sz w:val="22"/>
          <w:szCs w:val="22"/>
        </w:rPr>
        <w:t xml:space="preserve"> and the National Strategy to Protect Children’s Rights 2021-2029</w:t>
      </w:r>
      <w:r w:rsidR="00560182">
        <w:rPr>
          <w:rFonts w:ascii="Arial" w:hAnsi="Arial" w:cs="Arial"/>
          <w:sz w:val="22"/>
          <w:szCs w:val="22"/>
        </w:rPr>
        <w:t>, w</w:t>
      </w:r>
      <w:r w:rsidR="00FF1B4A" w:rsidRPr="00FF1B4A">
        <w:rPr>
          <w:rFonts w:ascii="Arial" w:hAnsi="Arial" w:cs="Arial"/>
          <w:sz w:val="22"/>
          <w:szCs w:val="22"/>
        </w:rPr>
        <w:t xml:space="preserve">ith the adoption of an action plan for the period 2021-2024 </w:t>
      </w:r>
      <w:r w:rsidR="00560182">
        <w:rPr>
          <w:rFonts w:ascii="Arial" w:hAnsi="Arial" w:cs="Arial"/>
          <w:sz w:val="22"/>
          <w:szCs w:val="22"/>
        </w:rPr>
        <w:t>for</w:t>
      </w:r>
      <w:r w:rsidR="00FF1B4A" w:rsidRPr="00FF1B4A">
        <w:rPr>
          <w:rFonts w:ascii="Arial" w:hAnsi="Arial" w:cs="Arial"/>
          <w:sz w:val="22"/>
          <w:szCs w:val="22"/>
        </w:rPr>
        <w:t xml:space="preserve"> </w:t>
      </w:r>
      <w:r w:rsidR="00560182">
        <w:rPr>
          <w:rFonts w:ascii="Arial" w:hAnsi="Arial" w:cs="Arial"/>
          <w:sz w:val="22"/>
          <w:szCs w:val="22"/>
        </w:rPr>
        <w:t xml:space="preserve">the </w:t>
      </w:r>
      <w:r w:rsidR="00FF1B4A" w:rsidRPr="00FF1B4A">
        <w:rPr>
          <w:rFonts w:ascii="Arial" w:hAnsi="Arial" w:cs="Arial"/>
          <w:sz w:val="22"/>
          <w:szCs w:val="22"/>
        </w:rPr>
        <w:t>implement</w:t>
      </w:r>
      <w:r w:rsidR="00560182">
        <w:rPr>
          <w:rFonts w:ascii="Arial" w:hAnsi="Arial" w:cs="Arial"/>
          <w:sz w:val="22"/>
          <w:szCs w:val="22"/>
        </w:rPr>
        <w:t>ation</w:t>
      </w:r>
      <w:r w:rsidR="00FF1B4A" w:rsidRPr="00FF1B4A">
        <w:rPr>
          <w:rFonts w:ascii="Arial" w:hAnsi="Arial" w:cs="Arial"/>
          <w:sz w:val="22"/>
          <w:szCs w:val="22"/>
        </w:rPr>
        <w:t xml:space="preserve"> </w:t>
      </w:r>
      <w:r w:rsidR="00560182">
        <w:rPr>
          <w:rFonts w:ascii="Arial" w:hAnsi="Arial" w:cs="Arial"/>
          <w:sz w:val="22"/>
          <w:szCs w:val="22"/>
        </w:rPr>
        <w:t xml:space="preserve">of </w:t>
      </w:r>
      <w:r w:rsidR="00FF1B4A" w:rsidRPr="00FF1B4A">
        <w:rPr>
          <w:rFonts w:ascii="Arial" w:hAnsi="Arial" w:cs="Arial"/>
          <w:sz w:val="22"/>
          <w:szCs w:val="22"/>
        </w:rPr>
        <w:t>th</w:t>
      </w:r>
      <w:r w:rsidR="00560182">
        <w:rPr>
          <w:rFonts w:ascii="Arial" w:hAnsi="Arial" w:cs="Arial"/>
          <w:sz w:val="22"/>
          <w:szCs w:val="22"/>
        </w:rPr>
        <w:t>is</w:t>
      </w:r>
      <w:r w:rsidR="00FF1B4A" w:rsidRPr="00FF1B4A">
        <w:rPr>
          <w:rFonts w:ascii="Arial" w:hAnsi="Arial" w:cs="Arial"/>
          <w:sz w:val="22"/>
          <w:szCs w:val="22"/>
        </w:rPr>
        <w:t xml:space="preserve"> Strategy</w:t>
      </w:r>
      <w:r w:rsidR="00FF1B4A">
        <w:rPr>
          <w:rFonts w:ascii="Arial" w:hAnsi="Arial" w:cs="Arial"/>
          <w:sz w:val="22"/>
          <w:szCs w:val="22"/>
        </w:rPr>
        <w:t>.</w:t>
      </w:r>
    </w:p>
    <w:p w14:paraId="7EC85964" w14:textId="77777777" w:rsidR="000753C6" w:rsidRPr="00175142" w:rsidRDefault="000753C6" w:rsidP="000753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  <w:r w:rsidRPr="00175142">
        <w:rPr>
          <w:rFonts w:ascii="Arial" w:eastAsia="Times New Roman" w:hAnsi="Arial" w:cs="Arial"/>
          <w:color w:val="222222"/>
          <w:sz w:val="22"/>
          <w:szCs w:val="22"/>
          <w:lang w:val="en-US"/>
        </w:rPr>
        <w:t> </w:t>
      </w:r>
    </w:p>
    <w:p w14:paraId="331F7D0F" w14:textId="69E7451C" w:rsidR="002A3456" w:rsidRPr="00560182" w:rsidRDefault="000753C6" w:rsidP="000753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  <w:r w:rsidRPr="00560182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We take this opportunity to recommend that </w:t>
      </w:r>
      <w:proofErr w:type="gramStart"/>
      <w:r w:rsidR="00D1168D" w:rsidRPr="00560182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Czechia </w:t>
      </w:r>
      <w:r w:rsidR="00C50143" w:rsidRPr="00560182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 </w:t>
      </w:r>
      <w:r w:rsidRPr="00560182">
        <w:rPr>
          <w:rFonts w:ascii="Arial" w:eastAsia="Times New Roman" w:hAnsi="Arial" w:cs="Arial"/>
          <w:color w:val="222222"/>
          <w:sz w:val="22"/>
          <w:szCs w:val="22"/>
          <w:lang w:val="en-US"/>
        </w:rPr>
        <w:t>:</w:t>
      </w:r>
      <w:proofErr w:type="gramEnd"/>
      <w:r w:rsidRPr="00560182">
        <w:rPr>
          <w:rFonts w:ascii="Arial" w:eastAsia="Times New Roman" w:hAnsi="Arial" w:cs="Arial"/>
          <w:color w:val="222222"/>
          <w:sz w:val="22"/>
          <w:szCs w:val="22"/>
          <w:lang w:val="en-US"/>
        </w:rPr>
        <w:t>  </w:t>
      </w:r>
    </w:p>
    <w:p w14:paraId="5A0D7B05" w14:textId="77777777" w:rsidR="000753C6" w:rsidRPr="00175142" w:rsidRDefault="000753C6" w:rsidP="000753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</w:p>
    <w:p w14:paraId="4BE2655C" w14:textId="207255D1" w:rsidR="00446246" w:rsidRDefault="006D131E" w:rsidP="0017514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  <w:r w:rsidRPr="00175142">
        <w:rPr>
          <w:rFonts w:ascii="Arial" w:eastAsia="Times New Roman" w:hAnsi="Arial" w:cs="Arial"/>
          <w:color w:val="222222"/>
          <w:sz w:val="22"/>
          <w:szCs w:val="22"/>
          <w:lang w:val="en-US"/>
        </w:rPr>
        <w:t>Considers r</w:t>
      </w:r>
      <w:r w:rsidR="003A24A2" w:rsidRPr="00175142">
        <w:rPr>
          <w:rFonts w:ascii="Arial" w:eastAsia="Times New Roman" w:hAnsi="Arial" w:cs="Arial"/>
          <w:color w:val="222222"/>
          <w:sz w:val="22"/>
          <w:szCs w:val="22"/>
          <w:lang w:val="en-US"/>
        </w:rPr>
        <w:t>atif</w:t>
      </w:r>
      <w:r w:rsidRPr="00175142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ying </w:t>
      </w:r>
      <w:r w:rsidR="003A24A2" w:rsidRPr="00175142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the International Convention on the Protection of the Rights of </w:t>
      </w:r>
      <w:r w:rsidRPr="00175142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All </w:t>
      </w:r>
      <w:r w:rsidR="003A24A2" w:rsidRPr="00175142">
        <w:rPr>
          <w:rFonts w:ascii="Arial" w:eastAsia="Times New Roman" w:hAnsi="Arial" w:cs="Arial"/>
          <w:color w:val="222222"/>
          <w:sz w:val="22"/>
          <w:szCs w:val="22"/>
          <w:lang w:val="en-US"/>
        </w:rPr>
        <w:t>Migrant Workers and Members of Their Families</w:t>
      </w:r>
      <w:r w:rsidR="00175142" w:rsidRPr="00175142">
        <w:rPr>
          <w:rFonts w:ascii="Arial" w:eastAsia="Times New Roman" w:hAnsi="Arial" w:cs="Arial"/>
          <w:color w:val="222222"/>
          <w:sz w:val="22"/>
          <w:szCs w:val="22"/>
          <w:lang w:val="en-US"/>
        </w:rPr>
        <w:t>.</w:t>
      </w:r>
    </w:p>
    <w:p w14:paraId="5D52EBB8" w14:textId="77777777" w:rsidR="00560182" w:rsidRPr="00560182" w:rsidRDefault="00560182" w:rsidP="00560182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</w:p>
    <w:p w14:paraId="6CA3E7A3" w14:textId="2CF1AAF2" w:rsidR="00175142" w:rsidRPr="00175142" w:rsidRDefault="00175142" w:rsidP="00E80B2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75142">
        <w:rPr>
          <w:rFonts w:ascii="Arial" w:hAnsi="Arial" w:cs="Arial"/>
          <w:sz w:val="22"/>
          <w:szCs w:val="22"/>
        </w:rPr>
        <w:t>Take</w:t>
      </w:r>
      <w:r w:rsidR="008D7858">
        <w:rPr>
          <w:rFonts w:ascii="Arial" w:hAnsi="Arial" w:cs="Arial"/>
          <w:sz w:val="22"/>
          <w:szCs w:val="22"/>
        </w:rPr>
        <w:t>s</w:t>
      </w:r>
      <w:r w:rsidRPr="00175142">
        <w:rPr>
          <w:rFonts w:ascii="Arial" w:hAnsi="Arial" w:cs="Arial"/>
          <w:sz w:val="22"/>
          <w:szCs w:val="22"/>
        </w:rPr>
        <w:t xml:space="preserve"> measures to f</w:t>
      </w:r>
      <w:r w:rsidR="00446246" w:rsidRPr="00175142">
        <w:rPr>
          <w:rFonts w:ascii="Arial" w:hAnsi="Arial" w:cs="Arial"/>
          <w:sz w:val="22"/>
          <w:szCs w:val="22"/>
        </w:rPr>
        <w:t>urther strengthen efforts to prevent and combat trafficking in persons</w:t>
      </w:r>
      <w:r w:rsidR="007571A4" w:rsidRPr="00175142">
        <w:rPr>
          <w:rFonts w:ascii="Arial" w:hAnsi="Arial" w:cs="Arial"/>
          <w:sz w:val="22"/>
          <w:szCs w:val="22"/>
        </w:rPr>
        <w:t>.</w:t>
      </w:r>
    </w:p>
    <w:p w14:paraId="66FA4E26" w14:textId="77777777" w:rsidR="00175142" w:rsidRPr="00175142" w:rsidRDefault="00175142" w:rsidP="00175142">
      <w:pPr>
        <w:pStyle w:val="ListParagraph"/>
        <w:rPr>
          <w:rFonts w:ascii="Arial" w:hAnsi="Arial" w:cs="Arial"/>
          <w:sz w:val="22"/>
          <w:szCs w:val="22"/>
        </w:rPr>
      </w:pPr>
    </w:p>
    <w:p w14:paraId="19F8A8A7" w14:textId="4E37E11A" w:rsidR="00E80B2D" w:rsidRPr="00175142" w:rsidRDefault="00560182" w:rsidP="00E80B2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</w:t>
      </w:r>
      <w:r w:rsidR="008D785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measures for the provision of </w:t>
      </w:r>
      <w:r w:rsidR="00E80B2D" w:rsidRPr="00175142">
        <w:rPr>
          <w:rFonts w:ascii="Arial" w:hAnsi="Arial" w:cs="Arial"/>
          <w:sz w:val="22"/>
          <w:szCs w:val="22"/>
        </w:rPr>
        <w:t xml:space="preserve">all persons, including migrants, </w:t>
      </w:r>
      <w:r w:rsidR="00175142" w:rsidRPr="00175142">
        <w:rPr>
          <w:rFonts w:ascii="Arial" w:hAnsi="Arial" w:cs="Arial"/>
          <w:sz w:val="22"/>
          <w:szCs w:val="22"/>
        </w:rPr>
        <w:t>with</w:t>
      </w:r>
      <w:r w:rsidR="00E80B2D" w:rsidRPr="00175142">
        <w:rPr>
          <w:rFonts w:ascii="Arial" w:hAnsi="Arial" w:cs="Arial"/>
          <w:sz w:val="22"/>
          <w:szCs w:val="22"/>
        </w:rPr>
        <w:t xml:space="preserve"> access to health services, regardless of legal status and documentation.</w:t>
      </w:r>
    </w:p>
    <w:p w14:paraId="6B457C76" w14:textId="77777777" w:rsidR="00C50143" w:rsidRPr="00175142" w:rsidRDefault="00C50143" w:rsidP="000753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</w:p>
    <w:p w14:paraId="63C4B8F8" w14:textId="38D74C4D" w:rsidR="000753C6" w:rsidRPr="00175142" w:rsidRDefault="000753C6" w:rsidP="000753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  <w:r w:rsidRPr="00175142">
        <w:rPr>
          <w:rFonts w:ascii="Arial" w:eastAsia="Times New Roman" w:hAnsi="Arial" w:cs="Arial"/>
          <w:color w:val="222222"/>
          <w:sz w:val="22"/>
          <w:szCs w:val="22"/>
          <w:lang w:val="en-US"/>
        </w:rPr>
        <w:t>Finally</w:t>
      </w:r>
      <w:r w:rsidR="00446246" w:rsidRPr="00175142">
        <w:rPr>
          <w:rFonts w:ascii="Arial" w:eastAsia="Times New Roman" w:hAnsi="Arial" w:cs="Arial"/>
          <w:color w:val="222222"/>
          <w:sz w:val="22"/>
          <w:szCs w:val="22"/>
          <w:lang w:val="en-US"/>
        </w:rPr>
        <w:t>,</w:t>
      </w:r>
      <w:r w:rsidRPr="00175142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 we wish </w:t>
      </w:r>
      <w:r w:rsidR="00D1168D" w:rsidRPr="00175142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Czechia </w:t>
      </w:r>
      <w:r w:rsidRPr="00175142">
        <w:rPr>
          <w:rFonts w:ascii="Arial" w:eastAsia="Times New Roman" w:hAnsi="Arial" w:cs="Arial"/>
          <w:color w:val="222222"/>
          <w:sz w:val="22"/>
          <w:szCs w:val="22"/>
          <w:lang w:val="en-US"/>
        </w:rPr>
        <w:t>success in its UPR engagement.</w:t>
      </w:r>
    </w:p>
    <w:p w14:paraId="0CF8F6E9" w14:textId="77777777" w:rsidR="00F0714A" w:rsidRPr="00175142" w:rsidRDefault="00F0714A" w:rsidP="000753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</w:p>
    <w:p w14:paraId="7D0C7E25" w14:textId="6B3FD912" w:rsidR="00446246" w:rsidRPr="00175142" w:rsidRDefault="000753C6" w:rsidP="0075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  <w:r w:rsidRPr="00175142">
        <w:rPr>
          <w:rFonts w:ascii="Arial" w:eastAsia="Times New Roman" w:hAnsi="Arial" w:cs="Arial"/>
          <w:color w:val="222222"/>
          <w:sz w:val="22"/>
          <w:szCs w:val="22"/>
          <w:lang w:val="en-US"/>
        </w:rPr>
        <w:t>Thank you.   </w:t>
      </w:r>
    </w:p>
    <w:p w14:paraId="474FDC7D" w14:textId="77777777" w:rsidR="00E80B2D" w:rsidRPr="00175142" w:rsidRDefault="00E80B2D" w:rsidP="00FE4116">
      <w:pPr>
        <w:jc w:val="both"/>
        <w:rPr>
          <w:rFonts w:ascii="Arial" w:hAnsi="Arial" w:cs="Arial"/>
          <w:sz w:val="22"/>
          <w:szCs w:val="22"/>
        </w:rPr>
      </w:pPr>
    </w:p>
    <w:p w14:paraId="0A812D5A" w14:textId="4D3FDE6C" w:rsidR="00D1168D" w:rsidRPr="00175142" w:rsidRDefault="00D1168D" w:rsidP="00D1168D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2644B837" w14:textId="77777777" w:rsidR="00D1168D" w:rsidRPr="00175142" w:rsidRDefault="00D1168D" w:rsidP="00D1168D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sectPr w:rsidR="00D1168D" w:rsidRPr="0017514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3831"/>
    <w:multiLevelType w:val="hybridMultilevel"/>
    <w:tmpl w:val="F0487F9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0D76"/>
    <w:multiLevelType w:val="hybridMultilevel"/>
    <w:tmpl w:val="24E48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4CB4"/>
    <w:multiLevelType w:val="hybridMultilevel"/>
    <w:tmpl w:val="737A859E"/>
    <w:lvl w:ilvl="0" w:tplc="D9D8D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828FE"/>
    <w:multiLevelType w:val="multilevel"/>
    <w:tmpl w:val="A7E8EE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884D51"/>
    <w:multiLevelType w:val="hybridMultilevel"/>
    <w:tmpl w:val="E658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16"/>
    <w:rsid w:val="00022F98"/>
    <w:rsid w:val="00025B71"/>
    <w:rsid w:val="00050B7A"/>
    <w:rsid w:val="000753C6"/>
    <w:rsid w:val="001558DA"/>
    <w:rsid w:val="00175142"/>
    <w:rsid w:val="001A16A8"/>
    <w:rsid w:val="001F4CD7"/>
    <w:rsid w:val="002222DC"/>
    <w:rsid w:val="00234B81"/>
    <w:rsid w:val="00266AA2"/>
    <w:rsid w:val="002A3456"/>
    <w:rsid w:val="003A24A2"/>
    <w:rsid w:val="003E35B5"/>
    <w:rsid w:val="00431DA6"/>
    <w:rsid w:val="0043641F"/>
    <w:rsid w:val="00440AD4"/>
    <w:rsid w:val="00446246"/>
    <w:rsid w:val="00501A88"/>
    <w:rsid w:val="005060AF"/>
    <w:rsid w:val="00560182"/>
    <w:rsid w:val="0058462C"/>
    <w:rsid w:val="0058465E"/>
    <w:rsid w:val="00666F1D"/>
    <w:rsid w:val="006D131E"/>
    <w:rsid w:val="007425AC"/>
    <w:rsid w:val="007571A4"/>
    <w:rsid w:val="007B348E"/>
    <w:rsid w:val="0089377C"/>
    <w:rsid w:val="008D7858"/>
    <w:rsid w:val="009844D4"/>
    <w:rsid w:val="009D4A9E"/>
    <w:rsid w:val="009F0D39"/>
    <w:rsid w:val="00A07BFF"/>
    <w:rsid w:val="00A7081E"/>
    <w:rsid w:val="00C50143"/>
    <w:rsid w:val="00CC72C2"/>
    <w:rsid w:val="00CE3A64"/>
    <w:rsid w:val="00D06C2F"/>
    <w:rsid w:val="00D1168D"/>
    <w:rsid w:val="00D36F50"/>
    <w:rsid w:val="00D76F79"/>
    <w:rsid w:val="00D821E5"/>
    <w:rsid w:val="00D94037"/>
    <w:rsid w:val="00DE7050"/>
    <w:rsid w:val="00E164E6"/>
    <w:rsid w:val="00E367AC"/>
    <w:rsid w:val="00E80B2D"/>
    <w:rsid w:val="00EB2EBF"/>
    <w:rsid w:val="00EB59D2"/>
    <w:rsid w:val="00EC3AFD"/>
    <w:rsid w:val="00F056D3"/>
    <w:rsid w:val="00F0714A"/>
    <w:rsid w:val="00F25C08"/>
    <w:rsid w:val="00FE411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BE2A9"/>
  <w15:chartTrackingRefBased/>
  <w15:docId w15:val="{47A4FF85-6974-4F55-B31A-A55147DF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5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BB9EE-0DFD-4FE9-A533-141D77FB7225}"/>
</file>

<file path=customXml/itemProps2.xml><?xml version="1.0" encoding="utf-8"?>
<ds:datastoreItem xmlns:ds="http://schemas.openxmlformats.org/officeDocument/2006/customXml" ds:itemID="{4AEEEAA8-191D-4416-9901-6C26FC429FA6}"/>
</file>

<file path=customXml/itemProps3.xml><?xml version="1.0" encoding="utf-8"?>
<ds:datastoreItem xmlns:ds="http://schemas.openxmlformats.org/officeDocument/2006/customXml" ds:itemID="{5920C6EF-A419-4593-A522-E46511E10E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3</cp:revision>
  <cp:lastPrinted>2020-01-21T08:37:00Z</cp:lastPrinted>
  <dcterms:created xsi:type="dcterms:W3CDTF">2023-01-16T17:05:00Z</dcterms:created>
  <dcterms:modified xsi:type="dcterms:W3CDTF">2023-01-19T17:03:00Z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