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6AEE" w14:textId="5ECF4FA6" w:rsidR="00204A3D" w:rsidRDefault="014BDA51" w:rsidP="00DD484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8322E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Czechia,</w:t>
      </w:r>
    </w:p>
    <w:p w14:paraId="3C079B28" w14:textId="4250B7D4" w:rsidR="00990322" w:rsidRPr="00204A3D" w:rsidRDefault="014BDA51" w:rsidP="00DD484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322E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18322E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18322E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23, 2023</w:t>
      </w:r>
    </w:p>
    <w:p w14:paraId="4E5796E5" w14:textId="4570EC2C" w:rsidR="00990322" w:rsidRDefault="014BDA51" w:rsidP="00204A3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4BA329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539512FA" w:rsidRPr="4BA329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Ambassador Michèle Taylor</w:t>
      </w:r>
    </w:p>
    <w:p w14:paraId="4B94B895" w14:textId="2AD3DCB0" w:rsidR="4BA32972" w:rsidRDefault="4BA32972" w:rsidP="4BA3297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E57ACB" w14:textId="4B475FE2" w:rsidR="00990322" w:rsidRDefault="014BDA51" w:rsidP="18322EF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President. </w:t>
      </w:r>
    </w:p>
    <w:p w14:paraId="13434CED" w14:textId="16D83280" w:rsidR="00990322" w:rsidRDefault="7272647B" w:rsidP="4BA3297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 from Czechia</w:t>
      </w:r>
      <w:r w:rsidR="24F5E900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6365CC47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heartily </w:t>
      </w:r>
      <w:r w:rsidR="24F5E900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congratulates Czechia</w:t>
      </w:r>
      <w:r w:rsidR="694134F0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 </w:t>
      </w:r>
      <w:r w:rsidR="00936A33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 assuming the presidency of</w:t>
      </w:r>
      <w:r w:rsidR="24F5E900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Human Rights Council</w:t>
      </w:r>
      <w:r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DF506A" w14:textId="2DBCADBA" w:rsidR="00990322" w:rsidRDefault="014BDA51" w:rsidP="18322EF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322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that Czechia:</w:t>
      </w:r>
    </w:p>
    <w:p w14:paraId="31BFAEE9" w14:textId="2BE50ED9" w:rsidR="00990322" w:rsidRDefault="00990322" w:rsidP="18322EF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D3DB0D" w14:textId="3DD9AD1C" w:rsidR="00990322" w:rsidRDefault="770B3C6E" w:rsidP="242E6C9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2E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Strengthen efforts to combat </w:t>
      </w:r>
      <w:r w:rsidR="27712B57" w:rsidRPr="242E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gender-based </w:t>
      </w:r>
      <w:r w:rsidRPr="242E6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violence by implementing the government’s Strategy for Equality of Women and Men and devoting adequate resources toward this effort.</w:t>
      </w:r>
    </w:p>
    <w:p w14:paraId="3470C206" w14:textId="20082AA4" w:rsidR="00990322" w:rsidRDefault="00990322" w:rsidP="18322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858BFF" w14:textId="34F24038" w:rsidR="00990322" w:rsidRDefault="770B3C6E" w:rsidP="227F80D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27F80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and strengthen efforts to decrease hate crimes, combat discrimination, and protect from violence or threats of violence members of minority groups, including Roma and LGBTQI+ persons.</w:t>
      </w:r>
    </w:p>
    <w:p w14:paraId="41247C0E" w14:textId="7FD5EE71" w:rsidR="00990322" w:rsidRDefault="00990322" w:rsidP="18322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302B83" w14:textId="67357C75" w:rsidR="00990322" w:rsidRPr="00193980" w:rsidRDefault="770B3C6E" w:rsidP="6458809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Take steps to ensure that </w:t>
      </w:r>
      <w:r w:rsidR="691F265E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refugees</w:t>
      </w:r>
      <w:r w:rsidR="5068A78C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including Roma, </w:t>
      </w: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who fled Russia’s war against Ukraine</w:t>
      </w:r>
      <w:r w:rsidR="4A021128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seek protection in Czechia are not vulnerable to abuse</w:t>
      </w:r>
      <w:r w:rsidR="7F518CA2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discrimination</w:t>
      </w:r>
      <w:r w:rsidR="64418100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or exploitation, including human trafficking</w:t>
      </w:r>
      <w:r w:rsidR="541A5C5D"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forced labor</w:t>
      </w: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D329B46" w14:textId="258A9C7B" w:rsidR="6458809A" w:rsidRDefault="6458809A" w:rsidP="6458809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778C7D" w14:textId="167A4525" w:rsidR="4A4C5701" w:rsidRDefault="1BAEA587" w:rsidP="4A4C5701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5880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commends Czechia’s longstanding commitment to the promotion of democracy and human rights.</w:t>
      </w:r>
    </w:p>
    <w:p w14:paraId="733C20E4" w14:textId="3B39A1C1" w:rsidR="6458809A" w:rsidRDefault="6458809A" w:rsidP="6458809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9C6421" w14:textId="47ABBE49" w:rsidR="00990322" w:rsidRDefault="6073F2A6" w:rsidP="18322EF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Czechia a successful UPR.  </w:t>
      </w:r>
      <w:r w:rsidR="014BDA51" w:rsidRPr="4BA329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thank you.</w:t>
      </w:r>
    </w:p>
    <w:p w14:paraId="051C8AE6" w14:textId="77777777" w:rsidR="00193980" w:rsidRDefault="00193980" w:rsidP="40F801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D4897B" w14:textId="77777777" w:rsidR="00193980" w:rsidRDefault="00193980" w:rsidP="40F8019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939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50DD" w14:textId="77777777" w:rsidR="001C73DB" w:rsidRDefault="001C73DB" w:rsidP="00623156">
      <w:pPr>
        <w:spacing w:after="0" w:line="240" w:lineRule="auto"/>
      </w:pPr>
      <w:r>
        <w:separator/>
      </w:r>
    </w:p>
  </w:endnote>
  <w:endnote w:type="continuationSeparator" w:id="0">
    <w:p w14:paraId="5A02474B" w14:textId="77777777" w:rsidR="001C73DB" w:rsidRDefault="001C73DB" w:rsidP="006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36CA" w14:textId="2EDAF8BF" w:rsidR="00623156" w:rsidRDefault="00D25E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858D08" wp14:editId="3F57A122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50e041669414fdccb4f1729f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A3B8A" w14:textId="4BC99198" w:rsidR="00D25E4C" w:rsidRPr="00D25E4C" w:rsidRDefault="00D25E4C" w:rsidP="00D25E4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58D08" id="_x0000_t202" coordsize="21600,21600" o:spt="202" path="m,l,21600r21600,l21600,xe">
              <v:stroke joinstyle="miter"/>
              <v:path gradientshapeok="t" o:connecttype="rect"/>
            </v:shapetype>
            <v:shape id="MSIPCM50e041669414fdccb4f1729f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20CA3B8A" w14:textId="4BC99198" w:rsidR="00D25E4C" w:rsidRPr="00D25E4C" w:rsidRDefault="00D25E4C" w:rsidP="00D25E4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CEA1" w14:textId="77777777" w:rsidR="001C73DB" w:rsidRDefault="001C73DB" w:rsidP="00623156">
      <w:pPr>
        <w:spacing w:after="0" w:line="240" w:lineRule="auto"/>
      </w:pPr>
      <w:r>
        <w:separator/>
      </w:r>
    </w:p>
  </w:footnote>
  <w:footnote w:type="continuationSeparator" w:id="0">
    <w:p w14:paraId="74125388" w14:textId="77777777" w:rsidR="001C73DB" w:rsidRDefault="001C73DB" w:rsidP="006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2E6C95" w14:paraId="634B10E1" w14:textId="77777777" w:rsidTr="00193980">
      <w:tc>
        <w:tcPr>
          <w:tcW w:w="3120" w:type="dxa"/>
        </w:tcPr>
        <w:p w14:paraId="45D6A9E3" w14:textId="28E2B91D" w:rsidR="242E6C95" w:rsidRDefault="242E6C95" w:rsidP="00193980">
          <w:pPr>
            <w:pStyle w:val="Header"/>
            <w:ind w:left="-115"/>
          </w:pPr>
        </w:p>
      </w:tc>
      <w:tc>
        <w:tcPr>
          <w:tcW w:w="3120" w:type="dxa"/>
        </w:tcPr>
        <w:p w14:paraId="2F3B1341" w14:textId="030D3A18" w:rsidR="242E6C95" w:rsidRDefault="242E6C95" w:rsidP="00193980">
          <w:pPr>
            <w:pStyle w:val="Header"/>
            <w:jc w:val="center"/>
          </w:pPr>
        </w:p>
      </w:tc>
      <w:tc>
        <w:tcPr>
          <w:tcW w:w="3120" w:type="dxa"/>
        </w:tcPr>
        <w:p w14:paraId="7F073A4B" w14:textId="115F8D70" w:rsidR="242E6C95" w:rsidRDefault="242E6C95" w:rsidP="00193980">
          <w:pPr>
            <w:pStyle w:val="Header"/>
            <w:ind w:right="-115"/>
            <w:jc w:val="right"/>
          </w:pPr>
        </w:p>
      </w:tc>
    </w:tr>
  </w:tbl>
  <w:p w14:paraId="42346084" w14:textId="03509CA8" w:rsidR="242E6C95" w:rsidRDefault="242E6C95" w:rsidP="0019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D134D"/>
    <w:multiLevelType w:val="hybridMultilevel"/>
    <w:tmpl w:val="3056AAC0"/>
    <w:lvl w:ilvl="0" w:tplc="0FB26C12">
      <w:start w:val="1"/>
      <w:numFmt w:val="decimal"/>
      <w:lvlText w:val="%1."/>
      <w:lvlJc w:val="left"/>
      <w:pPr>
        <w:ind w:left="720" w:hanging="360"/>
      </w:pPr>
    </w:lvl>
    <w:lvl w:ilvl="1" w:tplc="51742C9A">
      <w:start w:val="1"/>
      <w:numFmt w:val="lowerLetter"/>
      <w:lvlText w:val="%2."/>
      <w:lvlJc w:val="left"/>
      <w:pPr>
        <w:ind w:left="1440" w:hanging="360"/>
      </w:pPr>
    </w:lvl>
    <w:lvl w:ilvl="2" w:tplc="9FAADED2">
      <w:start w:val="1"/>
      <w:numFmt w:val="lowerRoman"/>
      <w:lvlText w:val="%3."/>
      <w:lvlJc w:val="right"/>
      <w:pPr>
        <w:ind w:left="2160" w:hanging="180"/>
      </w:pPr>
    </w:lvl>
    <w:lvl w:ilvl="3" w:tplc="DDDA7FEE">
      <w:start w:val="1"/>
      <w:numFmt w:val="decimal"/>
      <w:lvlText w:val="%4."/>
      <w:lvlJc w:val="left"/>
      <w:pPr>
        <w:ind w:left="2880" w:hanging="360"/>
      </w:pPr>
    </w:lvl>
    <w:lvl w:ilvl="4" w:tplc="540CCCE0">
      <w:start w:val="1"/>
      <w:numFmt w:val="lowerLetter"/>
      <w:lvlText w:val="%5."/>
      <w:lvlJc w:val="left"/>
      <w:pPr>
        <w:ind w:left="3600" w:hanging="360"/>
      </w:pPr>
    </w:lvl>
    <w:lvl w:ilvl="5" w:tplc="35F419E6">
      <w:start w:val="1"/>
      <w:numFmt w:val="lowerRoman"/>
      <w:lvlText w:val="%6."/>
      <w:lvlJc w:val="right"/>
      <w:pPr>
        <w:ind w:left="4320" w:hanging="180"/>
      </w:pPr>
    </w:lvl>
    <w:lvl w:ilvl="6" w:tplc="058ADD22">
      <w:start w:val="1"/>
      <w:numFmt w:val="decimal"/>
      <w:lvlText w:val="%7."/>
      <w:lvlJc w:val="left"/>
      <w:pPr>
        <w:ind w:left="5040" w:hanging="360"/>
      </w:pPr>
    </w:lvl>
    <w:lvl w:ilvl="7" w:tplc="F4FE4864">
      <w:start w:val="1"/>
      <w:numFmt w:val="lowerLetter"/>
      <w:lvlText w:val="%8."/>
      <w:lvlJc w:val="left"/>
      <w:pPr>
        <w:ind w:left="5760" w:hanging="360"/>
      </w:pPr>
    </w:lvl>
    <w:lvl w:ilvl="8" w:tplc="93A49FCC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81280B"/>
    <w:rsid w:val="000A121B"/>
    <w:rsid w:val="001450E2"/>
    <w:rsid w:val="00193980"/>
    <w:rsid w:val="001B327B"/>
    <w:rsid w:val="001C73DB"/>
    <w:rsid w:val="00204A3D"/>
    <w:rsid w:val="00304DBE"/>
    <w:rsid w:val="003CF00F"/>
    <w:rsid w:val="00451355"/>
    <w:rsid w:val="004719C0"/>
    <w:rsid w:val="00623156"/>
    <w:rsid w:val="007A492B"/>
    <w:rsid w:val="00936A33"/>
    <w:rsid w:val="009544FD"/>
    <w:rsid w:val="00964D1F"/>
    <w:rsid w:val="00990322"/>
    <w:rsid w:val="00A10B08"/>
    <w:rsid w:val="00A60241"/>
    <w:rsid w:val="00A724AD"/>
    <w:rsid w:val="00B24809"/>
    <w:rsid w:val="00B62DEE"/>
    <w:rsid w:val="00D25E4C"/>
    <w:rsid w:val="00DD4845"/>
    <w:rsid w:val="00F7063D"/>
    <w:rsid w:val="013C050C"/>
    <w:rsid w:val="014BDA51"/>
    <w:rsid w:val="01F869FD"/>
    <w:rsid w:val="02F84831"/>
    <w:rsid w:val="03282EF6"/>
    <w:rsid w:val="03D4463B"/>
    <w:rsid w:val="043E7D2C"/>
    <w:rsid w:val="05787166"/>
    <w:rsid w:val="060A295E"/>
    <w:rsid w:val="060C61F9"/>
    <w:rsid w:val="081B34CE"/>
    <w:rsid w:val="08AB9D55"/>
    <w:rsid w:val="08E2CC80"/>
    <w:rsid w:val="092F4FF9"/>
    <w:rsid w:val="09371AE1"/>
    <w:rsid w:val="099997BA"/>
    <w:rsid w:val="0AB1E41D"/>
    <w:rsid w:val="0B3B8917"/>
    <w:rsid w:val="0D2C5C4E"/>
    <w:rsid w:val="0DFCEA7E"/>
    <w:rsid w:val="0E18D0A9"/>
    <w:rsid w:val="0F32D288"/>
    <w:rsid w:val="1000AF83"/>
    <w:rsid w:val="100EFA3A"/>
    <w:rsid w:val="1015DEA6"/>
    <w:rsid w:val="109079AB"/>
    <w:rsid w:val="111306B5"/>
    <w:rsid w:val="1146D6CC"/>
    <w:rsid w:val="11FD6699"/>
    <w:rsid w:val="123BAE1E"/>
    <w:rsid w:val="12D3D9CB"/>
    <w:rsid w:val="131B780C"/>
    <w:rsid w:val="1343FC78"/>
    <w:rsid w:val="13AB705C"/>
    <w:rsid w:val="13D09990"/>
    <w:rsid w:val="144C63C6"/>
    <w:rsid w:val="1563E1FD"/>
    <w:rsid w:val="1694346B"/>
    <w:rsid w:val="17588670"/>
    <w:rsid w:val="1797ED83"/>
    <w:rsid w:val="18322EF3"/>
    <w:rsid w:val="18B05CE3"/>
    <w:rsid w:val="196E9C63"/>
    <w:rsid w:val="1A5EF418"/>
    <w:rsid w:val="1ACF951E"/>
    <w:rsid w:val="1B02FDAC"/>
    <w:rsid w:val="1B2D4C13"/>
    <w:rsid w:val="1B5C67D7"/>
    <w:rsid w:val="1BAEA587"/>
    <w:rsid w:val="1BB28830"/>
    <w:rsid w:val="1BDBE1A1"/>
    <w:rsid w:val="1C4F74A0"/>
    <w:rsid w:val="1C6E8DA7"/>
    <w:rsid w:val="1C980E0D"/>
    <w:rsid w:val="1D205C0A"/>
    <w:rsid w:val="1E31064A"/>
    <w:rsid w:val="1E635C26"/>
    <w:rsid w:val="1F020642"/>
    <w:rsid w:val="1F204886"/>
    <w:rsid w:val="1F856FC8"/>
    <w:rsid w:val="1F95853C"/>
    <w:rsid w:val="1FD2A3ED"/>
    <w:rsid w:val="200971AA"/>
    <w:rsid w:val="20A14C41"/>
    <w:rsid w:val="20AF7478"/>
    <w:rsid w:val="20CDAB0E"/>
    <w:rsid w:val="210531C4"/>
    <w:rsid w:val="2153F51C"/>
    <w:rsid w:val="215DA13E"/>
    <w:rsid w:val="2244F7D4"/>
    <w:rsid w:val="227F80D4"/>
    <w:rsid w:val="229B88FB"/>
    <w:rsid w:val="233F418E"/>
    <w:rsid w:val="2391A988"/>
    <w:rsid w:val="2403844E"/>
    <w:rsid w:val="242E6C95"/>
    <w:rsid w:val="24F5E900"/>
    <w:rsid w:val="252CA5AD"/>
    <w:rsid w:val="263B7417"/>
    <w:rsid w:val="26CD537F"/>
    <w:rsid w:val="2755EFCC"/>
    <w:rsid w:val="27712B57"/>
    <w:rsid w:val="27A9708E"/>
    <w:rsid w:val="2807D951"/>
    <w:rsid w:val="28EB1046"/>
    <w:rsid w:val="29C0A775"/>
    <w:rsid w:val="29ED1C1F"/>
    <w:rsid w:val="2A27935F"/>
    <w:rsid w:val="2A6C1538"/>
    <w:rsid w:val="2B418B00"/>
    <w:rsid w:val="2B864BF8"/>
    <w:rsid w:val="2BF15067"/>
    <w:rsid w:val="2CB0F2AC"/>
    <w:rsid w:val="2D547BC5"/>
    <w:rsid w:val="2DA7F5F7"/>
    <w:rsid w:val="2EED3429"/>
    <w:rsid w:val="2F9CB120"/>
    <w:rsid w:val="30570433"/>
    <w:rsid w:val="307F99BE"/>
    <w:rsid w:val="30B80375"/>
    <w:rsid w:val="30C555D4"/>
    <w:rsid w:val="314DA696"/>
    <w:rsid w:val="315B9790"/>
    <w:rsid w:val="3181280B"/>
    <w:rsid w:val="31D0D80D"/>
    <w:rsid w:val="325F4716"/>
    <w:rsid w:val="3300E889"/>
    <w:rsid w:val="33952992"/>
    <w:rsid w:val="343DC2E2"/>
    <w:rsid w:val="3470622D"/>
    <w:rsid w:val="350E945C"/>
    <w:rsid w:val="3686FD30"/>
    <w:rsid w:val="368DBB35"/>
    <w:rsid w:val="36E4C9E0"/>
    <w:rsid w:val="37127444"/>
    <w:rsid w:val="371E99D9"/>
    <w:rsid w:val="3787A128"/>
    <w:rsid w:val="37CB7134"/>
    <w:rsid w:val="3844F995"/>
    <w:rsid w:val="38FD7254"/>
    <w:rsid w:val="3930E18E"/>
    <w:rsid w:val="3938898A"/>
    <w:rsid w:val="3B225B34"/>
    <w:rsid w:val="3BCB9043"/>
    <w:rsid w:val="3CF406F1"/>
    <w:rsid w:val="3CFE8728"/>
    <w:rsid w:val="3D106383"/>
    <w:rsid w:val="3D62A9FA"/>
    <w:rsid w:val="3D813429"/>
    <w:rsid w:val="3E2EF81A"/>
    <w:rsid w:val="3EE23866"/>
    <w:rsid w:val="3F6A4E01"/>
    <w:rsid w:val="3FC26CEC"/>
    <w:rsid w:val="408FA4A9"/>
    <w:rsid w:val="40DA09AF"/>
    <w:rsid w:val="40F80198"/>
    <w:rsid w:val="415130D1"/>
    <w:rsid w:val="41D192C0"/>
    <w:rsid w:val="421BC6A5"/>
    <w:rsid w:val="43F58CD1"/>
    <w:rsid w:val="442D8786"/>
    <w:rsid w:val="451B5D14"/>
    <w:rsid w:val="45BB6013"/>
    <w:rsid w:val="45BE0404"/>
    <w:rsid w:val="46822977"/>
    <w:rsid w:val="46D90485"/>
    <w:rsid w:val="47302AA6"/>
    <w:rsid w:val="475A7C56"/>
    <w:rsid w:val="477817FF"/>
    <w:rsid w:val="47972C65"/>
    <w:rsid w:val="47BE7E61"/>
    <w:rsid w:val="4903AFD1"/>
    <w:rsid w:val="495E2412"/>
    <w:rsid w:val="49B73233"/>
    <w:rsid w:val="4A021128"/>
    <w:rsid w:val="4A075911"/>
    <w:rsid w:val="4A0E47A5"/>
    <w:rsid w:val="4A4C5701"/>
    <w:rsid w:val="4AC1D70A"/>
    <w:rsid w:val="4B861645"/>
    <w:rsid w:val="4BA32972"/>
    <w:rsid w:val="4BE9FC47"/>
    <w:rsid w:val="4C0F5FE5"/>
    <w:rsid w:val="4CFB831B"/>
    <w:rsid w:val="4D1E204F"/>
    <w:rsid w:val="4DBDDCB8"/>
    <w:rsid w:val="4E4BA960"/>
    <w:rsid w:val="4F3ABA4C"/>
    <w:rsid w:val="5068A78C"/>
    <w:rsid w:val="50CE2AB1"/>
    <w:rsid w:val="515C8145"/>
    <w:rsid w:val="516D67EE"/>
    <w:rsid w:val="520B33D3"/>
    <w:rsid w:val="526F46E3"/>
    <w:rsid w:val="53584DBE"/>
    <w:rsid w:val="53662345"/>
    <w:rsid w:val="539512FA"/>
    <w:rsid w:val="53A81F11"/>
    <w:rsid w:val="53EB6DB7"/>
    <w:rsid w:val="541A5C5D"/>
    <w:rsid w:val="545BF5B9"/>
    <w:rsid w:val="54706367"/>
    <w:rsid w:val="547302B9"/>
    <w:rsid w:val="54D04A2D"/>
    <w:rsid w:val="55798468"/>
    <w:rsid w:val="55FD5EA7"/>
    <w:rsid w:val="5615B571"/>
    <w:rsid w:val="56184527"/>
    <w:rsid w:val="562CBD57"/>
    <w:rsid w:val="57B185D2"/>
    <w:rsid w:val="57F2B2FA"/>
    <w:rsid w:val="587AC53B"/>
    <w:rsid w:val="597C6F83"/>
    <w:rsid w:val="5A16959C"/>
    <w:rsid w:val="5B05B78C"/>
    <w:rsid w:val="5BA32839"/>
    <w:rsid w:val="5BC126C3"/>
    <w:rsid w:val="5BC4E1B9"/>
    <w:rsid w:val="5C03876F"/>
    <w:rsid w:val="5C407E09"/>
    <w:rsid w:val="5C7B894E"/>
    <w:rsid w:val="5CDA1214"/>
    <w:rsid w:val="5D1E2D31"/>
    <w:rsid w:val="5DCC6B9F"/>
    <w:rsid w:val="5DF3A52B"/>
    <w:rsid w:val="5EEC589F"/>
    <w:rsid w:val="5EED10AF"/>
    <w:rsid w:val="6073F2A6"/>
    <w:rsid w:val="60E5E157"/>
    <w:rsid w:val="615A9B74"/>
    <w:rsid w:val="62D18E73"/>
    <w:rsid w:val="62E15030"/>
    <w:rsid w:val="635EBDFC"/>
    <w:rsid w:val="6365CC47"/>
    <w:rsid w:val="6371AFFD"/>
    <w:rsid w:val="64418100"/>
    <w:rsid w:val="6458809A"/>
    <w:rsid w:val="646FDF11"/>
    <w:rsid w:val="64D3D978"/>
    <w:rsid w:val="64F55474"/>
    <w:rsid w:val="659F9896"/>
    <w:rsid w:val="67606836"/>
    <w:rsid w:val="67B3ECF0"/>
    <w:rsid w:val="67CB22DC"/>
    <w:rsid w:val="6834ECAD"/>
    <w:rsid w:val="683A0462"/>
    <w:rsid w:val="68C1ACA3"/>
    <w:rsid w:val="68E0F214"/>
    <w:rsid w:val="691F265E"/>
    <w:rsid w:val="694134F0"/>
    <w:rsid w:val="696918EA"/>
    <w:rsid w:val="6A79EF7E"/>
    <w:rsid w:val="6BC25A56"/>
    <w:rsid w:val="6C5858EB"/>
    <w:rsid w:val="6CA7C233"/>
    <w:rsid w:val="6CAEF9A7"/>
    <w:rsid w:val="6D47529C"/>
    <w:rsid w:val="6E0B6B0A"/>
    <w:rsid w:val="6E6E86D2"/>
    <w:rsid w:val="6E9B45A0"/>
    <w:rsid w:val="6F1BBD5D"/>
    <w:rsid w:val="6F2DE826"/>
    <w:rsid w:val="6F4C165B"/>
    <w:rsid w:val="6F9501BA"/>
    <w:rsid w:val="6FE847B3"/>
    <w:rsid w:val="700BDEFD"/>
    <w:rsid w:val="71027300"/>
    <w:rsid w:val="710EB2C7"/>
    <w:rsid w:val="7272647B"/>
    <w:rsid w:val="733E216C"/>
    <w:rsid w:val="73691D47"/>
    <w:rsid w:val="73DB8932"/>
    <w:rsid w:val="7435FF61"/>
    <w:rsid w:val="7436ACE3"/>
    <w:rsid w:val="755D6504"/>
    <w:rsid w:val="756422AA"/>
    <w:rsid w:val="763A854A"/>
    <w:rsid w:val="76A2EFEB"/>
    <w:rsid w:val="76E3CA9A"/>
    <w:rsid w:val="770B3C6E"/>
    <w:rsid w:val="77244B3E"/>
    <w:rsid w:val="7786B9DB"/>
    <w:rsid w:val="7839FBF5"/>
    <w:rsid w:val="78CC159F"/>
    <w:rsid w:val="78EF8ED6"/>
    <w:rsid w:val="795EE147"/>
    <w:rsid w:val="79E22C29"/>
    <w:rsid w:val="79FC0AEA"/>
    <w:rsid w:val="7A498571"/>
    <w:rsid w:val="7C5F8FF2"/>
    <w:rsid w:val="7D1D39BC"/>
    <w:rsid w:val="7D67A02F"/>
    <w:rsid w:val="7D6F6492"/>
    <w:rsid w:val="7E193E0F"/>
    <w:rsid w:val="7E74F1D0"/>
    <w:rsid w:val="7F518CA2"/>
    <w:rsid w:val="7F6D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1280B"/>
  <w15:chartTrackingRefBased/>
  <w15:docId w15:val="{2CC06225-541B-4DA1-9686-F63477E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193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73CF1-89B0-4E04-BC1D-25BAA20E0A76}"/>
</file>

<file path=customXml/itemProps2.xml><?xml version="1.0" encoding="utf-8"?>
<ds:datastoreItem xmlns:ds="http://schemas.openxmlformats.org/officeDocument/2006/customXml" ds:itemID="{AF9816E0-1A6E-4BB5-B279-CAFA77982236}"/>
</file>

<file path=customXml/itemProps3.xml><?xml version="1.0" encoding="utf-8"?>
<ds:datastoreItem xmlns:ds="http://schemas.openxmlformats.org/officeDocument/2006/customXml" ds:itemID="{92EEC8DB-B1B8-4766-B410-BFD744DB8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Quinteros, Darlene I</dc:creator>
  <cp:keywords/>
  <dc:description/>
  <cp:lastModifiedBy>Updegraff, Sylvia G (Geneva)</cp:lastModifiedBy>
  <cp:revision>7</cp:revision>
  <dcterms:created xsi:type="dcterms:W3CDTF">2023-01-20T11:06:00Z</dcterms:created>
  <dcterms:modified xsi:type="dcterms:W3CDTF">2023-01-20T11:14:00Z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2023-01-20T11:06:06Z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98ded342-043e-4e3a-bb56-2e32609db56b</vt:lpwstr>
  </property>
  <property fmtid="{D5CDD505-2E9C-101B-9397-08002B2CF9AE}" pid="10" name="MSIP_Label_0d3cdd76-ed86-4455-8be3-c27733367ace_ContentBits">
    <vt:lpwstr>2</vt:lpwstr>
  </property>
</Properties>
</file>