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7DC4" w14:textId="77777777" w:rsidR="00D038B9" w:rsidRPr="00A74E86" w:rsidRDefault="00D038B9" w:rsidP="00D038B9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A74E86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1A05BDB4" wp14:editId="694B5843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87515" w14:textId="77777777" w:rsidR="00D038B9" w:rsidRPr="00A74E86" w:rsidRDefault="00D038B9" w:rsidP="00D038B9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28009F44" w14:textId="77777777" w:rsidR="00D038B9" w:rsidRPr="00A74E86" w:rsidRDefault="00D038B9" w:rsidP="00D038B9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3AEAB81D" w14:textId="77777777" w:rsidR="00D038B9" w:rsidRPr="00A74E86" w:rsidRDefault="00D038B9" w:rsidP="00D038B9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59A60427" w14:textId="77777777" w:rsidR="00D038B9" w:rsidRPr="00A74E86" w:rsidRDefault="00D038B9" w:rsidP="00D038B9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50FA4148" w14:textId="77777777" w:rsidR="00D038B9" w:rsidRPr="00A74E86" w:rsidRDefault="00D038B9" w:rsidP="00D038B9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BA73D53" w14:textId="77777777" w:rsidR="00D038B9" w:rsidRPr="00A74E86" w:rsidRDefault="00D038B9" w:rsidP="00D038B9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A74E86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49E86EA5" w14:textId="77777777" w:rsidR="00D038B9" w:rsidRPr="00A74E86" w:rsidRDefault="00D038B9" w:rsidP="00D038B9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4E99371" w14:textId="77777777" w:rsidR="00D038B9" w:rsidRPr="00A74E86" w:rsidRDefault="00D038B9" w:rsidP="00D038B9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42nd</w:t>
      </w:r>
      <w:r w:rsidRPr="00A74E86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3FCA5EA5" w14:textId="77777777" w:rsidR="00D038B9" w:rsidRPr="00A74E86" w:rsidRDefault="00D038B9" w:rsidP="00D038B9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519DBEE0" w14:textId="77777777" w:rsidR="00D038B9" w:rsidRPr="00A74E86" w:rsidRDefault="00D038B9" w:rsidP="00D038B9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A74E86">
        <w:rPr>
          <w:rFonts w:cstheme="minorHAnsi"/>
          <w:b/>
          <w:sz w:val="32"/>
          <w:szCs w:val="32"/>
          <w:lang w:val="en-US"/>
        </w:rPr>
        <w:t xml:space="preserve">Geneva, </w:t>
      </w:r>
      <w:r>
        <w:rPr>
          <w:rFonts w:cstheme="minorHAnsi"/>
          <w:b/>
          <w:sz w:val="32"/>
          <w:szCs w:val="32"/>
          <w:lang w:val="en-US"/>
        </w:rPr>
        <w:t>30</w:t>
      </w:r>
      <w:r w:rsidRPr="00A74E86">
        <w:rPr>
          <w:rFonts w:cstheme="minorHAnsi"/>
          <w:b/>
          <w:sz w:val="32"/>
          <w:szCs w:val="32"/>
          <w:lang w:val="en-US"/>
        </w:rPr>
        <w:t xml:space="preserve">th of </w:t>
      </w:r>
      <w:r>
        <w:rPr>
          <w:rFonts w:cstheme="minorHAnsi"/>
          <w:b/>
          <w:sz w:val="32"/>
          <w:szCs w:val="32"/>
          <w:lang w:val="en-US"/>
        </w:rPr>
        <w:t>January 2023</w:t>
      </w:r>
    </w:p>
    <w:p w14:paraId="2BB07689" w14:textId="77777777" w:rsidR="00D038B9" w:rsidRPr="00A74E86" w:rsidRDefault="00D038B9" w:rsidP="00D038B9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2BC03379" w14:textId="77777777" w:rsidR="00D038B9" w:rsidRPr="00A74E86" w:rsidRDefault="00D038B9" w:rsidP="00D038B9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A74E86">
        <w:rPr>
          <w:rFonts w:cstheme="minorHAnsi"/>
          <w:b/>
          <w:sz w:val="32"/>
          <w:szCs w:val="32"/>
          <w:lang w:val="en-US"/>
        </w:rPr>
        <w:t>German Recommendations and advance questions to</w:t>
      </w:r>
    </w:p>
    <w:p w14:paraId="07836A4C" w14:textId="77777777" w:rsidR="00D038B9" w:rsidRPr="00A74E86" w:rsidRDefault="00D038B9" w:rsidP="00D038B9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5791A812" w14:textId="77777777" w:rsidR="00D038B9" w:rsidRPr="00D038B9" w:rsidRDefault="00D038B9" w:rsidP="00D038B9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D038B9">
        <w:rPr>
          <w:rFonts w:cstheme="minorHAnsi"/>
          <w:b/>
          <w:sz w:val="32"/>
          <w:szCs w:val="32"/>
          <w:lang w:val="en-US"/>
        </w:rPr>
        <w:t xml:space="preserve">The </w:t>
      </w:r>
      <w:r w:rsidRPr="00D038B9">
        <w:rPr>
          <w:b/>
          <w:sz w:val="32"/>
          <w:szCs w:val="32"/>
          <w:lang w:val="en-US"/>
        </w:rPr>
        <w:t xml:space="preserve">Islamic Republic of Pakistan </w:t>
      </w:r>
    </w:p>
    <w:p w14:paraId="09E998CD" w14:textId="77777777" w:rsidR="00D038B9" w:rsidRPr="00A74E86" w:rsidRDefault="00D038B9" w:rsidP="00D038B9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197B747" w14:textId="77777777" w:rsidR="00D038B9" w:rsidRPr="00A74E86" w:rsidRDefault="00D038B9" w:rsidP="00D038B9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145F1196" w14:textId="77777777" w:rsidR="00D038B9" w:rsidRPr="00A74E86" w:rsidRDefault="00D038B9" w:rsidP="00D038B9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1E326576" w14:textId="77777777" w:rsidR="00D038B9" w:rsidRPr="00A74E86" w:rsidRDefault="00D038B9" w:rsidP="00D038B9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E6B1BAA" w14:textId="77777777" w:rsidR="00D038B9" w:rsidRPr="00A74E86" w:rsidRDefault="00D038B9" w:rsidP="00D038B9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E10FA49" w14:textId="77777777" w:rsidR="00D038B9" w:rsidRPr="00A74E86" w:rsidRDefault="00D038B9" w:rsidP="00D038B9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2C5E9ED5" w14:textId="77777777" w:rsidR="00D038B9" w:rsidRPr="00A74E86" w:rsidRDefault="00D038B9" w:rsidP="00D038B9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A74E86">
        <w:rPr>
          <w:rFonts w:cstheme="minorHAnsi"/>
          <w:sz w:val="28"/>
          <w:szCs w:val="28"/>
          <w:lang w:val="en-US"/>
        </w:rPr>
        <w:lastRenderedPageBreak/>
        <w:t>Mister President,</w:t>
      </w:r>
    </w:p>
    <w:p w14:paraId="450022D3" w14:textId="77777777" w:rsidR="00EF6EE0" w:rsidRPr="00EF6EE0" w:rsidRDefault="00D038B9" w:rsidP="00D038B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A74E86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Pr="00D038B9">
        <w:rPr>
          <w:rFonts w:asciiTheme="minorHAnsi" w:hAnsiTheme="minorHAnsi" w:cstheme="minorHAnsi"/>
          <w:sz w:val="28"/>
          <w:szCs w:val="28"/>
          <w:lang w:val="en-US"/>
        </w:rPr>
        <w:t>welcomes the delegation of the Islamic Republic of Pakistan. We</w:t>
      </w:r>
      <w:r w:rsidRPr="00D038B9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welcome</w:t>
      </w:r>
      <w:r w:rsidRPr="00D038B9">
        <w:rPr>
          <w:rFonts w:ascii="Calibri" w:hAnsi="Calibri" w:cs="Calibri"/>
          <w:sz w:val="28"/>
          <w:szCs w:val="28"/>
          <w:lang w:val="en-US"/>
        </w:rPr>
        <w:t xml:space="preserve"> that</w:t>
      </w:r>
      <w:r>
        <w:rPr>
          <w:rFonts w:ascii="Calibri" w:hAnsi="Calibri" w:cs="Calibri"/>
          <w:sz w:val="28"/>
          <w:szCs w:val="28"/>
          <w:lang w:val="en-US"/>
        </w:rPr>
        <w:t xml:space="preserve"> the Islamic Republic has not carried out any death sentences since 2019. We also </w:t>
      </w:r>
      <w:r w:rsidR="00204BBE">
        <w:rPr>
          <w:rFonts w:ascii="Calibri" w:hAnsi="Calibri" w:cs="Calibri"/>
          <w:sz w:val="28"/>
          <w:szCs w:val="28"/>
          <w:lang w:val="en-US"/>
        </w:rPr>
        <w:t xml:space="preserve">appreciate </w:t>
      </w:r>
      <w:r w:rsidR="00EF6EE0">
        <w:rPr>
          <w:rFonts w:ascii="Calibri" w:hAnsi="Calibri" w:cs="Calibri"/>
          <w:sz w:val="28"/>
          <w:szCs w:val="28"/>
          <w:lang w:val="en-US"/>
        </w:rPr>
        <w:t>that two criminal offenses are not</w:t>
      </w:r>
      <w:r>
        <w:rPr>
          <w:rFonts w:ascii="Calibri" w:hAnsi="Calibri" w:cs="Calibri"/>
          <w:sz w:val="28"/>
          <w:szCs w:val="28"/>
          <w:lang w:val="en-US"/>
        </w:rPr>
        <w:t xml:space="preserve"> punishable by death anymore</w:t>
      </w:r>
      <w:r w:rsidR="006D53A2">
        <w:rPr>
          <w:rFonts w:ascii="Calibri" w:hAnsi="Calibri" w:cs="Calibri"/>
          <w:sz w:val="28"/>
          <w:szCs w:val="28"/>
          <w:lang w:val="en-US"/>
        </w:rPr>
        <w:t xml:space="preserve"> and encourage further steps in this regard</w:t>
      </w:r>
      <w:r>
        <w:rPr>
          <w:rFonts w:ascii="Calibri" w:hAnsi="Calibri" w:cs="Calibri"/>
          <w:sz w:val="28"/>
          <w:szCs w:val="28"/>
          <w:lang w:val="en-US"/>
        </w:rPr>
        <w:t xml:space="preserve">. </w:t>
      </w:r>
    </w:p>
    <w:p w14:paraId="3144E380" w14:textId="77777777" w:rsidR="00D038B9" w:rsidRPr="00A74E86" w:rsidRDefault="00D038B9" w:rsidP="00D038B9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AD88017" w14:textId="77777777" w:rsidR="006D53A2" w:rsidRDefault="00791FDD" w:rsidP="00D038B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However, </w:t>
      </w:r>
      <w:r w:rsidR="00D038B9" w:rsidRPr="00A74E86">
        <w:rPr>
          <w:rFonts w:asciiTheme="minorHAnsi" w:hAnsiTheme="minorHAnsi" w:cstheme="minorHAnsi"/>
          <w:color w:val="auto"/>
          <w:sz w:val="28"/>
          <w:szCs w:val="28"/>
          <w:lang w:val="en-US"/>
        </w:rPr>
        <w:t>Germany</w:t>
      </w:r>
      <w:r w:rsidR="00D038B9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</w:t>
      </w:r>
      <w:r w:rsidR="00EF6EE0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remains deeply concerned </w:t>
      </w:r>
      <w:r w:rsidR="00396669">
        <w:rPr>
          <w:rFonts w:asciiTheme="minorHAnsi" w:hAnsiTheme="minorHAnsi" w:cstheme="minorHAnsi"/>
          <w:color w:val="auto"/>
          <w:sz w:val="28"/>
          <w:szCs w:val="28"/>
          <w:lang w:val="en-US"/>
        </w:rPr>
        <w:t>about the blasphemy legislation</w:t>
      </w:r>
      <w:r w:rsidR="00204BBE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in Pakistan</w:t>
      </w:r>
      <w:r w:rsidR="00396669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, its increasing application, and impunity of false blasphemy </w:t>
      </w:r>
      <w:r w:rsidR="00E077E0">
        <w:rPr>
          <w:rFonts w:asciiTheme="minorHAnsi" w:hAnsiTheme="minorHAnsi" w:cstheme="minorHAnsi"/>
          <w:color w:val="auto"/>
          <w:sz w:val="28"/>
          <w:szCs w:val="28"/>
          <w:lang w:val="en-US"/>
        </w:rPr>
        <w:t>accusations</w:t>
      </w:r>
      <w:r w:rsidR="00396669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. </w:t>
      </w:r>
    </w:p>
    <w:p w14:paraId="1EB6BCFD" w14:textId="77777777" w:rsidR="00EF6EE0" w:rsidRDefault="006D53A2" w:rsidP="00D038B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>
        <w:rPr>
          <w:rFonts w:asciiTheme="minorHAnsi" w:hAnsiTheme="minorHAnsi" w:cstheme="minorHAnsi"/>
          <w:color w:val="auto"/>
          <w:sz w:val="28"/>
          <w:szCs w:val="28"/>
          <w:lang w:val="en-US"/>
        </w:rPr>
        <w:t>Moreover, e</w:t>
      </w:r>
      <w:r w:rsidR="00396669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nforced disappearance and prevailing impunity in this regard remain pressing </w:t>
      </w:r>
      <w:r w:rsidR="00E077E0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and worrisome </w:t>
      </w:r>
      <w:r w:rsidR="00396669">
        <w:rPr>
          <w:rFonts w:asciiTheme="minorHAnsi" w:hAnsiTheme="minorHAnsi" w:cstheme="minorHAnsi"/>
          <w:color w:val="auto"/>
          <w:sz w:val="28"/>
          <w:szCs w:val="28"/>
          <w:lang w:val="en-US"/>
        </w:rPr>
        <w:t>human rights concerns. As is the lacking legislat</w:t>
      </w:r>
      <w:r w:rsidR="005D636A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ion regarding underage marriage, which </w:t>
      </w:r>
      <w:r w:rsidR="00396669">
        <w:rPr>
          <w:rFonts w:asciiTheme="minorHAnsi" w:hAnsiTheme="minorHAnsi" w:cstheme="minorHAnsi"/>
          <w:color w:val="auto"/>
          <w:sz w:val="28"/>
          <w:szCs w:val="28"/>
          <w:lang w:val="en-US"/>
        </w:rPr>
        <w:t>disproportionately affects young girls.</w:t>
      </w:r>
    </w:p>
    <w:p w14:paraId="637CE616" w14:textId="77777777" w:rsidR="00EF6EE0" w:rsidRPr="00A74E86" w:rsidRDefault="00EF6EE0" w:rsidP="00D038B9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4993D254" w14:textId="77777777" w:rsidR="00D038B9" w:rsidRDefault="00D038B9" w:rsidP="00D038B9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74E86">
        <w:rPr>
          <w:rFonts w:asciiTheme="minorHAnsi" w:hAnsiTheme="minorHAnsi" w:cstheme="minorHAnsi"/>
          <w:sz w:val="28"/>
          <w:szCs w:val="28"/>
          <w:lang w:val="en-US"/>
        </w:rPr>
        <w:t xml:space="preserve">Germany therefore recommends to: </w:t>
      </w:r>
    </w:p>
    <w:p w14:paraId="46F8AF6A" w14:textId="77777777" w:rsidR="00D038B9" w:rsidRPr="00A74E86" w:rsidRDefault="00D038B9" w:rsidP="00D038B9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4D6E599D" w14:textId="77777777" w:rsidR="00D038B9" w:rsidRDefault="006A0A92" w:rsidP="00D038B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A</w:t>
      </w:r>
      <w:r w:rsidR="00E077E0">
        <w:rPr>
          <w:rFonts w:asciiTheme="minorHAnsi" w:hAnsiTheme="minorHAnsi" w:cstheme="minorHAnsi"/>
          <w:sz w:val="28"/>
          <w:szCs w:val="28"/>
          <w:lang w:val="en-US"/>
        </w:rPr>
        <w:t xml:space="preserve">pply </w:t>
      </w:r>
      <w:r w:rsidR="00204BBE">
        <w:rPr>
          <w:rFonts w:asciiTheme="minorHAnsi" w:hAnsiTheme="minorHAnsi" w:cstheme="minorHAnsi"/>
          <w:sz w:val="28"/>
          <w:szCs w:val="28"/>
          <w:lang w:val="en-US"/>
        </w:rPr>
        <w:t xml:space="preserve">and implement effectively </w:t>
      </w:r>
      <w:r w:rsidR="00E077E0">
        <w:rPr>
          <w:rFonts w:asciiTheme="minorHAnsi" w:hAnsiTheme="minorHAnsi" w:cstheme="minorHAnsi"/>
          <w:sz w:val="28"/>
          <w:szCs w:val="28"/>
          <w:lang w:val="en-US"/>
        </w:rPr>
        <w:t>existing legislative protections against blasphemy laws.</w:t>
      </w:r>
    </w:p>
    <w:p w14:paraId="1D70A94A" w14:textId="77777777" w:rsidR="00D038B9" w:rsidRDefault="00E077E0" w:rsidP="00CC4B4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Implement nation-wide legislation regulating a minimum age for marriage</w:t>
      </w:r>
    </w:p>
    <w:p w14:paraId="061B39C7" w14:textId="77777777" w:rsidR="00E077E0" w:rsidRDefault="00E077E0" w:rsidP="00CC4B4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Declare a new moratorium on the death penalty or extend the current one and decrease further the number of criminal offenses punishable by death.</w:t>
      </w:r>
    </w:p>
    <w:p w14:paraId="5D843C1E" w14:textId="77777777" w:rsidR="006A0A92" w:rsidRPr="00602BF6" w:rsidRDefault="006A0A92" w:rsidP="006A0A9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Investigate and prosecute all cases of enforced disappearance.</w:t>
      </w:r>
    </w:p>
    <w:p w14:paraId="350326E9" w14:textId="77777777" w:rsidR="006A0A92" w:rsidRPr="00EF6EE0" w:rsidRDefault="006A0A92" w:rsidP="006A0A9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54F89495" w14:textId="77777777" w:rsidR="00D038B9" w:rsidRPr="00A74E86" w:rsidRDefault="00D038B9" w:rsidP="00D038B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5F68ED19" w14:textId="77777777" w:rsidR="00D038B9" w:rsidRPr="00A74E86" w:rsidRDefault="00D038B9" w:rsidP="00D038B9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A74E86">
        <w:rPr>
          <w:rFonts w:asciiTheme="minorHAnsi" w:hAnsiTheme="minorHAnsi" w:cstheme="minorHAnsi"/>
          <w:sz w:val="28"/>
          <w:szCs w:val="28"/>
          <w:lang w:val="en-US"/>
        </w:rPr>
        <w:t>Thank you, Mister President.</w:t>
      </w:r>
      <w:r w:rsidRPr="00A74E86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575CB12C" w14:textId="77777777" w:rsidR="00543618" w:rsidRPr="00543618" w:rsidRDefault="00543618" w:rsidP="00543618">
      <w:pPr>
        <w:spacing w:line="360" w:lineRule="auto"/>
        <w:rPr>
          <w:lang w:val="en-US"/>
        </w:rPr>
      </w:pPr>
    </w:p>
    <w:sectPr w:rsidR="00543618" w:rsidRPr="00543618" w:rsidSect="000F113C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2860" w14:textId="77777777" w:rsidR="00A70145" w:rsidRDefault="00A70145">
      <w:pPr>
        <w:spacing w:after="0" w:line="240" w:lineRule="auto"/>
      </w:pPr>
      <w:r>
        <w:separator/>
      </w:r>
    </w:p>
  </w:endnote>
  <w:endnote w:type="continuationSeparator" w:id="0">
    <w:p w14:paraId="38AF9FD8" w14:textId="77777777" w:rsidR="00A70145" w:rsidRDefault="00A7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154553"/>
      <w:docPartObj>
        <w:docPartGallery w:val="Page Numbers (Bottom of Page)"/>
        <w:docPartUnique/>
      </w:docPartObj>
    </w:sdtPr>
    <w:sdtContent>
      <w:p w14:paraId="41AD0B2E" w14:textId="77777777" w:rsidR="001C5F59" w:rsidRDefault="005D636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A3E">
          <w:rPr>
            <w:noProof/>
          </w:rPr>
          <w:t>2</w:t>
        </w:r>
        <w:r>
          <w:fldChar w:fldCharType="end"/>
        </w:r>
      </w:p>
    </w:sdtContent>
  </w:sdt>
  <w:p w14:paraId="2692AD5E" w14:textId="77777777" w:rsidR="001C5F59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204F" w14:textId="77777777" w:rsidR="00A70145" w:rsidRDefault="00A70145">
      <w:pPr>
        <w:spacing w:after="0" w:line="240" w:lineRule="auto"/>
      </w:pPr>
      <w:r>
        <w:separator/>
      </w:r>
    </w:p>
  </w:footnote>
  <w:footnote w:type="continuationSeparator" w:id="0">
    <w:p w14:paraId="37281AC1" w14:textId="77777777" w:rsidR="00A70145" w:rsidRDefault="00A7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0824CE"/>
    <w:multiLevelType w:val="hybridMultilevel"/>
    <w:tmpl w:val="B680CB0E"/>
    <w:lvl w:ilvl="0" w:tplc="4B821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889864">
    <w:abstractNumId w:val="0"/>
  </w:num>
  <w:num w:numId="2" w16cid:durableId="1168980593">
    <w:abstractNumId w:val="1"/>
  </w:num>
  <w:num w:numId="3" w16cid:durableId="102502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B9"/>
    <w:rsid w:val="00113A20"/>
    <w:rsid w:val="0014581E"/>
    <w:rsid w:val="00156C6B"/>
    <w:rsid w:val="00204BBE"/>
    <w:rsid w:val="002D49E0"/>
    <w:rsid w:val="00302673"/>
    <w:rsid w:val="00396669"/>
    <w:rsid w:val="00431594"/>
    <w:rsid w:val="00543618"/>
    <w:rsid w:val="005D636A"/>
    <w:rsid w:val="00600CA6"/>
    <w:rsid w:val="006A0A92"/>
    <w:rsid w:val="006D53A2"/>
    <w:rsid w:val="007837E6"/>
    <w:rsid w:val="00791FDD"/>
    <w:rsid w:val="00857898"/>
    <w:rsid w:val="00887DF7"/>
    <w:rsid w:val="00A70145"/>
    <w:rsid w:val="00C14F34"/>
    <w:rsid w:val="00C66D26"/>
    <w:rsid w:val="00CB170A"/>
    <w:rsid w:val="00CF539A"/>
    <w:rsid w:val="00D038B9"/>
    <w:rsid w:val="00D80DC8"/>
    <w:rsid w:val="00E077E0"/>
    <w:rsid w:val="00E21A3E"/>
    <w:rsid w:val="00EF6EE0"/>
    <w:rsid w:val="00F13A2D"/>
    <w:rsid w:val="00F526E8"/>
    <w:rsid w:val="00F7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121C"/>
  <w15:chartTrackingRefBased/>
  <w15:docId w15:val="{553CC848-CF93-410F-9E4D-4F907851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38B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038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D038B9"/>
    <w:pPr>
      <w:ind w:left="720"/>
      <w:contextualSpacing/>
    </w:pPr>
  </w:style>
  <w:style w:type="paragraph" w:styleId="StandardWeb">
    <w:name w:val="Normal (Web)"/>
    <w:basedOn w:val="Standard"/>
    <w:rsid w:val="00D038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D0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38B9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locked/>
    <w:rsid w:val="00D038B9"/>
  </w:style>
  <w:style w:type="character" w:styleId="Kommentarzeichen">
    <w:name w:val="annotation reference"/>
    <w:basedOn w:val="Absatz-Standardschriftart"/>
    <w:uiPriority w:val="99"/>
    <w:semiHidden/>
    <w:unhideWhenUsed/>
    <w:rsid w:val="00204B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B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B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4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4B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832FD-7252-4F84-9BD9-2E511D927F3F}"/>
</file>

<file path=customXml/itemProps2.xml><?xml version="1.0" encoding="utf-8"?>
<ds:datastoreItem xmlns:ds="http://schemas.openxmlformats.org/officeDocument/2006/customXml" ds:itemID="{6E2D29DE-7539-419C-A4B4-68454EE23C8A}"/>
</file>

<file path=customXml/itemProps3.xml><?xml version="1.0" encoding="utf-8"?>
<ds:datastoreItem xmlns:ds="http://schemas.openxmlformats.org/officeDocument/2006/customXml" ds:itemID="{270B5798-A321-4A9C-9941-F510A22BC2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Ruiz, Elena (AA privat)</dc:creator>
  <cp:keywords/>
  <dc:description/>
  <cp:lastModifiedBy>Microsoft Office-Benutzer</cp:lastModifiedBy>
  <cp:revision>2</cp:revision>
  <dcterms:created xsi:type="dcterms:W3CDTF">2023-01-31T06:50:00Z</dcterms:created>
  <dcterms:modified xsi:type="dcterms:W3CDTF">2023-01-31T06:50:00Z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