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1E074E32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121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1212">
        <w:rPr>
          <w:rFonts w:ascii="Times New Roman" w:hAnsi="Times New Roman" w:cs="Times New Roman"/>
          <w:b/>
          <w:sz w:val="28"/>
          <w:szCs w:val="28"/>
          <w:lang w:val="en-US"/>
        </w:rPr>
        <w:t>Sri Lanka</w:t>
      </w:r>
    </w:p>
    <w:p w14:paraId="3B0A2730" w14:textId="00FF568E" w:rsidR="00514163" w:rsidRPr="00474F14" w:rsidRDefault="00DF5762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Wednesday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February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4585DB7D" w14:textId="2BF48B6C" w:rsidR="00514163" w:rsidRPr="00243D39" w:rsidRDefault="00514163" w:rsidP="00271FDC">
      <w:pPr>
        <w:spacing w:after="0" w:line="100" w:lineRule="atLeast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60DA5120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DF1212">
        <w:rPr>
          <w:rFonts w:ascii="Times New Roman" w:hAnsi="Times New Roman" w:cs="Times New Roman"/>
          <w:sz w:val="28"/>
          <w:szCs w:val="28"/>
          <w:lang w:val="en-GB"/>
        </w:rPr>
        <w:t>Sri Lanka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 presentation.</w:t>
      </w:r>
    </w:p>
    <w:p w14:paraId="3D30C680" w14:textId="133BF84A" w:rsidR="00773989" w:rsidRPr="002848DE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BE91D62" w14:textId="58A1D395" w:rsidR="00C11E46" w:rsidRDefault="003D7896" w:rsidP="00DF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81BA9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8B537F">
        <w:rPr>
          <w:rFonts w:ascii="Times New Roman" w:hAnsi="Times New Roman" w:cs="Times New Roman"/>
          <w:sz w:val="28"/>
          <w:szCs w:val="28"/>
          <w:lang w:val="en-GB"/>
        </w:rPr>
        <w:t xml:space="preserve">appreciates Sri Lanka’s support </w:t>
      </w:r>
      <w:r w:rsidR="008B537F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8B537F" w:rsidRPr="00B96C5A">
        <w:rPr>
          <w:rFonts w:ascii="Times New Roman" w:hAnsi="Times New Roman" w:cs="Times New Roman"/>
          <w:sz w:val="28"/>
          <w:szCs w:val="28"/>
          <w:lang w:val="en-GB"/>
        </w:rPr>
        <w:t>the UN Resolution for a moratorium on the use of death penalty</w:t>
      </w:r>
      <w:r w:rsidR="008B537F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202815">
        <w:rPr>
          <w:rFonts w:ascii="Times New Roman" w:hAnsi="Times New Roman" w:cs="Times New Roman"/>
          <w:sz w:val="28"/>
          <w:szCs w:val="28"/>
          <w:lang w:val="en-GB"/>
        </w:rPr>
        <w:t>welcomes the adoption</w:t>
      </w:r>
      <w:r w:rsidR="008B537F">
        <w:rPr>
          <w:rFonts w:ascii="Times New Roman" w:hAnsi="Times New Roman" w:cs="Times New Roman"/>
          <w:sz w:val="28"/>
          <w:szCs w:val="28"/>
          <w:lang w:val="en-GB"/>
        </w:rPr>
        <w:t xml:space="preserve"> of the </w:t>
      </w:r>
      <w:r w:rsidR="008B537F" w:rsidRPr="008B537F">
        <w:rPr>
          <w:rFonts w:ascii="Times New Roman" w:hAnsi="Times New Roman" w:cs="Times New Roman"/>
          <w:sz w:val="28"/>
          <w:szCs w:val="28"/>
          <w:lang w:val="en-GB"/>
        </w:rPr>
        <w:t>first National Action Plan on Women, Peace and Security</w:t>
      </w:r>
      <w:r w:rsidR="008B537F">
        <w:rPr>
          <w:rFonts w:ascii="Times New Roman" w:hAnsi="Times New Roman" w:cs="Times New Roman"/>
          <w:sz w:val="28"/>
          <w:szCs w:val="28"/>
          <w:lang w:val="en-GB"/>
        </w:rPr>
        <w:t xml:space="preserve"> last December.</w:t>
      </w:r>
    </w:p>
    <w:p w14:paraId="1254A5E2" w14:textId="5171D3B7" w:rsidR="00C11E46" w:rsidRPr="00C11E46" w:rsidRDefault="00C11E46" w:rsidP="002848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3C91878" w14:textId="54B31ACC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DF1212">
        <w:rPr>
          <w:rFonts w:ascii="Times New Roman" w:hAnsi="Times New Roman" w:cs="Times New Roman"/>
          <w:sz w:val="28"/>
          <w:szCs w:val="28"/>
          <w:lang w:val="en-GB"/>
        </w:rPr>
        <w:t>Sri Lanka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59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D69E609" w14:textId="4E6D1F88" w:rsidR="008B537F" w:rsidRPr="008B537F" w:rsidRDefault="00280A7C" w:rsidP="008B537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Consider adopting a de j</w:t>
      </w:r>
      <w:r w:rsidR="008B537F" w:rsidRP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>ure mo</w:t>
      </w:r>
      <w:r w:rsid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>ratorium on capital executions;</w:t>
      </w:r>
      <w:r w:rsidR="008B537F" w:rsidRP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</w:p>
    <w:p w14:paraId="22AAAAA2" w14:textId="6896118F" w:rsidR="008B537F" w:rsidRPr="008B537F" w:rsidRDefault="008B537F" w:rsidP="008B537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>Take concrete steps to combat any form of discrimination in law and practice against persons belongi</w:t>
      </w:r>
      <w:bookmarkStart w:id="0" w:name="_GoBack"/>
      <w:bookmarkEnd w:id="0"/>
      <w:r w:rsidRP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>ng to religious minorities and promote inter-faith dialogue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;</w:t>
      </w:r>
      <w:r w:rsidRP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</w:p>
    <w:p w14:paraId="0860C7A5" w14:textId="607AEC95" w:rsidR="008B537F" w:rsidRPr="008B537F" w:rsidRDefault="00AA197F" w:rsidP="008B537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</w:t>
      </w:r>
      <w:r w:rsidR="00DC3191">
        <w:rPr>
          <w:rFonts w:ascii="Times New Roman" w:hAnsi="Times New Roman" w:cs="Times New Roman"/>
          <w:i/>
          <w:iCs/>
          <w:sz w:val="28"/>
          <w:szCs w:val="28"/>
          <w:lang w:val="en-GB"/>
        </w:rPr>
        <w:t>uarantee</w:t>
      </w:r>
      <w:r w:rsidR="008B537F" w:rsidRP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freedoms of expression, peaceful assembly and association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 w:rsidR="008B537F" w:rsidRP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ensure a safe environment for civil society, including human r</w:t>
      </w:r>
      <w:r w:rsid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>ights defenders and journalists;</w:t>
      </w:r>
    </w:p>
    <w:p w14:paraId="03D7C0AA" w14:textId="4CB1B4FE" w:rsidR="008B537F" w:rsidRPr="008B537F" w:rsidRDefault="00AA197F" w:rsidP="008B537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End</w:t>
      </w:r>
      <w:r w:rsidR="008B537F" w:rsidRP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all forms of violence and discrimination against women, including domestic violence and child</w:t>
      </w:r>
      <w:r w:rsidR="00202815"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 w:rsidR="008B537F" w:rsidRP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early and forced marriage; </w:t>
      </w:r>
    </w:p>
    <w:p w14:paraId="0706E452" w14:textId="46242CB8" w:rsidR="008B537F" w:rsidRPr="008B537F" w:rsidRDefault="00AA197F" w:rsidP="008B537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</w:t>
      </w:r>
      <w:r w:rsidR="008B537F" w:rsidRPr="008B537F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revent and combat all forms of torture, enforced disappearances, arbitrary detention and ensure accountability for human rights violations and abuses. </w:t>
      </w:r>
    </w:p>
    <w:p w14:paraId="6745CDE0" w14:textId="77777777" w:rsidR="00EB0F08" w:rsidRPr="008B537F" w:rsidRDefault="00EB0F08" w:rsidP="00EB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2D85272B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DF1212">
        <w:rPr>
          <w:rFonts w:ascii="Times New Roman" w:hAnsi="Times New Roman" w:cs="Times New Roman"/>
          <w:sz w:val="28"/>
          <w:szCs w:val="28"/>
          <w:lang w:val="en-GB"/>
        </w:rPr>
        <w:t>Sri Lanka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9139AB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E47B2" w14:textId="77777777" w:rsidR="00AE69CC" w:rsidRDefault="00AE69CC" w:rsidP="00CE379A">
      <w:pPr>
        <w:spacing w:after="0" w:line="240" w:lineRule="auto"/>
      </w:pPr>
      <w:r>
        <w:separator/>
      </w:r>
    </w:p>
  </w:endnote>
  <w:endnote w:type="continuationSeparator" w:id="0">
    <w:p w14:paraId="24070152" w14:textId="77777777" w:rsidR="00AE69CC" w:rsidRDefault="00AE69CC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D4254" w14:textId="77777777" w:rsidR="00AE69CC" w:rsidRDefault="00AE69CC" w:rsidP="00CE379A">
      <w:pPr>
        <w:spacing w:after="0" w:line="240" w:lineRule="auto"/>
      </w:pPr>
      <w:r>
        <w:separator/>
      </w:r>
    </w:p>
  </w:footnote>
  <w:footnote w:type="continuationSeparator" w:id="0">
    <w:p w14:paraId="0311498F" w14:textId="77777777" w:rsidR="00AE69CC" w:rsidRDefault="00AE69CC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2F300BE6"/>
    <w:multiLevelType w:val="hybridMultilevel"/>
    <w:tmpl w:val="48D4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05A5B"/>
    <w:multiLevelType w:val="hybridMultilevel"/>
    <w:tmpl w:val="E03CFE4E"/>
    <w:lvl w:ilvl="0" w:tplc="88105A1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1772A"/>
    <w:multiLevelType w:val="hybridMultilevel"/>
    <w:tmpl w:val="9076AB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847D0"/>
    <w:multiLevelType w:val="multilevel"/>
    <w:tmpl w:val="6A9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C243DD"/>
    <w:multiLevelType w:val="multilevel"/>
    <w:tmpl w:val="6A9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6"/>
  </w:num>
  <w:num w:numId="6">
    <w:abstractNumId w:val="15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33F5A"/>
    <w:rsid w:val="000412F0"/>
    <w:rsid w:val="00067927"/>
    <w:rsid w:val="00087AD4"/>
    <w:rsid w:val="00094C66"/>
    <w:rsid w:val="000A76CC"/>
    <w:rsid w:val="000B2F98"/>
    <w:rsid w:val="000C1D79"/>
    <w:rsid w:val="000E74F6"/>
    <w:rsid w:val="000F03A9"/>
    <w:rsid w:val="00145063"/>
    <w:rsid w:val="00170AC2"/>
    <w:rsid w:val="001734A5"/>
    <w:rsid w:val="001753B6"/>
    <w:rsid w:val="00192137"/>
    <w:rsid w:val="001B62E8"/>
    <w:rsid w:val="001C20D2"/>
    <w:rsid w:val="001D18FA"/>
    <w:rsid w:val="00202815"/>
    <w:rsid w:val="00221FCF"/>
    <w:rsid w:val="00227680"/>
    <w:rsid w:val="002408B4"/>
    <w:rsid w:val="00241AE9"/>
    <w:rsid w:val="00271FDC"/>
    <w:rsid w:val="00280A7C"/>
    <w:rsid w:val="00281E04"/>
    <w:rsid w:val="002848DE"/>
    <w:rsid w:val="00292C12"/>
    <w:rsid w:val="002B2373"/>
    <w:rsid w:val="003726EC"/>
    <w:rsid w:val="003A5493"/>
    <w:rsid w:val="003B232F"/>
    <w:rsid w:val="003D7896"/>
    <w:rsid w:val="003E1549"/>
    <w:rsid w:val="004021E5"/>
    <w:rsid w:val="00420141"/>
    <w:rsid w:val="0042312C"/>
    <w:rsid w:val="004333E7"/>
    <w:rsid w:val="00456091"/>
    <w:rsid w:val="00465B05"/>
    <w:rsid w:val="004924C3"/>
    <w:rsid w:val="00492C1F"/>
    <w:rsid w:val="004D0785"/>
    <w:rsid w:val="004D088E"/>
    <w:rsid w:val="004F3679"/>
    <w:rsid w:val="004F67FC"/>
    <w:rsid w:val="00514163"/>
    <w:rsid w:val="0053205C"/>
    <w:rsid w:val="005437BA"/>
    <w:rsid w:val="00552C74"/>
    <w:rsid w:val="005569E1"/>
    <w:rsid w:val="005610A2"/>
    <w:rsid w:val="00595165"/>
    <w:rsid w:val="005A1B75"/>
    <w:rsid w:val="005A4763"/>
    <w:rsid w:val="005E271B"/>
    <w:rsid w:val="005F02D9"/>
    <w:rsid w:val="006231DE"/>
    <w:rsid w:val="006249B2"/>
    <w:rsid w:val="00631F96"/>
    <w:rsid w:val="00636327"/>
    <w:rsid w:val="006436A5"/>
    <w:rsid w:val="006A3AAC"/>
    <w:rsid w:val="006B7320"/>
    <w:rsid w:val="006C390D"/>
    <w:rsid w:val="006E256D"/>
    <w:rsid w:val="00710FC0"/>
    <w:rsid w:val="00730085"/>
    <w:rsid w:val="0074376E"/>
    <w:rsid w:val="00743E5B"/>
    <w:rsid w:val="00767F0F"/>
    <w:rsid w:val="00773989"/>
    <w:rsid w:val="00776942"/>
    <w:rsid w:val="0079022F"/>
    <w:rsid w:val="007A2BDB"/>
    <w:rsid w:val="007D1818"/>
    <w:rsid w:val="007F1346"/>
    <w:rsid w:val="007F2B3E"/>
    <w:rsid w:val="007F2F85"/>
    <w:rsid w:val="00810627"/>
    <w:rsid w:val="00816E27"/>
    <w:rsid w:val="00832C1F"/>
    <w:rsid w:val="00877154"/>
    <w:rsid w:val="0088113E"/>
    <w:rsid w:val="008B537F"/>
    <w:rsid w:val="008F114A"/>
    <w:rsid w:val="008F1D71"/>
    <w:rsid w:val="009139AB"/>
    <w:rsid w:val="00927C48"/>
    <w:rsid w:val="00934161"/>
    <w:rsid w:val="00950052"/>
    <w:rsid w:val="00951B6B"/>
    <w:rsid w:val="009837A9"/>
    <w:rsid w:val="009B0A68"/>
    <w:rsid w:val="009B503C"/>
    <w:rsid w:val="009C6E2A"/>
    <w:rsid w:val="009F6878"/>
    <w:rsid w:val="00A2602F"/>
    <w:rsid w:val="00A35C7B"/>
    <w:rsid w:val="00A465B0"/>
    <w:rsid w:val="00A47C98"/>
    <w:rsid w:val="00A6437E"/>
    <w:rsid w:val="00A9014A"/>
    <w:rsid w:val="00AA197F"/>
    <w:rsid w:val="00AB7470"/>
    <w:rsid w:val="00AE69CC"/>
    <w:rsid w:val="00AF3F5A"/>
    <w:rsid w:val="00AF4107"/>
    <w:rsid w:val="00B0252E"/>
    <w:rsid w:val="00B137AC"/>
    <w:rsid w:val="00B15460"/>
    <w:rsid w:val="00B240D5"/>
    <w:rsid w:val="00B25CED"/>
    <w:rsid w:val="00B436C0"/>
    <w:rsid w:val="00B52AC5"/>
    <w:rsid w:val="00B61AA7"/>
    <w:rsid w:val="00B66872"/>
    <w:rsid w:val="00B87AAF"/>
    <w:rsid w:val="00B946E2"/>
    <w:rsid w:val="00B9512B"/>
    <w:rsid w:val="00B97CC6"/>
    <w:rsid w:val="00BC47EA"/>
    <w:rsid w:val="00BE09F5"/>
    <w:rsid w:val="00C0513C"/>
    <w:rsid w:val="00C11E46"/>
    <w:rsid w:val="00C1493D"/>
    <w:rsid w:val="00C20D4B"/>
    <w:rsid w:val="00C3559D"/>
    <w:rsid w:val="00C403E5"/>
    <w:rsid w:val="00C64D11"/>
    <w:rsid w:val="00C9540F"/>
    <w:rsid w:val="00CA0797"/>
    <w:rsid w:val="00CB1C90"/>
    <w:rsid w:val="00CE379A"/>
    <w:rsid w:val="00CE5A3E"/>
    <w:rsid w:val="00D16C1D"/>
    <w:rsid w:val="00D41A7D"/>
    <w:rsid w:val="00D669C3"/>
    <w:rsid w:val="00D739A8"/>
    <w:rsid w:val="00DB3CDD"/>
    <w:rsid w:val="00DC3191"/>
    <w:rsid w:val="00DF1212"/>
    <w:rsid w:val="00DF5762"/>
    <w:rsid w:val="00E0256B"/>
    <w:rsid w:val="00E040DC"/>
    <w:rsid w:val="00E37A3C"/>
    <w:rsid w:val="00E414B1"/>
    <w:rsid w:val="00E45619"/>
    <w:rsid w:val="00E47446"/>
    <w:rsid w:val="00E50914"/>
    <w:rsid w:val="00E7719F"/>
    <w:rsid w:val="00EA2192"/>
    <w:rsid w:val="00EB0F08"/>
    <w:rsid w:val="00EC6D48"/>
    <w:rsid w:val="00ED7417"/>
    <w:rsid w:val="00EE582B"/>
    <w:rsid w:val="00F05AD3"/>
    <w:rsid w:val="00F13310"/>
    <w:rsid w:val="00F44FBA"/>
    <w:rsid w:val="00F60137"/>
    <w:rsid w:val="00F60B2B"/>
    <w:rsid w:val="00F63A30"/>
    <w:rsid w:val="00F6424F"/>
    <w:rsid w:val="00F81911"/>
    <w:rsid w:val="00F81BA9"/>
    <w:rsid w:val="00F9456E"/>
    <w:rsid w:val="00FA0CA9"/>
    <w:rsid w:val="00FA5632"/>
    <w:rsid w:val="00FA7B64"/>
    <w:rsid w:val="00FB30D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e"/>
    <w:rsid w:val="00C11E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C11E46"/>
  </w:style>
  <w:style w:type="character" w:customStyle="1" w:styleId="eop">
    <w:name w:val="eop"/>
    <w:basedOn w:val="Carpredefinitoparagrafo"/>
    <w:rsid w:val="00C11E46"/>
  </w:style>
  <w:style w:type="character" w:customStyle="1" w:styleId="markedcontent">
    <w:name w:val="markedcontent"/>
    <w:basedOn w:val="Carpredefinitoparagrafo"/>
    <w:rsid w:val="00F6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F7D0B-8E21-485D-AF73-0A0DEA3DF088}"/>
</file>

<file path=customXml/itemProps2.xml><?xml version="1.0" encoding="utf-8"?>
<ds:datastoreItem xmlns:ds="http://schemas.openxmlformats.org/officeDocument/2006/customXml" ds:itemID="{FDAF1B08-0BFD-4479-9468-706856AA7500}"/>
</file>

<file path=customXml/itemProps3.xml><?xml version="1.0" encoding="utf-8"?>
<ds:datastoreItem xmlns:ds="http://schemas.openxmlformats.org/officeDocument/2006/customXml" ds:itemID="{C46398E9-CCF3-49C5-BDD7-9AE96C42F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angela.zanca</cp:lastModifiedBy>
  <cp:revision>72</cp:revision>
  <dcterms:created xsi:type="dcterms:W3CDTF">2022-01-27T18:27:00Z</dcterms:created>
  <dcterms:modified xsi:type="dcterms:W3CDTF">2023-01-27T14:22:00Z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