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12C74873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Argentina</w:t>
      </w:r>
    </w:p>
    <w:p w14:paraId="3B0A2730" w14:textId="16132FF5" w:rsidR="00514163" w:rsidRPr="00474F14" w:rsidRDefault="00A9014A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23 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A465B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778DAE64" w:rsidR="00514163" w:rsidRPr="002848DE" w:rsidRDefault="00514163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810627">
        <w:rPr>
          <w:rFonts w:ascii="Times New Roman" w:hAnsi="Times New Roman" w:cs="Times New Roman"/>
          <w:sz w:val="28"/>
          <w:szCs w:val="28"/>
          <w:lang w:val="en-GB"/>
        </w:rPr>
        <w:t>Argentina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3D30C680" w14:textId="133BF84A" w:rsidR="00773989" w:rsidRPr="002848DE" w:rsidRDefault="00773989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935FE3A" w14:textId="51F0AED9" w:rsidR="004F67FC" w:rsidRPr="005D546A" w:rsidRDefault="00773989" w:rsidP="00D14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4F67FC" w:rsidRPr="005D546A">
        <w:rPr>
          <w:rFonts w:ascii="Times New Roman" w:hAnsi="Times New Roman" w:cs="Times New Roman"/>
          <w:sz w:val="28"/>
          <w:szCs w:val="28"/>
          <w:lang w:val="en-GB"/>
        </w:rPr>
        <w:t>praises</w:t>
      </w:r>
      <w:r w:rsidR="00E50914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F67FC" w:rsidRPr="005D546A">
        <w:rPr>
          <w:rFonts w:ascii="Times New Roman" w:hAnsi="Times New Roman" w:cs="Times New Roman"/>
          <w:sz w:val="28"/>
          <w:szCs w:val="28"/>
          <w:lang w:val="en-GB"/>
        </w:rPr>
        <w:t>Argentina</w:t>
      </w:r>
      <w:r w:rsidR="008F0186">
        <w:rPr>
          <w:rFonts w:ascii="Times New Roman" w:hAnsi="Times New Roman" w:cs="Times New Roman"/>
          <w:sz w:val="28"/>
          <w:szCs w:val="28"/>
          <w:lang w:val="en-GB"/>
        </w:rPr>
        <w:t xml:space="preserve"> for its</w:t>
      </w:r>
      <w:r w:rsidR="004F67FC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commitment </w:t>
      </w:r>
      <w:r w:rsidR="00F677F9" w:rsidRPr="005D546A">
        <w:rPr>
          <w:rFonts w:ascii="Times New Roman" w:hAnsi="Times New Roman" w:cs="Times New Roman"/>
          <w:sz w:val="28"/>
          <w:szCs w:val="28"/>
          <w:lang w:val="en-GB"/>
        </w:rPr>
        <w:t>to protect and enhance</w:t>
      </w:r>
      <w:r w:rsidR="00B9512B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women’s</w:t>
      </w:r>
      <w:r w:rsidR="004F67FC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rights, including through </w:t>
      </w:r>
      <w:r w:rsidR="00D14A44" w:rsidRPr="005D546A">
        <w:rPr>
          <w:rFonts w:ascii="Times New Roman" w:hAnsi="Times New Roman" w:cs="Times New Roman"/>
          <w:sz w:val="28"/>
          <w:szCs w:val="28"/>
          <w:lang w:val="en-GB"/>
        </w:rPr>
        <w:t>nati</w:t>
      </w:r>
      <w:r w:rsidR="00EC154B">
        <w:rPr>
          <w:rFonts w:ascii="Times New Roman" w:hAnsi="Times New Roman" w:cs="Times New Roman"/>
          <w:sz w:val="28"/>
          <w:szCs w:val="28"/>
          <w:lang w:val="en-GB"/>
        </w:rPr>
        <w:t xml:space="preserve">onal public policies on gender </w:t>
      </w:r>
      <w:r w:rsidR="00D14A44" w:rsidRPr="005D546A">
        <w:rPr>
          <w:rFonts w:ascii="Times New Roman" w:hAnsi="Times New Roman" w:cs="Times New Roman"/>
          <w:sz w:val="28"/>
          <w:szCs w:val="28"/>
          <w:lang w:val="en-GB"/>
        </w:rPr>
        <w:t>equality</w:t>
      </w:r>
      <w:r w:rsidR="004F67FC" w:rsidRPr="005D546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14A44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1360FA" w:rsidRPr="005D546A">
        <w:rPr>
          <w:rFonts w:ascii="Times New Roman" w:hAnsi="Times New Roman" w:cs="Times New Roman"/>
          <w:sz w:val="28"/>
          <w:szCs w:val="28"/>
          <w:lang w:val="en-GB"/>
        </w:rPr>
        <w:t>this regard</w:t>
      </w:r>
      <w:r w:rsidR="00D14A44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, we welcome the adoption of </w:t>
      </w:r>
      <w:r w:rsidR="001360FA" w:rsidRPr="005D546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D14A44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new National Action Plan for Combating Gender-Based Violence</w:t>
      </w:r>
      <w:r w:rsidR="001360FA" w:rsidRPr="005D546A">
        <w:rPr>
          <w:rFonts w:ascii="Times New Roman" w:hAnsi="Times New Roman" w:cs="Times New Roman"/>
          <w:sz w:val="28"/>
          <w:szCs w:val="28"/>
          <w:lang w:val="en-GB"/>
        </w:rPr>
        <w:t xml:space="preserve"> 2022-2024</w:t>
      </w:r>
      <w:r w:rsidR="00D14A44" w:rsidRPr="005D546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FA459EF" w14:textId="44B4F4B5" w:rsidR="00730085" w:rsidRPr="00951B6B" w:rsidRDefault="00730085" w:rsidP="00284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3C91878" w14:textId="419399C8" w:rsidR="00514163" w:rsidRPr="002848DE" w:rsidRDefault="00EA2192" w:rsidP="00284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B676E2">
        <w:rPr>
          <w:rFonts w:ascii="Times New Roman" w:hAnsi="Times New Roman" w:cs="Times New Roman"/>
          <w:sz w:val="28"/>
          <w:szCs w:val="28"/>
          <w:lang w:val="en-GB"/>
        </w:rPr>
        <w:t>Argentina</w:t>
      </w:r>
      <w:r w:rsidR="00EE582B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recommendations:</w:t>
      </w:r>
    </w:p>
    <w:p w14:paraId="74BC7EF8" w14:textId="77777777" w:rsidR="00514163" w:rsidRPr="002848DE" w:rsidRDefault="00514163" w:rsidP="0059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8EBED9A" w14:textId="30EA85A3" w:rsidR="00AB7470" w:rsidRPr="00AB7470" w:rsidRDefault="00AB7470" w:rsidP="00AB747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AB747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Continue efforts to promote the rights of </w:t>
      </w:r>
      <w:r w:rsidRPr="0062364C">
        <w:rPr>
          <w:rFonts w:ascii="Times New Roman" w:hAnsi="Times New Roman" w:cs="Times New Roman"/>
          <w:i/>
          <w:iCs/>
          <w:sz w:val="28"/>
          <w:szCs w:val="28"/>
          <w:lang w:val="en-GB"/>
        </w:rPr>
        <w:t>indigenous peoples, including</w:t>
      </w:r>
      <w:r w:rsidRPr="00AB747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with reference to land prope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rty and consultative mechanisms;</w:t>
      </w:r>
    </w:p>
    <w:p w14:paraId="7E07001D" w14:textId="30158EFD" w:rsidR="00AB7470" w:rsidRPr="00AB7470" w:rsidRDefault="00AB7470" w:rsidP="00AB747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AB7470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Continue efforts to improve penitentiary system conditions and to reduce episodes of violence in prison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</w:p>
    <w:p w14:paraId="346855B2" w14:textId="1FD77580" w:rsidR="00AF3F5A" w:rsidRPr="00AB7470" w:rsidRDefault="00AB7470" w:rsidP="00AB747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AB7470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Continue efforts to prevent and combat discrimination and violence against women.</w:t>
      </w:r>
    </w:p>
    <w:p w14:paraId="27C3636D" w14:textId="77777777" w:rsidR="00AB7470" w:rsidRPr="00AB7470" w:rsidRDefault="00AB7470" w:rsidP="00AB7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61F400E4" w:rsidR="00514163" w:rsidRPr="002848DE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AB7470">
        <w:rPr>
          <w:rFonts w:ascii="Times New Roman" w:hAnsi="Times New Roman" w:cs="Times New Roman"/>
          <w:sz w:val="28"/>
          <w:szCs w:val="28"/>
          <w:lang w:val="en-GB"/>
        </w:rPr>
        <w:t>Argentina</w:t>
      </w:r>
      <w:r w:rsidR="00AF3F5A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9139AB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8988" w14:textId="77777777" w:rsidR="008E50AB" w:rsidRDefault="008E50AB" w:rsidP="00CE379A">
      <w:pPr>
        <w:spacing w:after="0" w:line="240" w:lineRule="auto"/>
      </w:pPr>
      <w:r>
        <w:separator/>
      </w:r>
    </w:p>
  </w:endnote>
  <w:endnote w:type="continuationSeparator" w:id="0">
    <w:p w14:paraId="5E36408B" w14:textId="77777777" w:rsidR="008E50AB" w:rsidRDefault="008E50AB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4D0A" w14:textId="77777777" w:rsidR="008E50AB" w:rsidRDefault="008E50AB" w:rsidP="00CE379A">
      <w:pPr>
        <w:spacing w:after="0" w:line="240" w:lineRule="auto"/>
      </w:pPr>
      <w:r>
        <w:separator/>
      </w:r>
    </w:p>
  </w:footnote>
  <w:footnote w:type="continuationSeparator" w:id="0">
    <w:p w14:paraId="6F156498" w14:textId="77777777" w:rsidR="008E50AB" w:rsidRDefault="008E50AB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67927"/>
    <w:rsid w:val="00087AD4"/>
    <w:rsid w:val="00094C66"/>
    <w:rsid w:val="000B2F98"/>
    <w:rsid w:val="000C1D79"/>
    <w:rsid w:val="000E74F6"/>
    <w:rsid w:val="001360FA"/>
    <w:rsid w:val="00145063"/>
    <w:rsid w:val="00170AC2"/>
    <w:rsid w:val="001734A5"/>
    <w:rsid w:val="001753B6"/>
    <w:rsid w:val="00192137"/>
    <w:rsid w:val="001B62E8"/>
    <w:rsid w:val="001C20D2"/>
    <w:rsid w:val="001D18FA"/>
    <w:rsid w:val="00221FCF"/>
    <w:rsid w:val="00227680"/>
    <w:rsid w:val="002408B4"/>
    <w:rsid w:val="00241AE9"/>
    <w:rsid w:val="00281E04"/>
    <w:rsid w:val="002848DE"/>
    <w:rsid w:val="00292C12"/>
    <w:rsid w:val="002B2373"/>
    <w:rsid w:val="00366873"/>
    <w:rsid w:val="003726EC"/>
    <w:rsid w:val="003A5493"/>
    <w:rsid w:val="003B232F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B3062"/>
    <w:rsid w:val="004D0785"/>
    <w:rsid w:val="004D088E"/>
    <w:rsid w:val="004D5437"/>
    <w:rsid w:val="004F3679"/>
    <w:rsid w:val="004F67FC"/>
    <w:rsid w:val="00514163"/>
    <w:rsid w:val="0053205C"/>
    <w:rsid w:val="00552C74"/>
    <w:rsid w:val="005569E1"/>
    <w:rsid w:val="005610A2"/>
    <w:rsid w:val="00595165"/>
    <w:rsid w:val="005A0544"/>
    <w:rsid w:val="005A1B75"/>
    <w:rsid w:val="005A4763"/>
    <w:rsid w:val="005D546A"/>
    <w:rsid w:val="005F02D9"/>
    <w:rsid w:val="006231DE"/>
    <w:rsid w:val="0062364C"/>
    <w:rsid w:val="006249B2"/>
    <w:rsid w:val="00631F96"/>
    <w:rsid w:val="00636327"/>
    <w:rsid w:val="006436A5"/>
    <w:rsid w:val="006A3AAC"/>
    <w:rsid w:val="006B7320"/>
    <w:rsid w:val="006C390D"/>
    <w:rsid w:val="006C3D2F"/>
    <w:rsid w:val="006E256D"/>
    <w:rsid w:val="00707374"/>
    <w:rsid w:val="00710FC0"/>
    <w:rsid w:val="00730085"/>
    <w:rsid w:val="0074376E"/>
    <w:rsid w:val="00767F0F"/>
    <w:rsid w:val="00773989"/>
    <w:rsid w:val="00776942"/>
    <w:rsid w:val="007A2BDB"/>
    <w:rsid w:val="007F1346"/>
    <w:rsid w:val="007F2B3E"/>
    <w:rsid w:val="00810627"/>
    <w:rsid w:val="00816E27"/>
    <w:rsid w:val="00832C1F"/>
    <w:rsid w:val="00877154"/>
    <w:rsid w:val="008E50AB"/>
    <w:rsid w:val="008F0186"/>
    <w:rsid w:val="008F114A"/>
    <w:rsid w:val="008F1D71"/>
    <w:rsid w:val="009139AB"/>
    <w:rsid w:val="00927C48"/>
    <w:rsid w:val="00934161"/>
    <w:rsid w:val="00950052"/>
    <w:rsid w:val="00951B6B"/>
    <w:rsid w:val="009B503C"/>
    <w:rsid w:val="009F6878"/>
    <w:rsid w:val="00A23E7D"/>
    <w:rsid w:val="00A35C7B"/>
    <w:rsid w:val="00A465B0"/>
    <w:rsid w:val="00A47C98"/>
    <w:rsid w:val="00A9014A"/>
    <w:rsid w:val="00AB7470"/>
    <w:rsid w:val="00AF3F5A"/>
    <w:rsid w:val="00B0252E"/>
    <w:rsid w:val="00B06827"/>
    <w:rsid w:val="00B137AC"/>
    <w:rsid w:val="00B15460"/>
    <w:rsid w:val="00B240D5"/>
    <w:rsid w:val="00B25CED"/>
    <w:rsid w:val="00B318E3"/>
    <w:rsid w:val="00B436C0"/>
    <w:rsid w:val="00B66872"/>
    <w:rsid w:val="00B676E2"/>
    <w:rsid w:val="00B87AAF"/>
    <w:rsid w:val="00B946E2"/>
    <w:rsid w:val="00B9512B"/>
    <w:rsid w:val="00B97CC6"/>
    <w:rsid w:val="00BE09F5"/>
    <w:rsid w:val="00C0513C"/>
    <w:rsid w:val="00C20D4B"/>
    <w:rsid w:val="00C3559D"/>
    <w:rsid w:val="00C403E5"/>
    <w:rsid w:val="00C64D11"/>
    <w:rsid w:val="00C9540F"/>
    <w:rsid w:val="00CA0797"/>
    <w:rsid w:val="00CB1C90"/>
    <w:rsid w:val="00CE379A"/>
    <w:rsid w:val="00CE5A3E"/>
    <w:rsid w:val="00D14A44"/>
    <w:rsid w:val="00D16C1D"/>
    <w:rsid w:val="00D41A7D"/>
    <w:rsid w:val="00D669C3"/>
    <w:rsid w:val="00D739A8"/>
    <w:rsid w:val="00DB3CDD"/>
    <w:rsid w:val="00E0256B"/>
    <w:rsid w:val="00E040DC"/>
    <w:rsid w:val="00E37A3C"/>
    <w:rsid w:val="00E414B1"/>
    <w:rsid w:val="00E50914"/>
    <w:rsid w:val="00E54F6E"/>
    <w:rsid w:val="00E7719F"/>
    <w:rsid w:val="00EA2192"/>
    <w:rsid w:val="00EC154B"/>
    <w:rsid w:val="00EC15C6"/>
    <w:rsid w:val="00EC6D48"/>
    <w:rsid w:val="00ED7417"/>
    <w:rsid w:val="00EE582B"/>
    <w:rsid w:val="00EF59D7"/>
    <w:rsid w:val="00F05AD3"/>
    <w:rsid w:val="00F13310"/>
    <w:rsid w:val="00F44FBA"/>
    <w:rsid w:val="00F60137"/>
    <w:rsid w:val="00F63A30"/>
    <w:rsid w:val="00F677F9"/>
    <w:rsid w:val="00FA0CA9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2228B-E3CA-4F6F-A241-35821FAA91B9}"/>
</file>

<file path=customXml/itemProps2.xml><?xml version="1.0" encoding="utf-8"?>
<ds:datastoreItem xmlns:ds="http://schemas.openxmlformats.org/officeDocument/2006/customXml" ds:itemID="{13B83996-A453-4A76-8D86-5E087E9CF201}"/>
</file>

<file path=customXml/itemProps3.xml><?xml version="1.0" encoding="utf-8"?>
<ds:datastoreItem xmlns:ds="http://schemas.openxmlformats.org/officeDocument/2006/customXml" ds:itemID="{E13A1A69-8930-4A9D-9108-A916196AA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cp:lastPrinted>2023-01-16T14:31:00Z</cp:lastPrinted>
  <dcterms:created xsi:type="dcterms:W3CDTF">2023-01-23T10:35:00Z</dcterms:created>
  <dcterms:modified xsi:type="dcterms:W3CDTF">2023-01-23T10:35:00Z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