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2F1B841D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D24A2B">
        <w:rPr>
          <w:rFonts w:ascii="Garamond" w:hAnsi="Garamond"/>
          <w:b/>
          <w:bCs/>
          <w:sz w:val="32"/>
          <w:szCs w:val="32"/>
        </w:rPr>
        <w:t xml:space="preserve">Republic of </w:t>
      </w:r>
      <w:r w:rsidR="002B7DD6">
        <w:rPr>
          <w:rFonts w:ascii="Garamond" w:hAnsi="Garamond"/>
          <w:b/>
          <w:bCs/>
          <w:sz w:val="32"/>
          <w:szCs w:val="32"/>
        </w:rPr>
        <w:t>Japan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C21D11" w:rsidRPr="00C21D11">
        <w:rPr>
          <w:rFonts w:ascii="Garamond" w:hAnsi="Garamond"/>
          <w:b/>
          <w:bCs/>
          <w:sz w:val="32"/>
          <w:szCs w:val="32"/>
        </w:rPr>
        <w:t>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971868" w:rsidRPr="00803322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71868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38A40B89" w14:textId="6D021F74" w:rsidR="001E3119" w:rsidRDefault="007C38CD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Delivered </w:t>
      </w:r>
      <w:r w:rsidR="00892CDC" w:rsidRPr="00C21D11">
        <w:rPr>
          <w:rFonts w:ascii="Garamond" w:hAnsi="Garamond"/>
          <w:b/>
          <w:bCs/>
          <w:sz w:val="32"/>
          <w:szCs w:val="32"/>
        </w:rPr>
        <w:t>by</w:t>
      </w:r>
    </w:p>
    <w:p w14:paraId="3C609ABA" w14:textId="77777777" w:rsidR="002B7DD6" w:rsidRDefault="002B7DD6" w:rsidP="002B7DD6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>H.E Ambassador Hassan Hamid Hassan</w:t>
      </w:r>
      <w:r>
        <w:rPr>
          <w:rFonts w:ascii="Garamond" w:hAnsi="Garamond"/>
          <w:b/>
          <w:bCs/>
          <w:sz w:val="32"/>
          <w:szCs w:val="32"/>
        </w:rPr>
        <w:t>,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Permanent </w:t>
      </w:r>
      <w:r>
        <w:rPr>
          <w:rFonts w:ascii="Garamond" w:hAnsi="Garamond"/>
          <w:b/>
          <w:bCs/>
          <w:sz w:val="32"/>
          <w:szCs w:val="32"/>
        </w:rPr>
        <w:t>Representative</w:t>
      </w:r>
      <w:r w:rsidRPr="00C21D11">
        <w:rPr>
          <w:rFonts w:ascii="Garamond" w:hAnsi="Garamond"/>
          <w:b/>
          <w:bCs/>
          <w:sz w:val="32"/>
          <w:szCs w:val="32"/>
        </w:rPr>
        <w:t xml:space="preserve"> of the Republic of the Sudan </w:t>
      </w:r>
    </w:p>
    <w:p w14:paraId="30A3CF06" w14:textId="1C0B59C6" w:rsidR="00270E9A" w:rsidRPr="00C21D11" w:rsidRDefault="00892CDC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</w:t>
      </w:r>
      <w:r w:rsidR="001E3119">
        <w:rPr>
          <w:rFonts w:ascii="Garamond" w:hAnsi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2B7DD6">
        <w:rPr>
          <w:rFonts w:ascii="Garamond" w:hAnsi="Garamond"/>
          <w:b/>
          <w:bCs/>
          <w:sz w:val="32"/>
          <w:szCs w:val="32"/>
        </w:rPr>
        <w:t>31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January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AF1188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726D091F" w:rsidR="008F5478" w:rsidRDefault="007C38CD" w:rsidP="00EE7391">
      <w:pPr>
        <w:jc w:val="both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>Thank you, Excellency,</w:t>
      </w:r>
    </w:p>
    <w:p w14:paraId="3195127E" w14:textId="01A191D0" w:rsidR="00287A15" w:rsidRPr="00F70B4E" w:rsidRDefault="00B95863" w:rsidP="00287A15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Sudan</w:t>
      </w:r>
      <w:r w:rsidR="00287A15" w:rsidRPr="00F70B4E">
        <w:rPr>
          <w:rFonts w:ascii="Garamond" w:hAnsi="Garamond"/>
          <w:sz w:val="32"/>
          <w:szCs w:val="32"/>
        </w:rPr>
        <w:t xml:space="preserve"> welcome</w:t>
      </w:r>
      <w:r>
        <w:rPr>
          <w:rFonts w:ascii="Garamond" w:hAnsi="Garamond"/>
          <w:sz w:val="32"/>
          <w:szCs w:val="32"/>
        </w:rPr>
        <w:t>s the</w:t>
      </w:r>
      <w:r w:rsidR="00287A15" w:rsidRPr="00F70B4E">
        <w:rPr>
          <w:rFonts w:ascii="Garamond" w:hAnsi="Garamond"/>
          <w:sz w:val="32"/>
          <w:szCs w:val="32"/>
        </w:rPr>
        <w:t xml:space="preserve"> delegation</w:t>
      </w:r>
      <w:r w:rsidR="00287A15">
        <w:rPr>
          <w:rFonts w:ascii="Garamond" w:hAnsi="Garamond"/>
          <w:sz w:val="32"/>
          <w:szCs w:val="32"/>
        </w:rPr>
        <w:t xml:space="preserve"> of </w:t>
      </w:r>
      <w:r w:rsidR="002B7DD6">
        <w:rPr>
          <w:rFonts w:ascii="Garamond" w:hAnsi="Garamond"/>
          <w:sz w:val="32"/>
          <w:szCs w:val="32"/>
        </w:rPr>
        <w:t xml:space="preserve">Japan </w:t>
      </w:r>
      <w:r w:rsidR="002B7DD6" w:rsidRPr="00F70B4E">
        <w:rPr>
          <w:rFonts w:ascii="Garamond" w:hAnsi="Garamond"/>
          <w:sz w:val="32"/>
          <w:szCs w:val="32"/>
        </w:rPr>
        <w:t>and</w:t>
      </w:r>
      <w:r w:rsidR="00287A15" w:rsidRPr="00F70B4E">
        <w:rPr>
          <w:rFonts w:ascii="Garamond" w:hAnsi="Garamond"/>
          <w:sz w:val="32"/>
          <w:szCs w:val="32"/>
        </w:rPr>
        <w:t xml:space="preserve"> thank them for their </w:t>
      </w:r>
      <w:r>
        <w:rPr>
          <w:rFonts w:ascii="Garamond" w:hAnsi="Garamond"/>
          <w:sz w:val="32"/>
          <w:szCs w:val="32"/>
        </w:rPr>
        <w:t>presentation</w:t>
      </w:r>
      <w:r w:rsidR="00287A15" w:rsidRPr="00F70B4E">
        <w:rPr>
          <w:rFonts w:ascii="Garamond" w:hAnsi="Garamond"/>
          <w:sz w:val="32"/>
          <w:szCs w:val="32"/>
        </w:rPr>
        <w:t xml:space="preserve">. </w:t>
      </w:r>
    </w:p>
    <w:p w14:paraId="373BB24F" w14:textId="73FC4A01" w:rsidR="00C37F56" w:rsidRDefault="00B95863" w:rsidP="00B95863">
      <w:pPr>
        <w:jc w:val="both"/>
        <w:rPr>
          <w:rStyle w:val="hwtze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>We</w:t>
      </w:r>
      <w:r w:rsidR="00287A1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commend</w:t>
      </w:r>
      <w:r w:rsidR="00977BD9" w:rsidRPr="00AF1188">
        <w:rPr>
          <w:rFonts w:ascii="Garamond" w:hAnsi="Garamond"/>
          <w:sz w:val="32"/>
          <w:szCs w:val="32"/>
        </w:rPr>
        <w:t xml:space="preserve"> the progress made by </w:t>
      </w:r>
      <w:r w:rsidR="002B7DD6">
        <w:rPr>
          <w:rFonts w:ascii="Garamond" w:hAnsi="Garamond"/>
          <w:sz w:val="32"/>
          <w:szCs w:val="32"/>
        </w:rPr>
        <w:t>Japan</w:t>
      </w:r>
      <w:r w:rsidR="00977BD9" w:rsidRPr="00AF1188">
        <w:rPr>
          <w:rFonts w:ascii="Garamond" w:hAnsi="Garamond"/>
          <w:sz w:val="32"/>
          <w:szCs w:val="32"/>
        </w:rPr>
        <w:t xml:space="preserve"> since its last </w:t>
      </w:r>
      <w:r w:rsidR="00C37F56">
        <w:rPr>
          <w:rFonts w:ascii="Garamond" w:hAnsi="Garamond"/>
          <w:sz w:val="32"/>
          <w:szCs w:val="32"/>
        </w:rPr>
        <w:t xml:space="preserve">review </w:t>
      </w:r>
      <w:r w:rsidR="00166F4B">
        <w:rPr>
          <w:rFonts w:ascii="Garamond" w:hAnsi="Garamond"/>
          <w:sz w:val="32"/>
          <w:szCs w:val="32"/>
        </w:rPr>
        <w:t>including</w:t>
      </w:r>
      <w:r w:rsidR="002B7DD6">
        <w:rPr>
          <w:rFonts w:ascii="Garamond" w:hAnsi="Garamond"/>
          <w:sz w:val="32"/>
          <w:szCs w:val="32"/>
        </w:rPr>
        <w:t xml:space="preserve"> adopting its fourth Basic Plan for Persons with Disabilities</w:t>
      </w:r>
      <w:r w:rsidR="00593F62">
        <w:rPr>
          <w:rFonts w:ascii="Garamond" w:hAnsi="Garamond"/>
          <w:sz w:val="32"/>
          <w:szCs w:val="32"/>
        </w:rPr>
        <w:t xml:space="preserve">, </w:t>
      </w:r>
      <w:r w:rsidR="00593F62" w:rsidRPr="002B7DD6">
        <w:rPr>
          <w:rFonts w:ascii="Garamond" w:hAnsi="Garamond"/>
          <w:sz w:val="32"/>
          <w:szCs w:val="32"/>
        </w:rPr>
        <w:t>taking</w:t>
      </w:r>
      <w:r w:rsidR="002B7DD6">
        <w:rPr>
          <w:rFonts w:ascii="Garamond" w:hAnsi="Garamond"/>
          <w:sz w:val="32"/>
          <w:szCs w:val="32"/>
        </w:rPr>
        <w:t xml:space="preserve"> effective measures to</w:t>
      </w:r>
      <w:r w:rsidR="00EA4FE0">
        <w:rPr>
          <w:rFonts w:ascii="Garamond" w:hAnsi="Garamond"/>
          <w:sz w:val="32"/>
          <w:szCs w:val="32"/>
        </w:rPr>
        <w:t xml:space="preserve"> promote human rights education and </w:t>
      </w:r>
      <w:r w:rsidR="002B7DD6">
        <w:rPr>
          <w:rFonts w:ascii="Garamond" w:hAnsi="Garamond"/>
          <w:sz w:val="32"/>
          <w:szCs w:val="32"/>
        </w:rPr>
        <w:t>combat</w:t>
      </w:r>
      <w:r w:rsidR="00EA4FE0">
        <w:rPr>
          <w:rFonts w:ascii="Garamond" w:hAnsi="Garamond"/>
          <w:sz w:val="32"/>
          <w:szCs w:val="32"/>
        </w:rPr>
        <w:t>ing discrimination</w:t>
      </w:r>
      <w:r w:rsidR="00F75601">
        <w:rPr>
          <w:rFonts w:ascii="Garamond" w:hAnsi="Garamond"/>
          <w:sz w:val="32"/>
          <w:szCs w:val="32"/>
        </w:rPr>
        <w:t xml:space="preserve"> and</w:t>
      </w:r>
      <w:r w:rsidR="002B7DD6">
        <w:rPr>
          <w:rFonts w:ascii="Garamond" w:hAnsi="Garamond"/>
          <w:sz w:val="32"/>
          <w:szCs w:val="32"/>
        </w:rPr>
        <w:t xml:space="preserve"> human </w:t>
      </w:r>
      <w:r w:rsidR="00EA4FE0">
        <w:rPr>
          <w:rFonts w:ascii="Garamond" w:hAnsi="Garamond"/>
          <w:sz w:val="32"/>
          <w:szCs w:val="32"/>
        </w:rPr>
        <w:t>trafficking.</w:t>
      </w:r>
      <w:r w:rsidR="00166F4B">
        <w:rPr>
          <w:rFonts w:ascii="Garamond" w:hAnsi="Garamond"/>
          <w:sz w:val="32"/>
          <w:szCs w:val="32"/>
        </w:rPr>
        <w:t xml:space="preserve"> </w:t>
      </w:r>
    </w:p>
    <w:p w14:paraId="4218E710" w14:textId="0794835F" w:rsidR="00971868" w:rsidRDefault="00971868" w:rsidP="00EE7391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 the spirit of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 xml:space="preserve">the </w:t>
      </w:r>
      <w:r>
        <w:rPr>
          <w:rStyle w:val="rynqvb"/>
          <w:rFonts w:ascii="Garamond" w:hAnsi="Garamond"/>
          <w:sz w:val="32"/>
          <w:szCs w:val="32"/>
          <w:lang w:val="en"/>
        </w:rPr>
        <w:t xml:space="preserve">constructive dialogue, we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>recommend</w:t>
      </w:r>
      <w:r w:rsidR="00CC548A">
        <w:rPr>
          <w:rStyle w:val="rynqvb"/>
          <w:rFonts w:ascii="Garamond" w:hAnsi="Garamond"/>
          <w:sz w:val="32"/>
          <w:szCs w:val="32"/>
          <w:lang w:val="en"/>
        </w:rPr>
        <w:t xml:space="preserve"> </w:t>
      </w:r>
      <w:r w:rsidR="007F1A14">
        <w:rPr>
          <w:rStyle w:val="rynqvb"/>
          <w:rFonts w:ascii="Garamond" w:hAnsi="Garamond"/>
          <w:sz w:val="32"/>
          <w:szCs w:val="32"/>
          <w:lang w:val="en"/>
        </w:rPr>
        <w:t xml:space="preserve">Japan </w:t>
      </w:r>
      <w:r w:rsidR="00CC548A">
        <w:rPr>
          <w:rStyle w:val="rynqvb"/>
          <w:rFonts w:ascii="Garamond" w:hAnsi="Garamond"/>
          <w:sz w:val="32"/>
          <w:szCs w:val="32"/>
          <w:lang w:val="en"/>
        </w:rPr>
        <w:t>the following</w:t>
      </w:r>
      <w:r>
        <w:rPr>
          <w:rStyle w:val="rynqvb"/>
          <w:rFonts w:ascii="Garamond" w:hAnsi="Garamond"/>
          <w:sz w:val="32"/>
          <w:szCs w:val="32"/>
          <w:lang w:val="en"/>
        </w:rPr>
        <w:t>:</w:t>
      </w:r>
    </w:p>
    <w:p w14:paraId="58607566" w14:textId="42F2B8B2" w:rsidR="00971868" w:rsidRDefault="00CC5B9C" w:rsidP="00170A5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Continue its efforts to </w:t>
      </w:r>
      <w:r w:rsidR="006F7858">
        <w:rPr>
          <w:rFonts w:ascii="Garamond" w:hAnsi="Garamond"/>
          <w:sz w:val="32"/>
          <w:szCs w:val="32"/>
        </w:rPr>
        <w:t>protect employees from</w:t>
      </w:r>
      <w:r>
        <w:rPr>
          <w:rFonts w:ascii="Garamond" w:hAnsi="Garamond"/>
          <w:sz w:val="32"/>
          <w:szCs w:val="32"/>
        </w:rPr>
        <w:t xml:space="preserve"> abuse</w:t>
      </w:r>
      <w:r w:rsidR="006F7858">
        <w:rPr>
          <w:rFonts w:ascii="Garamond" w:hAnsi="Garamond"/>
          <w:sz w:val="32"/>
          <w:szCs w:val="32"/>
        </w:rPr>
        <w:t>s</w:t>
      </w:r>
      <w:r>
        <w:rPr>
          <w:rFonts w:ascii="Garamond" w:hAnsi="Garamond"/>
          <w:sz w:val="32"/>
          <w:szCs w:val="32"/>
        </w:rPr>
        <w:t xml:space="preserve"> at work</w:t>
      </w:r>
      <w:r w:rsidR="006F7858">
        <w:rPr>
          <w:rFonts w:ascii="Garamond" w:hAnsi="Garamond"/>
          <w:sz w:val="32"/>
          <w:szCs w:val="32"/>
        </w:rPr>
        <w:t>places</w:t>
      </w:r>
      <w:r>
        <w:rPr>
          <w:rFonts w:ascii="Garamond" w:hAnsi="Garamond"/>
          <w:sz w:val="32"/>
          <w:szCs w:val="32"/>
        </w:rPr>
        <w:t>.</w:t>
      </w:r>
    </w:p>
    <w:p w14:paraId="53B2C9D3" w14:textId="7387185D" w:rsidR="00F75601" w:rsidRDefault="00F75601" w:rsidP="00F75601">
      <w:pPr>
        <w:pStyle w:val="ListParagraph"/>
        <w:numPr>
          <w:ilvl w:val="0"/>
          <w:numId w:val="5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continue its </w:t>
      </w:r>
      <w:r>
        <w:rPr>
          <w:rStyle w:val="rynqvb"/>
          <w:rFonts w:ascii="Garamond" w:hAnsi="Garamond"/>
          <w:sz w:val="32"/>
          <w:szCs w:val="32"/>
          <w:lang w:val="en"/>
        </w:rPr>
        <w:t>support to SDGs implementation at home and internationally.</w:t>
      </w:r>
    </w:p>
    <w:p w14:paraId="74A466BE" w14:textId="77777777" w:rsidR="00F75601" w:rsidRPr="00F75601" w:rsidRDefault="00F75601" w:rsidP="00F75601">
      <w:pPr>
        <w:rPr>
          <w:rFonts w:ascii="Garamond" w:hAnsi="Garamond"/>
          <w:sz w:val="32"/>
          <w:szCs w:val="32"/>
        </w:rPr>
      </w:pPr>
    </w:p>
    <w:p w14:paraId="615C95A8" w14:textId="1419FF41" w:rsidR="007C38CD" w:rsidRPr="00AF1188" w:rsidRDefault="00977BD9" w:rsidP="00977BD9">
      <w:pPr>
        <w:bidi/>
        <w:jc w:val="right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 xml:space="preserve">We wish </w:t>
      </w:r>
      <w:r w:rsidR="002B7DD6">
        <w:rPr>
          <w:rFonts w:ascii="Garamond" w:hAnsi="Garamond"/>
          <w:sz w:val="32"/>
          <w:szCs w:val="32"/>
        </w:rPr>
        <w:t>Japan</w:t>
      </w:r>
      <w:r w:rsidRPr="00AF1188">
        <w:rPr>
          <w:rFonts w:ascii="Garamond" w:hAnsi="Garamond"/>
          <w:sz w:val="32"/>
          <w:szCs w:val="32"/>
        </w:rPr>
        <w:t xml:space="preserve"> </w:t>
      </w:r>
      <w:r w:rsidR="00D24A2B">
        <w:rPr>
          <w:rFonts w:ascii="Garamond" w:hAnsi="Garamond"/>
          <w:sz w:val="32"/>
          <w:szCs w:val="32"/>
        </w:rPr>
        <w:t xml:space="preserve">a </w:t>
      </w:r>
      <w:r w:rsidRPr="00AF1188">
        <w:rPr>
          <w:rFonts w:ascii="Garamond" w:hAnsi="Garamond"/>
          <w:sz w:val="32"/>
          <w:szCs w:val="32"/>
        </w:rPr>
        <w:t>success</w:t>
      </w:r>
      <w:r w:rsidR="00D24A2B">
        <w:rPr>
          <w:rFonts w:ascii="Garamond" w:hAnsi="Garamond"/>
          <w:sz w:val="32"/>
          <w:szCs w:val="32"/>
        </w:rPr>
        <w:t>ful</w:t>
      </w:r>
      <w:r w:rsidRPr="00AF1188">
        <w:rPr>
          <w:rFonts w:ascii="Garamond" w:hAnsi="Garamond"/>
          <w:sz w:val="32"/>
          <w:szCs w:val="32"/>
        </w:rPr>
        <w:t xml:space="preserve"> </w:t>
      </w:r>
      <w:r w:rsidR="00B95863">
        <w:rPr>
          <w:rFonts w:ascii="Garamond" w:hAnsi="Garamond"/>
          <w:sz w:val="32"/>
          <w:szCs w:val="32"/>
        </w:rPr>
        <w:t>UPR</w:t>
      </w:r>
      <w:r w:rsidRPr="00AF1188">
        <w:rPr>
          <w:rFonts w:ascii="Garamond" w:hAnsi="Garamond"/>
          <w:sz w:val="32"/>
          <w:szCs w:val="32"/>
        </w:rPr>
        <w:t xml:space="preserve">. </w:t>
      </w:r>
    </w:p>
    <w:p w14:paraId="3A1A54C8" w14:textId="77777777" w:rsidR="00784387" w:rsidRPr="003E767F" w:rsidRDefault="00784387" w:rsidP="00971868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sectPr w:rsidR="00784387" w:rsidRPr="003E767F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6A8B" w14:textId="77777777" w:rsidR="004C088B" w:rsidRDefault="004C088B" w:rsidP="00B66B02">
      <w:pPr>
        <w:spacing w:after="0" w:line="240" w:lineRule="auto"/>
      </w:pPr>
      <w:r>
        <w:separator/>
      </w:r>
    </w:p>
  </w:endnote>
  <w:endnote w:type="continuationSeparator" w:id="0">
    <w:p w14:paraId="05C44B41" w14:textId="77777777" w:rsidR="004C088B" w:rsidRDefault="004C088B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8DE8" w14:textId="77777777" w:rsidR="004C088B" w:rsidRDefault="004C088B" w:rsidP="00B66B02">
      <w:pPr>
        <w:spacing w:after="0" w:line="240" w:lineRule="auto"/>
      </w:pPr>
      <w:r>
        <w:separator/>
      </w:r>
    </w:p>
  </w:footnote>
  <w:footnote w:type="continuationSeparator" w:id="0">
    <w:p w14:paraId="719DFCC7" w14:textId="77777777" w:rsidR="004C088B" w:rsidRDefault="004C088B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7FCA818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3218385">
    <w:abstractNumId w:val="3"/>
  </w:num>
  <w:num w:numId="2" w16cid:durableId="1684165122">
    <w:abstractNumId w:val="0"/>
  </w:num>
  <w:num w:numId="3" w16cid:durableId="1053847012">
    <w:abstractNumId w:val="1"/>
  </w:num>
  <w:num w:numId="4" w16cid:durableId="1136069596">
    <w:abstractNumId w:val="4"/>
  </w:num>
  <w:num w:numId="5" w16cid:durableId="452137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0026C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770B"/>
    <w:rsid w:val="00080F21"/>
    <w:rsid w:val="00090B06"/>
    <w:rsid w:val="000C445F"/>
    <w:rsid w:val="000D2D2B"/>
    <w:rsid w:val="000F16CF"/>
    <w:rsid w:val="000F2BB5"/>
    <w:rsid w:val="001242EF"/>
    <w:rsid w:val="001264F0"/>
    <w:rsid w:val="00144290"/>
    <w:rsid w:val="00154D6B"/>
    <w:rsid w:val="00155EE8"/>
    <w:rsid w:val="0016289C"/>
    <w:rsid w:val="00166F4B"/>
    <w:rsid w:val="001673E5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87A15"/>
    <w:rsid w:val="002A49EA"/>
    <w:rsid w:val="002B7DD6"/>
    <w:rsid w:val="002C29AC"/>
    <w:rsid w:val="002E1F2F"/>
    <w:rsid w:val="002E474F"/>
    <w:rsid w:val="002E49F0"/>
    <w:rsid w:val="002F119B"/>
    <w:rsid w:val="002F6D79"/>
    <w:rsid w:val="00306E36"/>
    <w:rsid w:val="00323C46"/>
    <w:rsid w:val="0032521A"/>
    <w:rsid w:val="003312AC"/>
    <w:rsid w:val="00332FEF"/>
    <w:rsid w:val="003337C4"/>
    <w:rsid w:val="00363D84"/>
    <w:rsid w:val="0036534E"/>
    <w:rsid w:val="003729BA"/>
    <w:rsid w:val="00384787"/>
    <w:rsid w:val="00396490"/>
    <w:rsid w:val="003A160B"/>
    <w:rsid w:val="003A5939"/>
    <w:rsid w:val="003A6021"/>
    <w:rsid w:val="003B2E58"/>
    <w:rsid w:val="003C4A2D"/>
    <w:rsid w:val="00461A22"/>
    <w:rsid w:val="004A2E5B"/>
    <w:rsid w:val="004B0760"/>
    <w:rsid w:val="004B1DDB"/>
    <w:rsid w:val="004C088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87DD5"/>
    <w:rsid w:val="0059274B"/>
    <w:rsid w:val="00593F62"/>
    <w:rsid w:val="005A126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A589B"/>
    <w:rsid w:val="006B7DEA"/>
    <w:rsid w:val="006C1261"/>
    <w:rsid w:val="006C3FE6"/>
    <w:rsid w:val="006E72ED"/>
    <w:rsid w:val="006F7858"/>
    <w:rsid w:val="00773D8C"/>
    <w:rsid w:val="00783DB5"/>
    <w:rsid w:val="00784387"/>
    <w:rsid w:val="007926C9"/>
    <w:rsid w:val="00793E58"/>
    <w:rsid w:val="007A0DDE"/>
    <w:rsid w:val="007C38CD"/>
    <w:rsid w:val="007D24E0"/>
    <w:rsid w:val="007F1A14"/>
    <w:rsid w:val="00803322"/>
    <w:rsid w:val="00804E1D"/>
    <w:rsid w:val="00811AC9"/>
    <w:rsid w:val="00817450"/>
    <w:rsid w:val="008256BC"/>
    <w:rsid w:val="0082638B"/>
    <w:rsid w:val="0083238C"/>
    <w:rsid w:val="008514D9"/>
    <w:rsid w:val="00855B7A"/>
    <w:rsid w:val="00856704"/>
    <w:rsid w:val="00866B28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5478"/>
    <w:rsid w:val="008F5DC2"/>
    <w:rsid w:val="00902495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93404"/>
    <w:rsid w:val="00AA43FC"/>
    <w:rsid w:val="00AB1F79"/>
    <w:rsid w:val="00AB5A34"/>
    <w:rsid w:val="00AC1F20"/>
    <w:rsid w:val="00AC2AB4"/>
    <w:rsid w:val="00AE026E"/>
    <w:rsid w:val="00AE37AA"/>
    <w:rsid w:val="00AE6033"/>
    <w:rsid w:val="00AF1188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95863"/>
    <w:rsid w:val="00BB1421"/>
    <w:rsid w:val="00BD32FE"/>
    <w:rsid w:val="00BD3FF2"/>
    <w:rsid w:val="00BF371A"/>
    <w:rsid w:val="00C02C3A"/>
    <w:rsid w:val="00C0416B"/>
    <w:rsid w:val="00C21D11"/>
    <w:rsid w:val="00C241BB"/>
    <w:rsid w:val="00C37F56"/>
    <w:rsid w:val="00C70ABC"/>
    <w:rsid w:val="00C721CC"/>
    <w:rsid w:val="00C81111"/>
    <w:rsid w:val="00C93368"/>
    <w:rsid w:val="00CC548A"/>
    <w:rsid w:val="00CC5B9C"/>
    <w:rsid w:val="00CC7FF6"/>
    <w:rsid w:val="00CD0CA1"/>
    <w:rsid w:val="00CE3791"/>
    <w:rsid w:val="00CE485F"/>
    <w:rsid w:val="00CE60C1"/>
    <w:rsid w:val="00D07DCE"/>
    <w:rsid w:val="00D17C11"/>
    <w:rsid w:val="00D22DB5"/>
    <w:rsid w:val="00D24A2B"/>
    <w:rsid w:val="00D24A7A"/>
    <w:rsid w:val="00D43153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165BD"/>
    <w:rsid w:val="00E2468B"/>
    <w:rsid w:val="00E32207"/>
    <w:rsid w:val="00E4061E"/>
    <w:rsid w:val="00E42FFE"/>
    <w:rsid w:val="00E606F5"/>
    <w:rsid w:val="00E67BBE"/>
    <w:rsid w:val="00E76E7E"/>
    <w:rsid w:val="00EA3F71"/>
    <w:rsid w:val="00EA4FE0"/>
    <w:rsid w:val="00EA7A79"/>
    <w:rsid w:val="00EC3CCF"/>
    <w:rsid w:val="00EE3067"/>
    <w:rsid w:val="00EE7391"/>
    <w:rsid w:val="00EF1D5E"/>
    <w:rsid w:val="00F14AE0"/>
    <w:rsid w:val="00F16622"/>
    <w:rsid w:val="00F335E4"/>
    <w:rsid w:val="00F3539B"/>
    <w:rsid w:val="00F37F42"/>
    <w:rsid w:val="00F45369"/>
    <w:rsid w:val="00F65A69"/>
    <w:rsid w:val="00F75601"/>
    <w:rsid w:val="00F82D1F"/>
    <w:rsid w:val="00F86664"/>
    <w:rsid w:val="00FC684C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19B86-A55E-4341-98A5-978E4D038867}"/>
</file>

<file path=customXml/itemProps2.xml><?xml version="1.0" encoding="utf-8"?>
<ds:datastoreItem xmlns:ds="http://schemas.openxmlformats.org/officeDocument/2006/customXml" ds:itemID="{9298652F-1CA1-4C82-A107-9381BA87AAE3}"/>
</file>

<file path=customXml/itemProps3.xml><?xml version="1.0" encoding="utf-8"?>
<ds:datastoreItem xmlns:ds="http://schemas.openxmlformats.org/officeDocument/2006/customXml" ds:itemID="{45BF1391-6214-474F-AE97-9C077619E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95</cp:revision>
  <cp:lastPrinted>2023-01-31T06:12:00Z</cp:lastPrinted>
  <dcterms:created xsi:type="dcterms:W3CDTF">2015-03-24T13:41:00Z</dcterms:created>
  <dcterms:modified xsi:type="dcterms:W3CDTF">2023-01-31T06:13:00Z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