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11C" w14:textId="77777777" w:rsidR="007743F3" w:rsidRPr="00027EF8" w:rsidRDefault="007743F3" w:rsidP="007743F3">
      <w:pPr>
        <w:rPr>
          <w:rFonts w:ascii="Arial" w:hAnsi="Arial" w:cs="Arial"/>
          <w:b/>
          <w:bCs/>
          <w:sz w:val="24"/>
          <w:szCs w:val="24"/>
        </w:rPr>
      </w:pPr>
    </w:p>
    <w:p w14:paraId="2C7B3B0B" w14:textId="77777777" w:rsidR="007743F3" w:rsidRPr="00027EF8" w:rsidRDefault="007743F3" w:rsidP="007743F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42 sesión EPU</w:t>
      </w:r>
    </w:p>
    <w:p w14:paraId="0E94CD7F" w14:textId="39D1867E" w:rsidR="007743F3" w:rsidRPr="00027EF8" w:rsidRDefault="007743F3" w:rsidP="007743F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Gabón</w:t>
      </w:r>
    </w:p>
    <w:p w14:paraId="7D9C32F6" w14:textId="77777777" w:rsidR="007743F3" w:rsidRPr="00A53B7E" w:rsidRDefault="007743F3" w:rsidP="007743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5BFF8D" w14:textId="77777777" w:rsidR="007743F3" w:rsidRPr="00A53B7E" w:rsidRDefault="007743F3" w:rsidP="007743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B7E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2067AB8D" w14:textId="77777777" w:rsidR="007743F3" w:rsidRPr="00A53B7E" w:rsidRDefault="007743F3" w:rsidP="007743F3">
      <w:pPr>
        <w:rPr>
          <w:rFonts w:ascii="Arial" w:hAnsi="Arial" w:cs="Arial"/>
          <w:sz w:val="24"/>
          <w:szCs w:val="24"/>
        </w:rPr>
      </w:pPr>
    </w:p>
    <w:p w14:paraId="442D0648" w14:textId="3C15B4F9" w:rsidR="007743F3" w:rsidRDefault="007743F3" w:rsidP="007743F3">
      <w:p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Colombia </w:t>
      </w:r>
      <w:r w:rsidR="00723A65">
        <w:rPr>
          <w:rFonts w:ascii="Arial" w:hAnsi="Arial" w:cs="Arial"/>
          <w:sz w:val="24"/>
          <w:szCs w:val="24"/>
        </w:rPr>
        <w:t>da la bienvenida</w:t>
      </w:r>
      <w:r w:rsidRPr="00A53B7E">
        <w:rPr>
          <w:rFonts w:ascii="Arial" w:hAnsi="Arial" w:cs="Arial"/>
          <w:sz w:val="24"/>
          <w:szCs w:val="24"/>
        </w:rPr>
        <w:t xml:space="preserve"> a la distinguida delegación de </w:t>
      </w:r>
      <w:r w:rsidR="00811C10" w:rsidRPr="00811C10">
        <w:rPr>
          <w:rFonts w:ascii="Arial" w:hAnsi="Arial" w:cs="Arial"/>
          <w:sz w:val="24"/>
          <w:szCs w:val="24"/>
        </w:rPr>
        <w:t>Gabón</w:t>
      </w:r>
      <w:r w:rsidR="00811C10">
        <w:rPr>
          <w:rFonts w:ascii="Arial" w:hAnsi="Arial" w:cs="Arial"/>
          <w:sz w:val="24"/>
          <w:szCs w:val="24"/>
        </w:rPr>
        <w:t xml:space="preserve"> </w:t>
      </w:r>
      <w:r w:rsidRPr="00A53B7E">
        <w:rPr>
          <w:rFonts w:ascii="Arial" w:hAnsi="Arial" w:cs="Arial"/>
          <w:sz w:val="24"/>
          <w:szCs w:val="24"/>
        </w:rPr>
        <w:t>con ocasión del 4º ciclo de Examen Periódico Universal, en el cual le desea los mayores éxitos.</w:t>
      </w:r>
    </w:p>
    <w:p w14:paraId="2855B346" w14:textId="5B6BBAEA" w:rsidR="007F003F" w:rsidRDefault="00C47CF8" w:rsidP="00F85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Colombia saluda los avances en </w:t>
      </w:r>
      <w:r w:rsidR="000A2E80">
        <w:rPr>
          <w:rFonts w:ascii="Arial" w:hAnsi="Arial" w:cs="Arial"/>
          <w:sz w:val="24"/>
          <w:szCs w:val="24"/>
        </w:rPr>
        <w:t>materia</w:t>
      </w:r>
      <w:r>
        <w:rPr>
          <w:rFonts w:ascii="Arial" w:hAnsi="Arial" w:cs="Arial"/>
          <w:sz w:val="24"/>
          <w:szCs w:val="24"/>
        </w:rPr>
        <w:t xml:space="preserve"> de derechos humanos</w:t>
      </w:r>
      <w:r w:rsidR="000A2E80">
        <w:rPr>
          <w:rFonts w:ascii="Arial" w:hAnsi="Arial" w:cs="Arial"/>
          <w:sz w:val="24"/>
          <w:szCs w:val="24"/>
        </w:rPr>
        <w:t xml:space="preserve">, en particular los relativos </w:t>
      </w:r>
      <w:r w:rsidR="000A2E80" w:rsidRPr="00F85DD0">
        <w:rPr>
          <w:rFonts w:ascii="Arial" w:hAnsi="Arial" w:cs="Arial"/>
          <w:sz w:val="24"/>
          <w:szCs w:val="24"/>
        </w:rPr>
        <w:t>a</w:t>
      </w:r>
      <w:r w:rsidR="007F003F" w:rsidRPr="000A2E80">
        <w:rPr>
          <w:rFonts w:ascii="Arial" w:hAnsi="Arial" w:cs="Arial"/>
          <w:sz w:val="24"/>
          <w:szCs w:val="24"/>
        </w:rPr>
        <w:t xml:space="preserve"> la </w:t>
      </w:r>
      <w:r w:rsidR="000A2E80" w:rsidRPr="00F85DD0">
        <w:rPr>
          <w:rFonts w:ascii="Arial" w:hAnsi="Arial" w:cs="Arial"/>
          <w:sz w:val="24"/>
          <w:szCs w:val="24"/>
        </w:rPr>
        <w:t>p</w:t>
      </w:r>
      <w:r w:rsidR="007F003F" w:rsidRPr="000A2E80">
        <w:rPr>
          <w:rFonts w:ascii="Arial" w:hAnsi="Arial" w:cs="Arial"/>
          <w:sz w:val="24"/>
          <w:szCs w:val="24"/>
        </w:rPr>
        <w:t xml:space="preserve">romoción de los </w:t>
      </w:r>
      <w:r w:rsidR="000A2E80" w:rsidRPr="00F85DD0">
        <w:rPr>
          <w:rFonts w:ascii="Arial" w:hAnsi="Arial" w:cs="Arial"/>
          <w:sz w:val="24"/>
          <w:szCs w:val="24"/>
        </w:rPr>
        <w:t>d</w:t>
      </w:r>
      <w:r w:rsidR="007F003F" w:rsidRPr="000A2E80">
        <w:rPr>
          <w:rFonts w:ascii="Arial" w:hAnsi="Arial" w:cs="Arial"/>
          <w:sz w:val="24"/>
          <w:szCs w:val="24"/>
        </w:rPr>
        <w:t>erechos de la Mujer</w:t>
      </w:r>
      <w:r w:rsidR="00393F39">
        <w:rPr>
          <w:rFonts w:ascii="Arial" w:hAnsi="Arial" w:cs="Arial"/>
          <w:sz w:val="24"/>
          <w:szCs w:val="24"/>
        </w:rPr>
        <w:t>,</w:t>
      </w:r>
      <w:r w:rsidR="007F003F" w:rsidRPr="000A2E80">
        <w:rPr>
          <w:rFonts w:ascii="Arial" w:hAnsi="Arial" w:cs="Arial"/>
          <w:sz w:val="24"/>
          <w:szCs w:val="24"/>
        </w:rPr>
        <w:t xml:space="preserve"> la </w:t>
      </w:r>
      <w:r w:rsidR="000A2E80" w:rsidRPr="00F85DD0">
        <w:rPr>
          <w:rFonts w:ascii="Arial" w:hAnsi="Arial" w:cs="Arial"/>
          <w:sz w:val="24"/>
          <w:szCs w:val="24"/>
        </w:rPr>
        <w:t>r</w:t>
      </w:r>
      <w:r w:rsidR="007F003F" w:rsidRPr="000A2E80">
        <w:rPr>
          <w:rFonts w:ascii="Arial" w:hAnsi="Arial" w:cs="Arial"/>
          <w:sz w:val="24"/>
          <w:szCs w:val="24"/>
        </w:rPr>
        <w:t xml:space="preserve">educción de la </w:t>
      </w:r>
      <w:r w:rsidR="000A2E80" w:rsidRPr="00F85DD0">
        <w:rPr>
          <w:rFonts w:ascii="Arial" w:hAnsi="Arial" w:cs="Arial"/>
          <w:sz w:val="24"/>
          <w:szCs w:val="24"/>
        </w:rPr>
        <w:t>d</w:t>
      </w:r>
      <w:r w:rsidR="007F003F" w:rsidRPr="000A2E80">
        <w:rPr>
          <w:rFonts w:ascii="Arial" w:hAnsi="Arial" w:cs="Arial"/>
          <w:sz w:val="24"/>
          <w:szCs w:val="24"/>
        </w:rPr>
        <w:t xml:space="preserve">esigualdad de Género, </w:t>
      </w:r>
      <w:r w:rsidR="00F85DD0">
        <w:rPr>
          <w:rFonts w:ascii="Arial" w:hAnsi="Arial" w:cs="Arial"/>
          <w:sz w:val="24"/>
          <w:szCs w:val="24"/>
        </w:rPr>
        <w:t>y</w:t>
      </w:r>
      <w:r w:rsidR="00514BAC">
        <w:rPr>
          <w:rFonts w:ascii="Arial" w:hAnsi="Arial" w:cs="Arial"/>
          <w:sz w:val="24"/>
          <w:szCs w:val="24"/>
        </w:rPr>
        <w:t xml:space="preserve"> la </w:t>
      </w:r>
      <w:r w:rsidR="00F85DD0">
        <w:rPr>
          <w:rFonts w:ascii="Arial" w:hAnsi="Arial" w:cs="Arial"/>
          <w:sz w:val="24"/>
          <w:szCs w:val="24"/>
        </w:rPr>
        <w:t>d</w:t>
      </w:r>
      <w:r w:rsidR="00A83C8B" w:rsidRPr="00F85DD0">
        <w:rPr>
          <w:rFonts w:ascii="Arial" w:hAnsi="Arial" w:cs="Arial"/>
          <w:sz w:val="24"/>
          <w:szCs w:val="24"/>
        </w:rPr>
        <w:t>espenalización de las relaciones consentidas entre adultos del mismo sexo</w:t>
      </w:r>
      <w:r w:rsidR="00A83C8B">
        <w:rPr>
          <w:rFonts w:ascii="Arial" w:hAnsi="Arial" w:cs="Arial"/>
          <w:sz w:val="24"/>
          <w:szCs w:val="24"/>
        </w:rPr>
        <w:t>.</w:t>
      </w:r>
    </w:p>
    <w:p w14:paraId="29951120" w14:textId="4438B509" w:rsidR="002513E1" w:rsidRPr="00F85DD0" w:rsidRDefault="002513E1" w:rsidP="00F85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ánimo constructivo, Colombia recomienda:</w:t>
      </w:r>
    </w:p>
    <w:p w14:paraId="3E5BC5BB" w14:textId="05FDEB06" w:rsidR="007F003F" w:rsidRDefault="008100EB" w:rsidP="00B22FB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las medidas y programas</w:t>
      </w:r>
      <w:r w:rsidR="00514BAC" w:rsidRPr="00F85DD0">
        <w:rPr>
          <w:rFonts w:ascii="Arial" w:hAnsi="Arial" w:cs="Arial"/>
          <w:sz w:val="24"/>
          <w:szCs w:val="24"/>
        </w:rPr>
        <w:t xml:space="preserve"> encaminados a mejorar la disponibilidad y la accesibilidad de los servicios de salud sexual y reproductiva y planificación familiar para las mujeres y las niñas, especialmente las mujeres y las niñas rurales</w:t>
      </w:r>
      <w:r w:rsidR="001A7C91">
        <w:rPr>
          <w:rFonts w:ascii="Arial" w:hAnsi="Arial" w:cs="Arial"/>
          <w:sz w:val="24"/>
          <w:szCs w:val="24"/>
        </w:rPr>
        <w:t>.</w:t>
      </w:r>
    </w:p>
    <w:p w14:paraId="667EFF86" w14:textId="77777777" w:rsidR="00B22FB7" w:rsidRDefault="00B22FB7" w:rsidP="00B22FB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1C431B" w14:textId="65ABD667" w:rsidR="008204DE" w:rsidRPr="008204DE" w:rsidRDefault="008204DE" w:rsidP="008204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204DE">
        <w:rPr>
          <w:rFonts w:ascii="Arial" w:hAnsi="Arial" w:cs="Arial"/>
          <w:sz w:val="24"/>
          <w:szCs w:val="24"/>
        </w:rPr>
        <w:t>Implementar medidas de concientización sobre la importancia de la educación de las niñas a todos los niveles como base para su empoderamiento</w:t>
      </w:r>
      <w:r w:rsidR="002D5F49">
        <w:rPr>
          <w:rFonts w:ascii="Arial" w:hAnsi="Arial" w:cs="Arial"/>
          <w:sz w:val="24"/>
          <w:szCs w:val="24"/>
        </w:rPr>
        <w:t>,</w:t>
      </w:r>
      <w:r w:rsidRPr="008204DE">
        <w:rPr>
          <w:rFonts w:ascii="Arial" w:hAnsi="Arial" w:cs="Arial"/>
          <w:sz w:val="24"/>
          <w:szCs w:val="24"/>
        </w:rPr>
        <w:t xml:space="preserve"> y garantizar la retención y reintegración efectivas de las niñas y las jóvenes en el sistema de enseñanza</w:t>
      </w:r>
      <w:r w:rsidR="001A7C91">
        <w:rPr>
          <w:rFonts w:ascii="Arial" w:hAnsi="Arial" w:cs="Arial"/>
          <w:sz w:val="24"/>
          <w:szCs w:val="24"/>
        </w:rPr>
        <w:t>.</w:t>
      </w:r>
    </w:p>
    <w:p w14:paraId="79F175C5" w14:textId="5BE01897" w:rsidR="008204DE" w:rsidRPr="00F85DD0" w:rsidRDefault="008204DE" w:rsidP="008204D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B4F7458" w14:textId="0B81F731" w:rsidR="00B22FB7" w:rsidRPr="00B22FB7" w:rsidRDefault="00980D7C" w:rsidP="00B22FB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Ratificar</w:t>
      </w:r>
      <w:r w:rsidR="00FB4D3E" w:rsidRPr="00F85DD0">
        <w:rPr>
          <w:rFonts w:ascii="Arial" w:hAnsi="Arial" w:cs="Arial"/>
          <w:sz w:val="24"/>
          <w:szCs w:val="24"/>
        </w:rPr>
        <w:t xml:space="preserve"> la Convención Internacional sobre la Protección de los Derechos de Todos los Trabajadores Migratorios y de sus Familiares, </w:t>
      </w:r>
      <w:r w:rsidR="00127F28">
        <w:rPr>
          <w:rFonts w:ascii="Arial" w:hAnsi="Arial" w:cs="Arial"/>
          <w:sz w:val="24"/>
          <w:szCs w:val="24"/>
        </w:rPr>
        <w:t>y el</w:t>
      </w:r>
      <w:r w:rsidR="00FB4D3E" w:rsidRPr="00F85DD0">
        <w:rPr>
          <w:rFonts w:ascii="Arial" w:hAnsi="Arial" w:cs="Arial"/>
          <w:sz w:val="24"/>
          <w:szCs w:val="24"/>
        </w:rPr>
        <w:t xml:space="preserve"> Convenio sobre </w:t>
      </w:r>
      <w:proofErr w:type="gramStart"/>
      <w:r w:rsidR="00FB4D3E" w:rsidRPr="00F85DD0">
        <w:rPr>
          <w:rFonts w:ascii="Arial" w:hAnsi="Arial" w:cs="Arial"/>
          <w:sz w:val="24"/>
          <w:szCs w:val="24"/>
        </w:rPr>
        <w:t>las Trabajadoras y los Trabajadores</w:t>
      </w:r>
      <w:proofErr w:type="gramEnd"/>
      <w:r w:rsidR="00FB4D3E" w:rsidRPr="00F85DD0">
        <w:rPr>
          <w:rFonts w:ascii="Arial" w:hAnsi="Arial" w:cs="Arial"/>
          <w:sz w:val="24"/>
          <w:szCs w:val="24"/>
        </w:rPr>
        <w:t xml:space="preserve"> Domésticos, convenio 189 de la Organización Internacional del Trabajo.</w:t>
      </w:r>
    </w:p>
    <w:p w14:paraId="365033B0" w14:textId="77777777" w:rsidR="00B22FB7" w:rsidRDefault="00B22FB7" w:rsidP="00B22FB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ED97DC5" w14:textId="18A31293" w:rsidR="008100EB" w:rsidRPr="008100EB" w:rsidRDefault="00723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8100EB" w:rsidRPr="00810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38EE" w14:textId="77777777" w:rsidR="006B6A2D" w:rsidRDefault="006B6A2D" w:rsidP="00521860">
      <w:pPr>
        <w:spacing w:after="0" w:line="240" w:lineRule="auto"/>
      </w:pPr>
      <w:r>
        <w:separator/>
      </w:r>
    </w:p>
  </w:endnote>
  <w:endnote w:type="continuationSeparator" w:id="0">
    <w:p w14:paraId="2B4C3D7D" w14:textId="77777777" w:rsidR="006B6A2D" w:rsidRDefault="006B6A2D" w:rsidP="00521860">
      <w:pPr>
        <w:spacing w:after="0" w:line="240" w:lineRule="auto"/>
      </w:pPr>
      <w:r>
        <w:continuationSeparator/>
      </w:r>
    </w:p>
  </w:endnote>
  <w:endnote w:type="continuationNotice" w:id="1">
    <w:p w14:paraId="6DC0EF61" w14:textId="77777777" w:rsidR="006B6A2D" w:rsidRDefault="006B6A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AA99" w14:textId="77777777" w:rsidR="006B6A2D" w:rsidRDefault="006B6A2D" w:rsidP="00521860">
      <w:pPr>
        <w:spacing w:after="0" w:line="240" w:lineRule="auto"/>
      </w:pPr>
      <w:r>
        <w:separator/>
      </w:r>
    </w:p>
  </w:footnote>
  <w:footnote w:type="continuationSeparator" w:id="0">
    <w:p w14:paraId="4CABEB27" w14:textId="77777777" w:rsidR="006B6A2D" w:rsidRDefault="006B6A2D" w:rsidP="00521860">
      <w:pPr>
        <w:spacing w:after="0" w:line="240" w:lineRule="auto"/>
      </w:pPr>
      <w:r>
        <w:continuationSeparator/>
      </w:r>
    </w:p>
  </w:footnote>
  <w:footnote w:type="continuationNotice" w:id="1">
    <w:p w14:paraId="2B511050" w14:textId="77777777" w:rsidR="006B6A2D" w:rsidRDefault="006B6A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21D3E90A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65157770">
          <wp:simplePos x="0" y="0"/>
          <wp:positionH relativeFrom="margin">
            <wp:posOffset>2692400</wp:posOffset>
          </wp:positionH>
          <wp:positionV relativeFrom="paragraph">
            <wp:posOffset>-45085</wp:posOffset>
          </wp:positionV>
          <wp:extent cx="3939884" cy="485775"/>
          <wp:effectExtent l="0" t="0" r="3810" b="0"/>
          <wp:wrapTight wrapText="bothSides">
            <wp:wrapPolygon edited="0">
              <wp:start x="0" y="0"/>
              <wp:lineTo x="0" y="20329"/>
              <wp:lineTo x="21516" y="20329"/>
              <wp:lineTo x="215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88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D19">
      <w:t>24-01-2023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3"/>
  </w:num>
  <w:num w:numId="2" w16cid:durableId="1697073727">
    <w:abstractNumId w:val="0"/>
  </w:num>
  <w:num w:numId="3" w16cid:durableId="1801605194">
    <w:abstractNumId w:val="2"/>
  </w:num>
  <w:num w:numId="4" w16cid:durableId="5528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63A27"/>
    <w:rsid w:val="000A2E80"/>
    <w:rsid w:val="000D22AF"/>
    <w:rsid w:val="00127F28"/>
    <w:rsid w:val="001A7C91"/>
    <w:rsid w:val="002513E1"/>
    <w:rsid w:val="00275C45"/>
    <w:rsid w:val="002D5F49"/>
    <w:rsid w:val="00366B18"/>
    <w:rsid w:val="00393F39"/>
    <w:rsid w:val="004340F2"/>
    <w:rsid w:val="00514BAC"/>
    <w:rsid w:val="00521860"/>
    <w:rsid w:val="00534C40"/>
    <w:rsid w:val="00553332"/>
    <w:rsid w:val="006B6A2D"/>
    <w:rsid w:val="006F18B4"/>
    <w:rsid w:val="00723A65"/>
    <w:rsid w:val="007743F3"/>
    <w:rsid w:val="007745C1"/>
    <w:rsid w:val="007C31A7"/>
    <w:rsid w:val="007F003F"/>
    <w:rsid w:val="008100EB"/>
    <w:rsid w:val="00811C10"/>
    <w:rsid w:val="008204DE"/>
    <w:rsid w:val="008B1BF8"/>
    <w:rsid w:val="0096403C"/>
    <w:rsid w:val="00980D7C"/>
    <w:rsid w:val="009F5551"/>
    <w:rsid w:val="00A12D2A"/>
    <w:rsid w:val="00A83C8B"/>
    <w:rsid w:val="00B12D19"/>
    <w:rsid w:val="00B22FB7"/>
    <w:rsid w:val="00C47CF8"/>
    <w:rsid w:val="00CA593A"/>
    <w:rsid w:val="00E95ECF"/>
    <w:rsid w:val="00F15A0B"/>
    <w:rsid w:val="00F42ED6"/>
    <w:rsid w:val="00F85DD0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7470B-B2B1-413E-A94F-BFDD9BE57753}"/>
</file>

<file path=customXml/itemProps2.xml><?xml version="1.0" encoding="utf-8"?>
<ds:datastoreItem xmlns:ds="http://schemas.openxmlformats.org/officeDocument/2006/customXml" ds:itemID="{8F46B62E-5D2D-490A-89CE-8D405D74C856}"/>
</file>

<file path=customXml/itemProps3.xml><?xml version="1.0" encoding="utf-8"?>
<ds:datastoreItem xmlns:ds="http://schemas.openxmlformats.org/officeDocument/2006/customXml" ds:itemID="{E72A01E5-6D8A-4ECB-9DFB-037FF5F4A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25</cp:revision>
  <dcterms:created xsi:type="dcterms:W3CDTF">2023-01-10T10:47:00Z</dcterms:created>
  <dcterms:modified xsi:type="dcterms:W3CDTF">2023-01-23T15:31:00Z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