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3" w:rsidRPr="00F908C6" w:rsidRDefault="005D549C" w:rsidP="005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5D549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E2383" w:rsidRPr="00F908C6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5E2383" w:rsidRPr="00F908C6" w:rsidRDefault="005E2383" w:rsidP="005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08C6">
        <w:rPr>
          <w:rFonts w:ascii="Times New Roman" w:hAnsi="Times New Roman" w:cs="Times New Roman"/>
          <w:b/>
          <w:sz w:val="28"/>
          <w:szCs w:val="28"/>
          <w:lang w:val="en-GB"/>
        </w:rPr>
        <w:t>REVIEW OF SWITZERLAND</w:t>
      </w:r>
    </w:p>
    <w:p w:rsidR="005E2383" w:rsidRPr="00F908C6" w:rsidRDefault="005E2383" w:rsidP="005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08C6">
        <w:rPr>
          <w:rFonts w:ascii="Times New Roman" w:hAnsi="Times New Roman" w:cs="Times New Roman"/>
          <w:b/>
          <w:sz w:val="28"/>
          <w:szCs w:val="28"/>
          <w:lang w:val="en-GB"/>
        </w:rPr>
        <w:t>27 January 2023</w:t>
      </w:r>
    </w:p>
    <w:p w:rsidR="005E2383" w:rsidRPr="00F908C6" w:rsidRDefault="005E2383" w:rsidP="005C6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08C6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5E2383" w:rsidRPr="00F908C6" w:rsidRDefault="005E2383" w:rsidP="005C6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C62B1" w:rsidRDefault="005C62B1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E2383" w:rsidRDefault="005E2383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908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Mister President,</w:t>
      </w:r>
    </w:p>
    <w:p w:rsidR="00507782" w:rsidRPr="00F908C6" w:rsidRDefault="00507782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07782" w:rsidRDefault="005E2383" w:rsidP="00507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F908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Croatia welcomes</w:t>
      </w:r>
      <w:r w:rsidR="0050778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the delegation of Switzerland </w:t>
      </w:r>
      <w:r w:rsidR="00D17FEC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and thanks them for </w:t>
      </w:r>
      <w:r w:rsidR="00507782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their report.</w:t>
      </w:r>
    </w:p>
    <w:p w:rsidR="005C62B1" w:rsidRPr="00F908C6" w:rsidRDefault="005C62B1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5E2383" w:rsidRPr="00F908C6" w:rsidRDefault="007767E1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E2383" w:rsidRPr="00F908C6">
        <w:rPr>
          <w:rFonts w:ascii="Times New Roman" w:hAnsi="Times New Roman" w:cs="Times New Roman"/>
          <w:sz w:val="28"/>
          <w:szCs w:val="28"/>
          <w:lang w:val="en-US"/>
        </w:rPr>
        <w:t xml:space="preserve">e commend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Switzerland for its 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efforts in the </w:t>
      </w:r>
      <w:r w:rsidR="00F908C6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field of the 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protection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of the rights of the child. However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</w:t>
      </w:r>
      <w:r w:rsid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findings of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the CRC (</w:t>
      </w:r>
      <w:r w:rsid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Committee on the Rights of the Child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)</w:t>
      </w:r>
      <w:r w:rsid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on</w:t>
      </w:r>
      <w:r w:rsidR="00E675DF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legal</w:t>
      </w:r>
      <w:r w:rsidR="00E675DF" w:rsidRPr="00E675DF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and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social acceptance of </w:t>
      </w:r>
      <w:r w:rsidR="00E675DF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corporal punishment </w:t>
      </w:r>
      <w:r w:rsidR="00B5459F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of children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are concerning</w:t>
      </w:r>
      <w:r w:rsidR="00F908C6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.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 </w:t>
      </w:r>
    </w:p>
    <w:p w:rsidR="005E2383" w:rsidRPr="00F908C6" w:rsidRDefault="005E2383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bookmarkStart w:id="0" w:name="_GoBack"/>
      <w:bookmarkEnd w:id="0"/>
    </w:p>
    <w:p w:rsidR="005E2383" w:rsidRPr="00F908C6" w:rsidRDefault="00CD6325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Taking </w:t>
      </w:r>
      <w:r w:rsidR="007767E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this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into consideration, we </w:t>
      </w:r>
      <w:r w:rsidR="00507782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draw attention to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  <w:r w:rsidR="007767E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the </w:t>
      </w:r>
      <w:proofErr w:type="gramStart"/>
      <w:r w:rsidR="007767E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Committee’s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  <w:r w:rsidR="00D403EC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regarding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need for advancing the safeguarding</w:t>
      </w:r>
      <w:r w:rsidR="00D403EC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of</w:t>
      </w:r>
      <w:r w:rsidR="005E2383"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</w:t>
      </w:r>
      <w:r w:rsidR="005E2383" w:rsidRPr="00F908C6">
        <w:rPr>
          <w:rFonts w:ascii="Times New Roman" w:hAnsi="Times New Roman" w:cs="Times New Roman"/>
          <w:sz w:val="28"/>
          <w:szCs w:val="24"/>
          <w:lang w:val="en-US"/>
        </w:rPr>
        <w:t xml:space="preserve">rights of </w:t>
      </w:r>
      <w:r w:rsidR="007767E1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5E2383" w:rsidRPr="00F908C6">
        <w:rPr>
          <w:rFonts w:ascii="Times New Roman" w:hAnsi="Times New Roman" w:cs="Times New Roman"/>
          <w:sz w:val="28"/>
          <w:szCs w:val="24"/>
          <w:lang w:val="en-US"/>
        </w:rPr>
        <w:t xml:space="preserve">child and to adequately protect them from </w:t>
      </w:r>
      <w:r w:rsidR="00D403EC">
        <w:rPr>
          <w:rFonts w:ascii="Times New Roman" w:hAnsi="Times New Roman" w:cs="Times New Roman"/>
          <w:sz w:val="28"/>
          <w:szCs w:val="24"/>
          <w:lang w:val="en-US"/>
        </w:rPr>
        <w:t>all forms of abuse.</w:t>
      </w:r>
    </w:p>
    <w:p w:rsidR="005E2383" w:rsidRPr="00F908C6" w:rsidRDefault="005E2383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E2383" w:rsidRPr="00F908C6" w:rsidRDefault="005E2383" w:rsidP="005C62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F908C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have two recommendations:</w:t>
      </w:r>
      <w:r w:rsidR="00E675DF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5E2383" w:rsidRPr="00F908C6" w:rsidRDefault="005E2383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545E" w:rsidRPr="00F908C6" w:rsidRDefault="007767E1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6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3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06F45">
        <w:rPr>
          <w:rFonts w:ascii="Times New Roman" w:hAnsi="Times New Roman" w:cs="Times New Roman"/>
          <w:sz w:val="28"/>
          <w:szCs w:val="28"/>
          <w:lang w:val="en-US"/>
        </w:rPr>
        <w:t xml:space="preserve">rohibit corporal punishment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children </w:t>
      </w:r>
      <w:r w:rsidR="00206F4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3A0458" w:rsidRPr="00F908C6">
        <w:rPr>
          <w:rFonts w:ascii="Times New Roman" w:hAnsi="Times New Roman" w:cs="Times New Roman"/>
          <w:sz w:val="28"/>
          <w:szCs w:val="28"/>
          <w:lang w:val="en-US"/>
        </w:rPr>
        <w:t xml:space="preserve"> law in all settings, including </w:t>
      </w:r>
      <w:r w:rsidR="005A4C5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3A0458" w:rsidRPr="00F908C6">
        <w:rPr>
          <w:rFonts w:ascii="Times New Roman" w:hAnsi="Times New Roman" w:cs="Times New Roman"/>
          <w:sz w:val="28"/>
          <w:szCs w:val="28"/>
          <w:lang w:val="en-US"/>
        </w:rPr>
        <w:t xml:space="preserve"> home, </w:t>
      </w:r>
      <w:r w:rsidR="005A4C5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3A0458" w:rsidRPr="00F908C6">
        <w:rPr>
          <w:rFonts w:ascii="Times New Roman" w:hAnsi="Times New Roman" w:cs="Times New Roman"/>
          <w:sz w:val="28"/>
          <w:szCs w:val="28"/>
          <w:lang w:val="en-US"/>
        </w:rPr>
        <w:t>schools, childcare institutions, alternative care s</w:t>
      </w:r>
      <w:r w:rsidR="00F908C6" w:rsidRPr="00F908C6">
        <w:rPr>
          <w:rFonts w:ascii="Times New Roman" w:hAnsi="Times New Roman" w:cs="Times New Roman"/>
          <w:sz w:val="28"/>
          <w:szCs w:val="28"/>
          <w:lang w:val="en-US"/>
        </w:rPr>
        <w:t>ettings</w:t>
      </w:r>
      <w:r w:rsidR="00B5459F">
        <w:rPr>
          <w:rFonts w:ascii="Times New Roman" w:hAnsi="Times New Roman" w:cs="Times New Roman"/>
          <w:sz w:val="28"/>
          <w:szCs w:val="28"/>
          <w:lang w:val="en-US"/>
        </w:rPr>
        <w:t xml:space="preserve"> and penal institutions.</w:t>
      </w:r>
    </w:p>
    <w:p w:rsidR="005E2383" w:rsidRPr="00F908C6" w:rsidRDefault="005E2383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458" w:rsidRDefault="007767E1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403EC">
        <w:rPr>
          <w:rFonts w:ascii="Times New Roman" w:hAnsi="Times New Roman" w:cs="Times New Roman"/>
          <w:sz w:val="28"/>
          <w:szCs w:val="28"/>
          <w:lang w:val="en-US"/>
        </w:rPr>
        <w:t xml:space="preserve">Develop 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>a federal strategy and</w:t>
      </w:r>
      <w:r w:rsidR="00E6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 xml:space="preserve">action plan for </w:t>
      </w:r>
      <w:proofErr w:type="gramStart"/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>preventing,</w:t>
      </w:r>
      <w:proofErr w:type="gramEnd"/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 xml:space="preserve"> combating and monitoring all forms of violence and abuse</w:t>
      </w:r>
      <w:r w:rsidR="00E6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>against children, including sexual violenc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bullying and violence in 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E67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 xml:space="preserve">environment, </w:t>
      </w:r>
      <w:r>
        <w:rPr>
          <w:rFonts w:ascii="Times New Roman" w:hAnsi="Times New Roman" w:cs="Times New Roman"/>
          <w:sz w:val="28"/>
          <w:szCs w:val="28"/>
          <w:lang w:val="en-US"/>
        </w:rPr>
        <w:t>with a particular focus</w:t>
      </w:r>
      <w:r w:rsidR="00E675DF" w:rsidRPr="00E675DF">
        <w:rPr>
          <w:rFonts w:ascii="Times New Roman" w:hAnsi="Times New Roman" w:cs="Times New Roman"/>
          <w:sz w:val="28"/>
          <w:szCs w:val="28"/>
          <w:lang w:val="en-US"/>
        </w:rPr>
        <w:t xml:space="preserve"> on child</w:t>
      </w:r>
      <w:r w:rsidR="00E675DF">
        <w:rPr>
          <w:rFonts w:ascii="Times New Roman" w:hAnsi="Times New Roman" w:cs="Times New Roman"/>
          <w:sz w:val="28"/>
          <w:szCs w:val="28"/>
          <w:lang w:val="en-US"/>
        </w:rPr>
        <w:t xml:space="preserve">ren in disadvantaged situations. </w:t>
      </w:r>
    </w:p>
    <w:p w:rsidR="00507782" w:rsidRDefault="00507782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782" w:rsidRPr="005F2717" w:rsidRDefault="00507782" w:rsidP="007767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wish Switzerland a successful review session.</w:t>
      </w:r>
    </w:p>
    <w:p w:rsidR="00507782" w:rsidRPr="00424EF6" w:rsidRDefault="00507782" w:rsidP="00507782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507782" w:rsidRDefault="00507782" w:rsidP="00507782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Thank you.</w:t>
      </w:r>
    </w:p>
    <w:p w:rsidR="00507782" w:rsidRPr="00D403EC" w:rsidRDefault="00507782" w:rsidP="005C62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7782" w:rsidRPr="00D4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8"/>
    <w:rsid w:val="00130D4F"/>
    <w:rsid w:val="00206F45"/>
    <w:rsid w:val="003A0458"/>
    <w:rsid w:val="00507782"/>
    <w:rsid w:val="005A4C59"/>
    <w:rsid w:val="005C62B1"/>
    <w:rsid w:val="005D549C"/>
    <w:rsid w:val="005E2383"/>
    <w:rsid w:val="00666B9C"/>
    <w:rsid w:val="007767E1"/>
    <w:rsid w:val="00B5459F"/>
    <w:rsid w:val="00CD6325"/>
    <w:rsid w:val="00D17FEC"/>
    <w:rsid w:val="00D403EC"/>
    <w:rsid w:val="00D9545E"/>
    <w:rsid w:val="00E43E69"/>
    <w:rsid w:val="00E675DF"/>
    <w:rsid w:val="00F908C6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4AEA"/>
  <w15:chartTrackingRefBased/>
  <w15:docId w15:val="{748977DF-0CCF-416F-90C3-66CE20A4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3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2C1F3-93D3-4F16-B61A-99CB6049F3A3}"/>
</file>

<file path=customXml/itemProps2.xml><?xml version="1.0" encoding="utf-8"?>
<ds:datastoreItem xmlns:ds="http://schemas.openxmlformats.org/officeDocument/2006/customXml" ds:itemID="{93F70EBF-3985-4CFA-83CB-302D6CA09441}"/>
</file>

<file path=customXml/itemProps3.xml><?xml version="1.0" encoding="utf-8"?>
<ds:datastoreItem xmlns:ds="http://schemas.openxmlformats.org/officeDocument/2006/customXml" ds:itemID="{4359194D-A92A-4AF4-8253-0FBA815F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Ivana Kožar Schenck</cp:lastModifiedBy>
  <cp:revision>12</cp:revision>
  <dcterms:created xsi:type="dcterms:W3CDTF">2023-01-16T10:28:00Z</dcterms:created>
  <dcterms:modified xsi:type="dcterms:W3CDTF">2023-01-25T12:29:00Z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