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92" w:rsidRPr="00E02979" w:rsidRDefault="00E02979" w:rsidP="00E02979">
      <w:pPr>
        <w:pStyle w:val="ListParagraph"/>
        <w:ind w:left="673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2979">
        <w:rPr>
          <w:rFonts w:ascii="Times New Roman" w:hAnsi="Times New Roman" w:cs="Times New Roman"/>
          <w:i/>
          <w:sz w:val="24"/>
          <w:szCs w:val="24"/>
        </w:rPr>
        <w:t>Check</w:t>
      </w:r>
      <w:proofErr w:type="spellEnd"/>
      <w:r w:rsidRPr="00E02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979">
        <w:rPr>
          <w:rFonts w:ascii="Times New Roman" w:hAnsi="Times New Roman" w:cs="Times New Roman"/>
          <w:i/>
          <w:sz w:val="24"/>
          <w:szCs w:val="24"/>
        </w:rPr>
        <w:t>against</w:t>
      </w:r>
      <w:proofErr w:type="spellEnd"/>
      <w:r w:rsidRPr="00E02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979">
        <w:rPr>
          <w:rFonts w:ascii="Times New Roman" w:hAnsi="Times New Roman" w:cs="Times New Roman"/>
          <w:i/>
          <w:sz w:val="24"/>
          <w:szCs w:val="24"/>
        </w:rPr>
        <w:t>delivery</w:t>
      </w:r>
      <w:proofErr w:type="spellEnd"/>
      <w:r w:rsidRPr="00E029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2979" w:rsidRDefault="00E02979" w:rsidP="00F0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03D3D" w:rsidRPr="00ED02BB" w:rsidRDefault="00F03D3D" w:rsidP="00F0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D4033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F03D3D" w:rsidRPr="00ED02BB" w:rsidRDefault="00F03D3D" w:rsidP="00F0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OF ARGENTINA</w:t>
      </w:r>
    </w:p>
    <w:p w:rsidR="00F03D3D" w:rsidRPr="00ED02BB" w:rsidRDefault="00F03D3D" w:rsidP="00F0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23 January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F03D3D" w:rsidRPr="00ED02BB" w:rsidRDefault="00F03D3D" w:rsidP="00F0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417D56" w:rsidRPr="00F03D3D" w:rsidRDefault="00417D56">
      <w:pPr>
        <w:rPr>
          <w:lang w:val="en-GB"/>
        </w:rPr>
      </w:pPr>
    </w:p>
    <w:p w:rsidR="007D2897" w:rsidRDefault="00F03D3D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Mr. President, </w:t>
      </w:r>
    </w:p>
    <w:p w:rsidR="00417D56" w:rsidRPr="007D2897" w:rsidRDefault="00F03D3D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2897">
        <w:rPr>
          <w:rFonts w:ascii="Times New Roman" w:hAnsi="Times New Roman" w:cs="Times New Roman"/>
          <w:sz w:val="24"/>
          <w:szCs w:val="24"/>
          <w:lang w:val="en-GB"/>
        </w:rPr>
        <w:t>Croatia welcomes the Delegation of Argentina and thanks them for the presentation</w:t>
      </w:r>
      <w:r w:rsidR="00EF2F3E">
        <w:rPr>
          <w:rFonts w:ascii="Times New Roman" w:hAnsi="Times New Roman" w:cs="Times New Roman"/>
          <w:sz w:val="24"/>
          <w:szCs w:val="24"/>
          <w:lang w:val="en-GB"/>
        </w:rPr>
        <w:t xml:space="preserve"> of the Report</w:t>
      </w:r>
      <w:r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D7164" w:rsidRPr="007D2897" w:rsidRDefault="000E1CAA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We welcome the </w:t>
      </w:r>
      <w:r w:rsidR="008D7164"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progress made in the areas of </w:t>
      </w:r>
      <w:r w:rsidRPr="007D2897">
        <w:rPr>
          <w:rFonts w:ascii="Times New Roman" w:hAnsi="Times New Roman" w:cs="Times New Roman"/>
          <w:sz w:val="24"/>
          <w:szCs w:val="24"/>
          <w:lang w:val="en-GB"/>
        </w:rPr>
        <w:t>women</w:t>
      </w:r>
      <w:r w:rsidR="007D289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s rights and </w:t>
      </w:r>
      <w:r w:rsidR="008D7164" w:rsidRPr="007D2897">
        <w:rPr>
          <w:rFonts w:ascii="Times New Roman" w:hAnsi="Times New Roman" w:cs="Times New Roman"/>
          <w:sz w:val="24"/>
          <w:szCs w:val="24"/>
          <w:lang w:val="en-GB"/>
        </w:rPr>
        <w:t>gender equality</w:t>
      </w:r>
      <w:r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, especially in terms of establishing The Ministry for Women, </w:t>
      </w:r>
      <w:proofErr w:type="gramStart"/>
      <w:r w:rsidRPr="007D2897">
        <w:rPr>
          <w:rFonts w:ascii="Times New Roman" w:hAnsi="Times New Roman" w:cs="Times New Roman"/>
          <w:sz w:val="24"/>
          <w:szCs w:val="24"/>
          <w:lang w:val="en-GB"/>
        </w:rPr>
        <w:t>Gender and Diversity</w:t>
      </w:r>
      <w:proofErr w:type="gramEnd"/>
      <w:r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 and The National Cabinet for the Mainstreaming of Gender Policies</w:t>
      </w:r>
      <w:r w:rsidR="002B69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7164" w:rsidRPr="007D2897" w:rsidRDefault="002B6955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00E1CAA"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 the lack of effective measures to address violence against women and girls and persisting impunity in </w:t>
      </w:r>
      <w:proofErr w:type="spellStart"/>
      <w:r w:rsidR="000E1CAA" w:rsidRPr="007D2897">
        <w:rPr>
          <w:rFonts w:ascii="Times New Roman" w:hAnsi="Times New Roman" w:cs="Times New Roman"/>
          <w:sz w:val="24"/>
          <w:szCs w:val="24"/>
          <w:lang w:val="en-GB"/>
        </w:rPr>
        <w:t>femicide</w:t>
      </w:r>
      <w:proofErr w:type="spellEnd"/>
      <w:r w:rsidR="000E1CAA"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 cases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remain concerning</w:t>
      </w:r>
      <w:r w:rsidR="000E1CAA" w:rsidRPr="007D28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6011E" w:rsidRPr="007D2897" w:rsidRDefault="00EF2F3E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have three recommendations:</w:t>
      </w:r>
    </w:p>
    <w:p w:rsidR="00435626" w:rsidRPr="007D2897" w:rsidRDefault="007D2897" w:rsidP="007D2897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289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D7164" w:rsidRPr="007D2897">
        <w:rPr>
          <w:rFonts w:ascii="Times New Roman" w:hAnsi="Times New Roman" w:cs="Times New Roman"/>
          <w:sz w:val="24"/>
          <w:szCs w:val="24"/>
          <w:lang w:val="en-GB"/>
        </w:rPr>
        <w:t>nitiate the selection process and appoint a national ombudsman in compliance with the principles relating to the status of national institutions for the promotion and protection of human rights (the Paris Principles).</w:t>
      </w:r>
    </w:p>
    <w:p w:rsidR="00330EF1" w:rsidRPr="007D2897" w:rsidRDefault="007D2897" w:rsidP="007D2897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Strengthen</w:t>
      </w:r>
      <w:r w:rsidR="00330EF1" w:rsidRPr="007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fight against gender based violence and introduce necessary reforms in judicial system to </w:t>
      </w:r>
      <w:r w:rsidRPr="007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tackle impunity</w:t>
      </w:r>
      <w:r w:rsidR="00330EF1" w:rsidRPr="007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in </w:t>
      </w:r>
      <w:proofErr w:type="spellStart"/>
      <w:r w:rsidR="00330EF1" w:rsidRPr="007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femicide</w:t>
      </w:r>
      <w:proofErr w:type="spellEnd"/>
      <w:r w:rsidR="00330EF1" w:rsidRPr="007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cases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540D41" w:rsidRPr="007D2897" w:rsidRDefault="00540D41" w:rsidP="007D2897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289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Ensure inclusive education, especially for persons with disabilities, by providing adequate infrastructure and training of educational personnel. </w:t>
      </w:r>
    </w:p>
    <w:p w:rsidR="007D2897" w:rsidRDefault="007D2897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D2897" w:rsidRDefault="007D2897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wish the delegation of Argentina successful UPR session.</w:t>
      </w:r>
    </w:p>
    <w:p w:rsidR="007D2897" w:rsidRPr="007D2897" w:rsidRDefault="007D2897" w:rsidP="007D28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:rsidR="00540D41" w:rsidRDefault="00540D41"/>
    <w:p w:rsidR="00CB38A4" w:rsidRDefault="00CB38A4"/>
    <w:p w:rsidR="005602EF" w:rsidRDefault="005602EF"/>
    <w:sectPr w:rsidR="0056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8B241"/>
    <w:multiLevelType w:val="hybridMultilevel"/>
    <w:tmpl w:val="E812B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DD99A"/>
    <w:multiLevelType w:val="hybridMultilevel"/>
    <w:tmpl w:val="DE602E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5C56B6"/>
    <w:multiLevelType w:val="hybridMultilevel"/>
    <w:tmpl w:val="22905CE2"/>
    <w:lvl w:ilvl="0" w:tplc="2A22BECC">
      <w:start w:val="1"/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5E971AF8"/>
    <w:multiLevelType w:val="hybridMultilevel"/>
    <w:tmpl w:val="80B41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D0A9"/>
    <w:multiLevelType w:val="hybridMultilevel"/>
    <w:tmpl w:val="58974E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C"/>
    <w:rsid w:val="00010444"/>
    <w:rsid w:val="0005157B"/>
    <w:rsid w:val="000E1CAA"/>
    <w:rsid w:val="002B6955"/>
    <w:rsid w:val="0032562C"/>
    <w:rsid w:val="00330EF1"/>
    <w:rsid w:val="0036011E"/>
    <w:rsid w:val="00417D56"/>
    <w:rsid w:val="00435626"/>
    <w:rsid w:val="00450088"/>
    <w:rsid w:val="00540D41"/>
    <w:rsid w:val="005602EF"/>
    <w:rsid w:val="00567C6F"/>
    <w:rsid w:val="007D2897"/>
    <w:rsid w:val="008D7164"/>
    <w:rsid w:val="00987EF3"/>
    <w:rsid w:val="00A70C9D"/>
    <w:rsid w:val="00AE2A92"/>
    <w:rsid w:val="00BC7482"/>
    <w:rsid w:val="00C76C20"/>
    <w:rsid w:val="00CB38A4"/>
    <w:rsid w:val="00E02979"/>
    <w:rsid w:val="00EF2F3E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D3E0"/>
  <w15:chartTrackingRefBased/>
  <w15:docId w15:val="{109AC45F-7B8D-413C-8E0A-66E86E6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64"/>
    <w:pPr>
      <w:ind w:left="720"/>
      <w:contextualSpacing/>
    </w:pPr>
  </w:style>
  <w:style w:type="paragraph" w:customStyle="1" w:styleId="Default">
    <w:name w:val="Default"/>
    <w:rsid w:val="00540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390A0-9CC0-4DB0-B390-AD3F7E9FA1B9}"/>
</file>

<file path=customXml/itemProps2.xml><?xml version="1.0" encoding="utf-8"?>
<ds:datastoreItem xmlns:ds="http://schemas.openxmlformats.org/officeDocument/2006/customXml" ds:itemID="{1027BA24-012C-4E17-85DA-0CABF87DD8B0}"/>
</file>

<file path=customXml/itemProps3.xml><?xml version="1.0" encoding="utf-8"?>
<ds:datastoreItem xmlns:ds="http://schemas.openxmlformats.org/officeDocument/2006/customXml" ds:itemID="{B6BA2DB9-50A8-4BB5-8D67-91F0D5F09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4</cp:revision>
  <dcterms:created xsi:type="dcterms:W3CDTF">2023-01-20T15:35:00Z</dcterms:created>
  <dcterms:modified xsi:type="dcterms:W3CDTF">2023-01-20T15:41:00Z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