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2637" w14:textId="15BC38B8" w:rsidR="00883B55" w:rsidRPr="00F04AD5" w:rsidRDefault="00883B55" w:rsidP="00F04AD5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F04AD5">
        <w:rPr>
          <w:rFonts w:asciiTheme="majorBidi" w:hAnsiTheme="majorBidi" w:cstheme="majorBidi"/>
          <w:b/>
          <w:bCs/>
          <w:lang w:val="en-US"/>
        </w:rPr>
        <w:t xml:space="preserve">Statement by the </w:t>
      </w:r>
      <w:r w:rsidR="0055116F" w:rsidRPr="00F04AD5">
        <w:rPr>
          <w:rFonts w:asciiTheme="majorBidi" w:hAnsiTheme="majorBidi" w:cstheme="majorBidi"/>
          <w:b/>
          <w:bCs/>
          <w:lang w:val="en-US"/>
        </w:rPr>
        <w:t>State of Palestine at the Universal Peri</w:t>
      </w:r>
      <w:r w:rsidR="00EE0C9E" w:rsidRPr="00F04AD5">
        <w:rPr>
          <w:rFonts w:asciiTheme="majorBidi" w:hAnsiTheme="majorBidi" w:cstheme="majorBidi"/>
          <w:b/>
          <w:bCs/>
          <w:lang w:val="en-US"/>
        </w:rPr>
        <w:t>odic Review of Argentina</w:t>
      </w:r>
    </w:p>
    <w:p w14:paraId="1D573954" w14:textId="4127827F" w:rsidR="00EE0C9E" w:rsidRPr="00F04AD5" w:rsidRDefault="00EE0C9E" w:rsidP="00F04AD5">
      <w:pPr>
        <w:jc w:val="center"/>
        <w:rPr>
          <w:rFonts w:asciiTheme="majorBidi" w:hAnsiTheme="majorBidi" w:cstheme="majorBidi"/>
          <w:lang w:val="en-US"/>
        </w:rPr>
      </w:pPr>
      <w:r w:rsidRPr="00F04AD5">
        <w:rPr>
          <w:rFonts w:asciiTheme="majorBidi" w:hAnsiTheme="majorBidi" w:cstheme="majorBidi"/>
          <w:b/>
          <w:bCs/>
          <w:lang w:val="en-US"/>
        </w:rPr>
        <w:t>23</w:t>
      </w:r>
      <w:r w:rsidRPr="00F04AD5">
        <w:rPr>
          <w:rFonts w:asciiTheme="majorBidi" w:hAnsiTheme="majorBidi" w:cstheme="majorBidi"/>
          <w:b/>
          <w:bCs/>
          <w:vertAlign w:val="superscript"/>
          <w:lang w:val="en-US"/>
        </w:rPr>
        <w:t>rd</w:t>
      </w:r>
      <w:r w:rsidRPr="00F04AD5">
        <w:rPr>
          <w:rFonts w:asciiTheme="majorBidi" w:hAnsiTheme="majorBidi" w:cstheme="majorBidi"/>
          <w:b/>
          <w:bCs/>
          <w:lang w:val="en-US"/>
        </w:rPr>
        <w:t xml:space="preserve"> January 2023</w:t>
      </w:r>
    </w:p>
    <w:p w14:paraId="33A6A679" w14:textId="49274FD9" w:rsidR="00EE0C9E" w:rsidRPr="00F04AD5" w:rsidRDefault="00EE0C9E" w:rsidP="00F04AD5">
      <w:pPr>
        <w:jc w:val="both"/>
        <w:rPr>
          <w:rFonts w:asciiTheme="majorBidi" w:hAnsiTheme="majorBidi" w:cstheme="majorBidi"/>
          <w:lang w:val="en-US"/>
        </w:rPr>
      </w:pPr>
    </w:p>
    <w:p w14:paraId="0D787A1A" w14:textId="77777777" w:rsidR="005A3B90" w:rsidRDefault="005A3B90" w:rsidP="00F04AD5">
      <w:pPr>
        <w:jc w:val="both"/>
        <w:rPr>
          <w:rFonts w:asciiTheme="majorBidi" w:hAnsiTheme="majorBidi" w:cstheme="majorBidi"/>
          <w:lang w:val="en-US"/>
        </w:rPr>
      </w:pPr>
    </w:p>
    <w:p w14:paraId="042F0576" w14:textId="52F14888" w:rsidR="00086A1B" w:rsidRPr="00F04AD5" w:rsidRDefault="00086A1B" w:rsidP="00F04AD5">
      <w:pPr>
        <w:jc w:val="both"/>
        <w:rPr>
          <w:rFonts w:asciiTheme="majorBidi" w:hAnsiTheme="majorBidi" w:cstheme="majorBidi"/>
          <w:lang w:val="en-US"/>
        </w:rPr>
      </w:pPr>
      <w:r w:rsidRPr="00F04AD5">
        <w:rPr>
          <w:rFonts w:asciiTheme="majorBidi" w:hAnsiTheme="majorBidi" w:cstheme="majorBidi"/>
          <w:lang w:val="en-US"/>
        </w:rPr>
        <w:t xml:space="preserve">Gracias Señor presidente, </w:t>
      </w:r>
    </w:p>
    <w:p w14:paraId="1A4CEA66" w14:textId="13C90F64" w:rsidR="00086A1B" w:rsidRPr="00F04AD5" w:rsidRDefault="00086A1B" w:rsidP="00F04AD5">
      <w:pPr>
        <w:jc w:val="both"/>
        <w:rPr>
          <w:rFonts w:asciiTheme="majorBidi" w:hAnsiTheme="majorBidi" w:cstheme="majorBidi"/>
          <w:lang w:val="en-US"/>
        </w:rPr>
      </w:pPr>
    </w:p>
    <w:p w14:paraId="23603BFB" w14:textId="7DE4489F" w:rsidR="00086A1B" w:rsidRPr="00F04AD5" w:rsidRDefault="00A06C6B" w:rsidP="00F04AD5">
      <w:pPr>
        <w:jc w:val="both"/>
        <w:rPr>
          <w:rStyle w:val="s18"/>
          <w:rFonts w:asciiTheme="majorBidi" w:eastAsia="Times New Roman" w:hAnsiTheme="majorBidi" w:cstheme="majorBidi"/>
          <w:color w:val="000000"/>
        </w:rPr>
      </w:pPr>
      <w:r w:rsidRPr="00F04AD5">
        <w:rPr>
          <w:rStyle w:val="s18"/>
          <w:rFonts w:asciiTheme="majorBidi" w:eastAsia="Times New Roman" w:hAnsiTheme="majorBidi" w:cstheme="majorBidi"/>
          <w:color w:val="000000"/>
        </w:rPr>
        <w:t>El Estado de Palestina desea dar la mas cordial bienvenida a la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delegación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de</w:t>
      </w:r>
      <w:r w:rsidR="00D87F93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 Argentina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al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cuarto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ciclo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del EPU y le agradecemos por la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presentación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de su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informe.</w:t>
      </w:r>
    </w:p>
    <w:p w14:paraId="39C2EC88" w14:textId="05F8DF1F" w:rsidR="00D87F93" w:rsidRPr="00F04AD5" w:rsidRDefault="00D87F93" w:rsidP="00F04AD5">
      <w:pPr>
        <w:jc w:val="both"/>
        <w:rPr>
          <w:rStyle w:val="s18"/>
          <w:rFonts w:asciiTheme="majorBidi" w:eastAsia="Times New Roman" w:hAnsiTheme="majorBidi" w:cstheme="majorBidi"/>
          <w:color w:val="000000"/>
        </w:rPr>
      </w:pPr>
    </w:p>
    <w:p w14:paraId="37946734" w14:textId="4544A615" w:rsidR="00D87F93" w:rsidRPr="00F04AD5" w:rsidRDefault="0070623E" w:rsidP="00F04AD5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  <w:r w:rsidRPr="00F04AD5">
        <w:rPr>
          <w:rStyle w:val="s18"/>
          <w:rFonts w:asciiTheme="majorBidi" w:eastAsia="Times New Roman" w:hAnsiTheme="majorBidi" w:cstheme="majorBidi"/>
          <w:color w:val="000000"/>
        </w:rPr>
        <w:t>Elogiamos los esfuerzos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 xml:space="preserve">realizados por </w:t>
      </w:r>
      <w:r w:rsidR="007D1A15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>Argentina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 xml:space="preserve"> por la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promoción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y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protección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de derechos humanos en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el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país, incluso mediante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la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adopción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 xml:space="preserve">de varias </w:t>
      </w:r>
      <w:proofErr w:type="spellStart"/>
      <w:r w:rsidR="007D1A15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>estrategias</w:t>
      </w:r>
      <w:proofErr w:type="spellEnd"/>
      <w:r w:rsidR="007D1A15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 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para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garantizar</w:t>
      </w:r>
      <w:r w:rsidRPr="00F04AD5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F04AD5">
        <w:rPr>
          <w:rStyle w:val="s18"/>
          <w:rFonts w:asciiTheme="majorBidi" w:eastAsia="Times New Roman" w:hAnsiTheme="majorBidi" w:cstheme="majorBidi"/>
          <w:color w:val="000000"/>
        </w:rPr>
        <w:t>el respeto de los derechos humanos</w:t>
      </w:r>
      <w:r w:rsidR="00985617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7C1FAAFE" w14:textId="77777777" w:rsidR="00371D2E" w:rsidRPr="00F04AD5" w:rsidRDefault="00371D2E" w:rsidP="00F04AD5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</w:p>
    <w:p w14:paraId="75A45DE0" w14:textId="65EFC882" w:rsidR="00985617" w:rsidRPr="00F04AD5" w:rsidRDefault="00B05BB6" w:rsidP="00F04AD5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  <w:r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>E</w:t>
      </w:r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n </w:t>
      </w:r>
      <w:proofErr w:type="spellStart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>ese</w:t>
      </w:r>
      <w:proofErr w:type="spellEnd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>sentido</w:t>
      </w:r>
      <w:proofErr w:type="spellEnd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>recomendamos</w:t>
      </w:r>
      <w:proofErr w:type="spellEnd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 el </w:t>
      </w:r>
      <w:proofErr w:type="spellStart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>siguiente</w:t>
      </w:r>
      <w:proofErr w:type="spellEnd"/>
      <w:r w:rsidR="00371D2E" w:rsidRPr="00F04AD5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: </w:t>
      </w:r>
    </w:p>
    <w:p w14:paraId="3AEC1558" w14:textId="77777777" w:rsidR="00371D2E" w:rsidRPr="00F04AD5" w:rsidRDefault="00371D2E" w:rsidP="00F04AD5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</w:p>
    <w:p w14:paraId="7BCB8E38" w14:textId="55E8F1AC" w:rsidR="00985617" w:rsidRPr="005A3B90" w:rsidRDefault="0085474C" w:rsidP="005A3B90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000000"/>
          <w:lang w:val="en-US"/>
        </w:rPr>
      </w:pPr>
      <w:proofErr w:type="spellStart"/>
      <w:r w:rsidRPr="005A3B90">
        <w:rPr>
          <w:rFonts w:asciiTheme="majorBidi" w:eastAsia="Times New Roman" w:hAnsiTheme="majorBidi" w:cstheme="majorBidi"/>
          <w:color w:val="000000"/>
          <w:lang w:val="en-US"/>
        </w:rPr>
        <w:t>I</w:t>
      </w:r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ntensificar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las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campañas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de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educación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pública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para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hacer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frente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a las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actitudes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sociales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negativas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hacia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los niños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indígenas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, los niños con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discapacidad</w:t>
      </w:r>
      <w:proofErr w:type="spellEnd"/>
      <w:r w:rsidR="00045ED6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, </w:t>
      </w:r>
      <w:r w:rsidR="00BB789C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los niños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pertenecientes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a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minorías</w:t>
      </w:r>
      <w:proofErr w:type="spellEnd"/>
      <w:r w:rsidR="00045ED6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y </w:t>
      </w:r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los niños de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origen</w:t>
      </w:r>
      <w:proofErr w:type="spellEnd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486663" w:rsidRPr="005A3B90">
        <w:rPr>
          <w:rFonts w:asciiTheme="majorBidi" w:eastAsia="Times New Roman" w:hAnsiTheme="majorBidi" w:cstheme="majorBidi"/>
          <w:color w:val="000000"/>
          <w:lang w:val="en-US"/>
        </w:rPr>
        <w:t>migrante</w:t>
      </w:r>
      <w:proofErr w:type="spellEnd"/>
      <w:r w:rsidR="00BA0DB3" w:rsidRPr="005A3B90">
        <w:rPr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41E4BCCD" w14:textId="4CC76391" w:rsidR="00F20D74" w:rsidRPr="00F04AD5" w:rsidRDefault="00F20D74" w:rsidP="00F04AD5">
      <w:pPr>
        <w:jc w:val="both"/>
        <w:rPr>
          <w:rFonts w:asciiTheme="majorBidi" w:eastAsia="Times New Roman" w:hAnsiTheme="majorBidi" w:cstheme="majorBidi"/>
          <w:color w:val="000000"/>
          <w:lang w:val="en-US"/>
        </w:rPr>
      </w:pPr>
    </w:p>
    <w:p w14:paraId="18439110" w14:textId="31C38767" w:rsidR="00567AB5" w:rsidRPr="001703E2" w:rsidRDefault="00BA0DB3" w:rsidP="001703E2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000000"/>
          <w:lang w:val="en-US"/>
        </w:rPr>
      </w:pPr>
      <w:proofErr w:type="spellStart"/>
      <w:r w:rsidRPr="001703E2">
        <w:rPr>
          <w:rFonts w:asciiTheme="majorBidi" w:eastAsia="Times New Roman" w:hAnsiTheme="majorBidi" w:cstheme="majorBidi"/>
          <w:color w:val="000000"/>
          <w:lang w:val="en-US"/>
        </w:rPr>
        <w:t>Doblar</w:t>
      </w:r>
      <w:proofErr w:type="spellEnd"/>
      <w:r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los </w:t>
      </w:r>
      <w:proofErr w:type="spellStart"/>
      <w:r w:rsidRPr="001703E2">
        <w:rPr>
          <w:rFonts w:asciiTheme="majorBidi" w:eastAsia="Times New Roman" w:hAnsiTheme="majorBidi" w:cstheme="majorBidi"/>
          <w:color w:val="000000"/>
          <w:lang w:val="en-US"/>
        </w:rPr>
        <w:t>esfuerzos</w:t>
      </w:r>
      <w:proofErr w:type="spellEnd"/>
      <w:r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para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elaborar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una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política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integral de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educación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pública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que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garantizara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el derecho a la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educación</w:t>
      </w:r>
      <w:proofErr w:type="spellEnd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 </w:t>
      </w:r>
      <w:proofErr w:type="spellStart"/>
      <w:r w:rsidR="00567AB5" w:rsidRPr="001703E2">
        <w:rPr>
          <w:rFonts w:asciiTheme="majorBidi" w:eastAsia="Times New Roman" w:hAnsiTheme="majorBidi" w:cstheme="majorBidi"/>
          <w:color w:val="000000"/>
          <w:lang w:val="en-US"/>
        </w:rPr>
        <w:t>inclusiva</w:t>
      </w:r>
      <w:proofErr w:type="spellEnd"/>
      <w:r w:rsidRPr="001703E2">
        <w:rPr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5F772BEC" w14:textId="79DCDC44" w:rsidR="00BA0DB3" w:rsidRPr="00F04AD5" w:rsidRDefault="00BA0DB3" w:rsidP="00F04AD5">
      <w:pPr>
        <w:jc w:val="both"/>
        <w:rPr>
          <w:rFonts w:asciiTheme="majorBidi" w:eastAsia="Times New Roman" w:hAnsiTheme="majorBidi" w:cstheme="majorBidi"/>
          <w:color w:val="000000"/>
          <w:lang w:val="en-US"/>
        </w:rPr>
      </w:pPr>
    </w:p>
    <w:p w14:paraId="28FB0D3F" w14:textId="7D6CDA55" w:rsidR="00BA0DB3" w:rsidRDefault="00803708" w:rsidP="00F04AD5">
      <w:pPr>
        <w:jc w:val="both"/>
        <w:rPr>
          <w:rFonts w:asciiTheme="majorBidi" w:eastAsia="Times New Roman" w:hAnsiTheme="majorBidi" w:cstheme="majorBidi"/>
          <w:color w:val="000000"/>
          <w:lang w:val="en-US"/>
        </w:rPr>
      </w:pPr>
      <w:proofErr w:type="spellStart"/>
      <w:r>
        <w:rPr>
          <w:rFonts w:asciiTheme="majorBidi" w:eastAsia="Times New Roman" w:hAnsiTheme="majorBidi" w:cstheme="majorBidi"/>
          <w:color w:val="000000"/>
          <w:lang w:val="en-US"/>
        </w:rPr>
        <w:t>Deseamos</w:t>
      </w:r>
      <w:proofErr w:type="spellEnd"/>
      <w:r>
        <w:rPr>
          <w:rFonts w:asciiTheme="majorBidi" w:eastAsia="Times New Roman" w:hAnsiTheme="majorBidi" w:cstheme="majorBidi"/>
          <w:color w:val="000000"/>
          <w:lang w:val="en-US"/>
        </w:rPr>
        <w:t xml:space="preserve"> a </w:t>
      </w:r>
      <w:r w:rsidR="00D84241">
        <w:rPr>
          <w:rFonts w:asciiTheme="majorBidi" w:eastAsia="Times New Roman" w:hAnsiTheme="majorBidi" w:cstheme="majorBidi"/>
          <w:color w:val="000000"/>
          <w:lang w:val="en-US"/>
        </w:rPr>
        <w:t xml:space="preserve">Argentina el </w:t>
      </w:r>
      <w:proofErr w:type="spellStart"/>
      <w:r w:rsidR="00D84241">
        <w:rPr>
          <w:rFonts w:asciiTheme="majorBidi" w:eastAsia="Times New Roman" w:hAnsiTheme="majorBidi" w:cstheme="majorBidi"/>
          <w:color w:val="000000"/>
          <w:lang w:val="en-US"/>
        </w:rPr>
        <w:t>exito</w:t>
      </w:r>
      <w:proofErr w:type="spellEnd"/>
      <w:r w:rsidR="00D84241">
        <w:rPr>
          <w:rFonts w:asciiTheme="majorBidi" w:eastAsia="Times New Roman" w:hAnsiTheme="majorBidi" w:cstheme="majorBidi"/>
          <w:color w:val="000000"/>
          <w:lang w:val="en-US"/>
        </w:rPr>
        <w:t xml:space="preserve"> en la </w:t>
      </w:r>
      <w:proofErr w:type="spellStart"/>
      <w:r w:rsidR="00D84241">
        <w:rPr>
          <w:rFonts w:asciiTheme="majorBidi" w:eastAsia="Times New Roman" w:hAnsiTheme="majorBidi" w:cstheme="majorBidi"/>
          <w:color w:val="000000"/>
          <w:lang w:val="en-US"/>
        </w:rPr>
        <w:t>implementacion</w:t>
      </w:r>
      <w:proofErr w:type="spellEnd"/>
      <w:r w:rsidR="00D84241">
        <w:rPr>
          <w:rFonts w:asciiTheme="majorBidi" w:eastAsia="Times New Roman" w:hAnsiTheme="majorBidi" w:cstheme="majorBidi"/>
          <w:color w:val="000000"/>
          <w:lang w:val="en-US"/>
        </w:rPr>
        <w:t xml:space="preserve"> de las </w:t>
      </w:r>
      <w:proofErr w:type="spellStart"/>
      <w:r w:rsidR="00D84241">
        <w:rPr>
          <w:rFonts w:asciiTheme="majorBidi" w:eastAsia="Times New Roman" w:hAnsiTheme="majorBidi" w:cstheme="majorBidi"/>
          <w:color w:val="000000"/>
          <w:lang w:val="en-US"/>
        </w:rPr>
        <w:t>recomendaciones</w:t>
      </w:r>
      <w:proofErr w:type="spellEnd"/>
      <w:r w:rsidR="00D84241">
        <w:rPr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5400DB4D" w14:textId="3FE9EC85" w:rsidR="00D84241" w:rsidRDefault="00D84241" w:rsidP="00F04AD5">
      <w:pPr>
        <w:jc w:val="both"/>
        <w:rPr>
          <w:rFonts w:asciiTheme="majorBidi" w:eastAsia="Times New Roman" w:hAnsiTheme="majorBidi" w:cstheme="majorBidi"/>
          <w:color w:val="000000"/>
          <w:lang w:val="en-US"/>
        </w:rPr>
      </w:pPr>
    </w:p>
    <w:p w14:paraId="0C23721A" w14:textId="7FB571DF" w:rsidR="00D84241" w:rsidRPr="00F04AD5" w:rsidRDefault="00D84241" w:rsidP="00F04AD5">
      <w:pPr>
        <w:jc w:val="both"/>
        <w:rPr>
          <w:rFonts w:asciiTheme="majorBidi" w:eastAsia="Times New Roman" w:hAnsiTheme="majorBidi" w:cstheme="majorBidi"/>
          <w:color w:val="000000"/>
          <w:lang w:val="en-US"/>
        </w:rPr>
      </w:pPr>
      <w:r>
        <w:rPr>
          <w:rFonts w:asciiTheme="majorBidi" w:eastAsia="Times New Roman" w:hAnsiTheme="majorBidi" w:cstheme="majorBidi"/>
          <w:color w:val="000000"/>
          <w:lang w:val="en-US"/>
        </w:rPr>
        <w:t xml:space="preserve">Gracias </w:t>
      </w:r>
    </w:p>
    <w:sectPr w:rsidR="00D84241" w:rsidRPr="00F04A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9089" w14:textId="77777777" w:rsidR="00883B55" w:rsidRDefault="00883B55" w:rsidP="00883B55">
      <w:r>
        <w:separator/>
      </w:r>
    </w:p>
  </w:endnote>
  <w:endnote w:type="continuationSeparator" w:id="0">
    <w:p w14:paraId="3C317D90" w14:textId="77777777" w:rsidR="00883B55" w:rsidRDefault="00883B55" w:rsidP="0088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3ADB" w14:textId="77777777" w:rsidR="00883B55" w:rsidRDefault="00883B55" w:rsidP="00883B55">
      <w:r>
        <w:separator/>
      </w:r>
    </w:p>
  </w:footnote>
  <w:footnote w:type="continuationSeparator" w:id="0">
    <w:p w14:paraId="727EB127" w14:textId="77777777" w:rsidR="00883B55" w:rsidRDefault="00883B55" w:rsidP="0088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C80B" w14:textId="77777777" w:rsidR="00883B55" w:rsidRPr="00E30E0C" w:rsidRDefault="00883B55" w:rsidP="00091847">
    <w:pPr>
      <w:rPr>
        <w:rFonts w:eastAsiaTheme="minorHAnsi"/>
        <w:sz w:val="24"/>
        <w:szCs w:val="24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883B55" w:rsidRPr="00E30E0C" w14:paraId="43FE439B" w14:textId="77777777" w:rsidTr="00091847">
      <w:trPr>
        <w:trHeight w:val="714"/>
        <w:jc w:val="center"/>
      </w:trPr>
      <w:tc>
        <w:tcPr>
          <w:tcW w:w="3841" w:type="dxa"/>
        </w:tcPr>
        <w:p w14:paraId="647F1507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val="fr-BE" w:eastAsia="fr-FR" w:bidi="ar-AE"/>
            </w:rPr>
          </w:pPr>
        </w:p>
        <w:p w14:paraId="7A568EDF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24"/>
              <w:szCs w:val="24"/>
              <w:rtl/>
              <w:lang w:val="fr-BE" w:eastAsia="fr-FR" w:bidi="ar-AE"/>
            </w:rPr>
          </w:pPr>
        </w:p>
        <w:p w14:paraId="65B3FF57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i/>
              <w:iCs/>
              <w:sz w:val="40"/>
              <w:szCs w:val="40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 w:hint="cs"/>
              <w:i/>
              <w:iCs/>
              <w:sz w:val="52"/>
              <w:szCs w:val="52"/>
              <w:rtl/>
              <w:lang w:val="fr-BE" w:eastAsia="fr-FR" w:bidi="ar-AE"/>
            </w:rPr>
            <w:t>دولة فلسطين</w:t>
          </w:r>
        </w:p>
        <w:p w14:paraId="45579009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16"/>
              <w:szCs w:val="16"/>
              <w:rtl/>
              <w:lang w:val="fr-BE" w:eastAsia="fr-FR" w:bidi="ar-AE"/>
            </w:rPr>
          </w:pPr>
        </w:p>
        <w:p w14:paraId="4B3D8488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l-Kharashi Diwani 1"/>
              <w:sz w:val="32"/>
              <w:szCs w:val="32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/>
              <w:sz w:val="32"/>
              <w:szCs w:val="32"/>
              <w:rtl/>
              <w:lang w:val="fr-BE" w:eastAsia="fr-FR" w:bidi="ar-AE"/>
            </w:rPr>
            <w:t xml:space="preserve">البعثة المراقبة </w:t>
          </w:r>
          <w:r w:rsidRPr="00E30E0C">
            <w:rPr>
              <w:rFonts w:ascii="Edwardian Script ITC" w:eastAsia="Times New Roman" w:hAnsi="Edwardian Script ITC" w:cs="Al-Kharashi Diwani 1" w:hint="cs"/>
              <w:sz w:val="32"/>
              <w:szCs w:val="32"/>
              <w:rtl/>
              <w:lang w:val="fr-BE" w:eastAsia="fr-FR" w:bidi="ar-AE"/>
            </w:rPr>
            <w:t>الدائمة لدى</w:t>
          </w: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 w:bidi="ar-AE"/>
            </w:rPr>
            <w:t xml:space="preserve"> الأمم المتحدة </w:t>
          </w:r>
        </w:p>
        <w:p w14:paraId="12123864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/>
            </w:rPr>
            <w:t>جنيف</w:t>
          </w:r>
        </w:p>
      </w:tc>
      <w:tc>
        <w:tcPr>
          <w:tcW w:w="1843" w:type="dxa"/>
        </w:tcPr>
        <w:p w14:paraId="600A05C7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  <w:p w14:paraId="7B8C9EFF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68EEE618" wp14:editId="2FFE26C6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BC9891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</w:tc>
      <w:tc>
        <w:tcPr>
          <w:tcW w:w="4605" w:type="dxa"/>
        </w:tcPr>
        <w:p w14:paraId="4A35DD4C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Times New Roman" w:hAnsi="Arial" w:cs="Arial"/>
              <w:b/>
              <w:bCs/>
              <w:sz w:val="26"/>
              <w:szCs w:val="26"/>
              <w:lang w:val="fr-BE" w:eastAsia="fr-FR"/>
            </w:rPr>
          </w:pPr>
        </w:p>
        <w:p w14:paraId="0F7798A9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16"/>
              <w:szCs w:val="16"/>
              <w:lang w:val="fr-BE" w:eastAsia="fr-FR" w:bidi="ar-AE"/>
            </w:rPr>
          </w:pPr>
        </w:p>
        <w:p w14:paraId="7A283C05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  <w:t xml:space="preserve">State of Palestine </w:t>
          </w:r>
        </w:p>
        <w:p w14:paraId="74938798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8"/>
              <w:szCs w:val="8"/>
              <w:rtl/>
              <w:lang w:val="fr-BE" w:eastAsia="fr-FR" w:bidi="ar-AE"/>
            </w:rPr>
          </w:pPr>
        </w:p>
        <w:p w14:paraId="5AC5D51E" w14:textId="77777777" w:rsidR="00883B55" w:rsidRPr="00E30E0C" w:rsidRDefault="00883B55" w:rsidP="00091847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  <w:t>Permanent Observer Mission to the United Nations</w:t>
          </w:r>
        </w:p>
        <w:p w14:paraId="728DC653" w14:textId="77777777" w:rsidR="00883B55" w:rsidRPr="00E30E0C" w:rsidRDefault="00883B55" w:rsidP="00091847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BE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fr-BE" w:eastAsia="fr-FR"/>
            </w:rPr>
            <w:t>Geneva</w:t>
          </w:r>
        </w:p>
      </w:tc>
    </w:tr>
  </w:tbl>
  <w:p w14:paraId="0C74690E" w14:textId="77777777" w:rsidR="00883B55" w:rsidRDefault="00883B55" w:rsidP="00091847">
    <w:pPr>
      <w:pStyle w:val="Header"/>
    </w:pPr>
  </w:p>
  <w:p w14:paraId="194A3120" w14:textId="77777777" w:rsidR="00883B55" w:rsidRDefault="00883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745B"/>
    <w:multiLevelType w:val="hybridMultilevel"/>
    <w:tmpl w:val="536CCC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3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55"/>
    <w:rsid w:val="00045ED6"/>
    <w:rsid w:val="00086A1B"/>
    <w:rsid w:val="000C25AB"/>
    <w:rsid w:val="001703E2"/>
    <w:rsid w:val="00371D2E"/>
    <w:rsid w:val="00486663"/>
    <w:rsid w:val="0055116F"/>
    <w:rsid w:val="00567AB5"/>
    <w:rsid w:val="005A3B90"/>
    <w:rsid w:val="0070623E"/>
    <w:rsid w:val="007D1A15"/>
    <w:rsid w:val="00803708"/>
    <w:rsid w:val="0085474C"/>
    <w:rsid w:val="00883B55"/>
    <w:rsid w:val="00985617"/>
    <w:rsid w:val="00A06C6B"/>
    <w:rsid w:val="00B05BB6"/>
    <w:rsid w:val="00BA0DB3"/>
    <w:rsid w:val="00BB789C"/>
    <w:rsid w:val="00D84241"/>
    <w:rsid w:val="00D87F93"/>
    <w:rsid w:val="00EE0C9E"/>
    <w:rsid w:val="00F04AD5"/>
    <w:rsid w:val="00F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592D0"/>
  <w15:chartTrackingRefBased/>
  <w15:docId w15:val="{41646CAB-EAA1-4744-8873-DD88A87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55"/>
  </w:style>
  <w:style w:type="paragraph" w:styleId="Footer">
    <w:name w:val="footer"/>
    <w:basedOn w:val="Normal"/>
    <w:link w:val="FooterChar"/>
    <w:uiPriority w:val="99"/>
    <w:unhideWhenUsed/>
    <w:rsid w:val="00883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55"/>
  </w:style>
  <w:style w:type="character" w:customStyle="1" w:styleId="s18">
    <w:name w:val="s18"/>
    <w:basedOn w:val="DefaultParagraphFont"/>
    <w:rsid w:val="00A06C6B"/>
  </w:style>
  <w:style w:type="character" w:customStyle="1" w:styleId="apple-converted-space">
    <w:name w:val="apple-converted-space"/>
    <w:basedOn w:val="DefaultParagraphFont"/>
    <w:rsid w:val="00A06C6B"/>
  </w:style>
  <w:style w:type="paragraph" w:styleId="ListParagraph">
    <w:name w:val="List Paragraph"/>
    <w:basedOn w:val="Normal"/>
    <w:uiPriority w:val="34"/>
    <w:qFormat/>
    <w:rsid w:val="005A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F4C7C-1EFD-4C43-9473-B00378F777E2}"/>
</file>

<file path=customXml/itemProps2.xml><?xml version="1.0" encoding="utf-8"?>
<ds:datastoreItem xmlns:ds="http://schemas.openxmlformats.org/officeDocument/2006/customXml" ds:itemID="{146AB0CE-B63B-4FE9-8D43-229A4734A294}"/>
</file>

<file path=customXml/itemProps3.xml><?xml version="1.0" encoding="utf-8"?>
<ds:datastoreItem xmlns:ds="http://schemas.openxmlformats.org/officeDocument/2006/customXml" ds:itemID="{8E6FDB39-AF50-47FC-BEAB-EC6DA3D5E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</cp:revision>
  <dcterms:created xsi:type="dcterms:W3CDTF">2023-01-17T12:55:00Z</dcterms:created>
  <dcterms:modified xsi:type="dcterms:W3CDTF">2023-01-17T12:55:00Z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