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59F1" w14:textId="77777777" w:rsidR="00991054" w:rsidRPr="009C5C2A" w:rsidRDefault="00991054" w:rsidP="0099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0533BA35" wp14:editId="2C7B2965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E4007" w14:textId="77777777" w:rsidR="00991054" w:rsidRPr="009C5C2A" w:rsidRDefault="00991054" w:rsidP="0099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>the delegation of the Permanent Mission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of the Lao PDR to the United Nations Office and other International Organizations in Geneva</w:t>
      </w:r>
    </w:p>
    <w:p w14:paraId="344B1F57" w14:textId="77777777" w:rsidR="00991054" w:rsidRPr="009C5C2A" w:rsidRDefault="00991054" w:rsidP="0099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40FE1B6E" w14:textId="77777777" w:rsidR="00991054" w:rsidRPr="009C5C2A" w:rsidRDefault="00991054" w:rsidP="0099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23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January-3 February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3</w:t>
      </w:r>
    </w:p>
    <w:p w14:paraId="6F6F2818" w14:textId="77777777" w:rsidR="00991054" w:rsidRDefault="00991054" w:rsidP="00991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16621875" w14:textId="77777777" w:rsidR="00991054" w:rsidRPr="009C5C2A" w:rsidRDefault="00991054" w:rsidP="00991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C50FE2B" w14:textId="1FB4694A" w:rsidR="00991054" w:rsidRPr="009C5C2A" w:rsidRDefault="00991054" w:rsidP="00991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the </w:t>
      </w:r>
      <w:r w:rsidR="00DA38F2">
        <w:rPr>
          <w:rFonts w:ascii="Times New Roman" w:hAnsi="Times New Roman" w:cs="DokChampa"/>
          <w:b/>
          <w:sz w:val="28"/>
          <w:szCs w:val="28"/>
          <w:u w:val="single"/>
          <w:lang w:val="en-GB" w:bidi="lo-LA"/>
        </w:rPr>
        <w:t>Japan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A38F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5A33A444" w14:textId="77777777" w:rsidR="00991054" w:rsidRPr="009C5C2A" w:rsidRDefault="00991054" w:rsidP="00991054">
      <w:pPr>
        <w:rPr>
          <w:rFonts w:ascii="Times New Roman" w:hAnsi="Times New Roman" w:cs="Times New Roman"/>
          <w:sz w:val="28"/>
          <w:szCs w:val="28"/>
        </w:rPr>
      </w:pPr>
    </w:p>
    <w:p w14:paraId="0A31AD15" w14:textId="77777777" w:rsidR="00991054" w:rsidRDefault="00991054" w:rsidP="0099105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>Mr. President,</w:t>
      </w:r>
    </w:p>
    <w:p w14:paraId="2EC9B315" w14:textId="77777777" w:rsidR="00991054" w:rsidRPr="00D27EDB" w:rsidRDefault="00991054" w:rsidP="00991054">
      <w:pPr>
        <w:pStyle w:val="ListParagraph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0AE7E5CE" w14:textId="0D76BFD0" w:rsidR="00991054" w:rsidRPr="00D27EDB" w:rsidRDefault="00991054" w:rsidP="0099105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 xml:space="preserve">The Lao PDR </w:t>
      </w:r>
      <w:r>
        <w:rPr>
          <w:rFonts w:ascii="Times New Roman" w:hAnsi="Times New Roman" w:cs="Times New Roman"/>
          <w:sz w:val="28"/>
          <w:szCs w:val="28"/>
        </w:rPr>
        <w:t xml:space="preserve">warmly welcomes </w:t>
      </w:r>
      <w:r w:rsidR="004F3133">
        <w:rPr>
          <w:rFonts w:ascii="Times New Roman" w:hAnsi="Times New Roman" w:cs="Times New Roman"/>
          <w:sz w:val="28"/>
          <w:szCs w:val="28"/>
        </w:rPr>
        <w:t xml:space="preserve">the delegation of Japan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D27EDB">
        <w:rPr>
          <w:rFonts w:ascii="Times New Roman" w:hAnsi="Times New Roman" w:cs="Times New Roman"/>
          <w:sz w:val="28"/>
          <w:szCs w:val="28"/>
        </w:rPr>
        <w:t>thank</w:t>
      </w:r>
      <w:r>
        <w:rPr>
          <w:rFonts w:ascii="Times New Roman" w:hAnsi="Times New Roman" w:cs="Times New Roman"/>
          <w:sz w:val="28"/>
          <w:szCs w:val="28"/>
        </w:rPr>
        <w:t xml:space="preserve">s for </w:t>
      </w:r>
      <w:r w:rsidRPr="00D27ED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national </w:t>
      </w:r>
      <w:r w:rsidRPr="00D27EDB">
        <w:rPr>
          <w:rFonts w:ascii="Times New Roman" w:hAnsi="Times New Roman" w:cs="Times New Roman"/>
          <w:sz w:val="28"/>
          <w:szCs w:val="28"/>
        </w:rPr>
        <w:t>report.</w:t>
      </w:r>
    </w:p>
    <w:p w14:paraId="7D67B3A6" w14:textId="77777777" w:rsidR="00991054" w:rsidRPr="00D27EDB" w:rsidRDefault="00991054" w:rsidP="00991054">
      <w:pPr>
        <w:pStyle w:val="ListParagraph"/>
        <w:ind w:left="426" w:hanging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0CE54F06" w14:textId="7C9686B9" w:rsidR="006943D3" w:rsidRPr="006943D3" w:rsidRDefault="00991054" w:rsidP="006943D3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commends </w:t>
      </w:r>
      <w:r w:rsidR="004F3133">
        <w:rPr>
          <w:rFonts w:ascii="Times New Roman" w:hAnsi="Times New Roman" w:cs="DokChampa"/>
          <w:sz w:val="28"/>
          <w:szCs w:val="28"/>
          <w:lang w:val="en-GB" w:bidi="lo-LA"/>
        </w:rPr>
        <w:t>Japan</w:t>
      </w:r>
      <w:r>
        <w:rPr>
          <w:rFonts w:ascii="Times New Roman" w:hAnsi="Times New Roman" w:cs="DokChampa"/>
          <w:sz w:val="28"/>
          <w:szCs w:val="28"/>
          <w:lang w:val="en-GB" w:bidi="lo-LA"/>
        </w:rPr>
        <w:t xml:space="preserve"> for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4F3133">
        <w:rPr>
          <w:rFonts w:ascii="Times New Roman" w:hAnsi="Times New Roman" w:cs="Times New Roman"/>
          <w:sz w:val="28"/>
          <w:szCs w:val="28"/>
          <w:lang w:val="en-GB"/>
        </w:rPr>
        <w:t xml:space="preserve"> adoption of the Fifth Basic Plan for Gender Equality and its commitment to increase the participation</w:t>
      </w:r>
      <w:r w:rsidR="005346EB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4F313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346EB">
        <w:rPr>
          <w:rFonts w:ascii="Times New Roman" w:hAnsi="Times New Roman" w:cs="Times New Roman"/>
          <w:sz w:val="28"/>
          <w:szCs w:val="28"/>
          <w:lang w:val="en-GB"/>
        </w:rPr>
        <w:t>women in all fields, including politics, economy and public administration.</w:t>
      </w:r>
    </w:p>
    <w:p w14:paraId="20B2F81E" w14:textId="77777777" w:rsidR="006943D3" w:rsidRPr="006943D3" w:rsidRDefault="006943D3" w:rsidP="006943D3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6FF1A7" w14:textId="77777777" w:rsidR="00991054" w:rsidRPr="00D077CC" w:rsidRDefault="00991054" w:rsidP="0099105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 would like to offer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 two recommendations:</w:t>
      </w:r>
    </w:p>
    <w:p w14:paraId="589688C8" w14:textId="77777777" w:rsidR="00991054" w:rsidRPr="00D077CC" w:rsidRDefault="00991054" w:rsidP="00991054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10003F7" w14:textId="44C9AA57" w:rsidR="00965CE7" w:rsidRPr="00DA38F2" w:rsidRDefault="006943D3" w:rsidP="00DA38F2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Strengthen</w:t>
      </w:r>
      <w:r w:rsidR="00991054" w:rsidRPr="00B5279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implementation of measures </w:t>
      </w:r>
      <w:r w:rsidR="00492CEF">
        <w:rPr>
          <w:rFonts w:ascii="Times New Roman" w:hAnsi="Times New Roman" w:cs="Times New Roman"/>
          <w:bCs/>
          <w:sz w:val="28"/>
          <w:szCs w:val="28"/>
          <w:lang w:val="en-GB"/>
        </w:rPr>
        <w:t>toward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="00492CE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achieving goals on gender equality and women empowerment set forth in its national plans;</w:t>
      </w:r>
    </w:p>
    <w:p w14:paraId="6A6E3EAA" w14:textId="77777777" w:rsidR="00965CE7" w:rsidRPr="00965CE7" w:rsidRDefault="00965CE7" w:rsidP="00965C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44F498" w14:textId="3FB8882D" w:rsidR="00DA38F2" w:rsidRPr="00DA38F2" w:rsidRDefault="00965CE7" w:rsidP="00DA38F2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Continue </w:t>
      </w:r>
      <w:r w:rsidR="00DA38F2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efforts </w:t>
      </w:r>
      <w:r w:rsidRPr="00965CE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to </w:t>
      </w:r>
      <w:r w:rsidR="00DA38F2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promote and protect the rights of vulnerable groups, including the persons with disabilities. </w:t>
      </w:r>
    </w:p>
    <w:p w14:paraId="08D01868" w14:textId="77777777" w:rsidR="00DA38F2" w:rsidRPr="00B33A4A" w:rsidRDefault="00DA38F2" w:rsidP="00DA38F2">
      <w:pPr>
        <w:pStyle w:val="ListParagraph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3ACDF04D" w14:textId="412702D3" w:rsidR="00991054" w:rsidRPr="00EC5E43" w:rsidRDefault="00DA38F2" w:rsidP="0099105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991054">
        <w:rPr>
          <w:rFonts w:ascii="Times New Roman" w:hAnsi="Times New Roman" w:cs="Times New Roman"/>
          <w:sz w:val="28"/>
          <w:szCs w:val="28"/>
        </w:rPr>
        <w:t xml:space="preserve"> </w:t>
      </w:r>
      <w:r w:rsidR="00991054" w:rsidRPr="00EC5E43">
        <w:rPr>
          <w:rFonts w:ascii="Times New Roman" w:hAnsi="Times New Roman" w:cs="Times New Roman"/>
          <w:sz w:val="28"/>
          <w:szCs w:val="28"/>
        </w:rPr>
        <w:t xml:space="preserve">wish </w:t>
      </w:r>
      <w:r>
        <w:rPr>
          <w:rFonts w:ascii="Times New Roman" w:hAnsi="Times New Roman" w:cs="Times New Roman"/>
          <w:sz w:val="28"/>
          <w:szCs w:val="28"/>
        </w:rPr>
        <w:t>Japan</w:t>
      </w:r>
      <w:r w:rsidR="00991054" w:rsidRPr="00EC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every</w:t>
      </w:r>
      <w:r w:rsidR="00991054">
        <w:rPr>
          <w:rFonts w:ascii="Times New Roman" w:hAnsi="Times New Roman" w:cs="Times New Roman"/>
          <w:sz w:val="28"/>
          <w:szCs w:val="28"/>
        </w:rPr>
        <w:t xml:space="preserve"> </w:t>
      </w:r>
      <w:r w:rsidR="00991054" w:rsidRPr="00EC5E43">
        <w:rPr>
          <w:rFonts w:ascii="Times New Roman" w:hAnsi="Times New Roman" w:cs="Times New Roman"/>
          <w:sz w:val="28"/>
          <w:szCs w:val="28"/>
        </w:rPr>
        <w:t>success in this UPR.</w:t>
      </w:r>
    </w:p>
    <w:p w14:paraId="0988922B" w14:textId="77777777" w:rsidR="00991054" w:rsidRDefault="00991054" w:rsidP="00991054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75C2714" w14:textId="77777777" w:rsidR="00991054" w:rsidRPr="005873A8" w:rsidRDefault="00991054" w:rsidP="0099105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E43">
        <w:rPr>
          <w:rFonts w:ascii="Times New Roman" w:hAnsi="Times New Roman" w:cs="Times New Roman"/>
          <w:sz w:val="28"/>
          <w:szCs w:val="28"/>
        </w:rPr>
        <w:t>I thank you</w:t>
      </w:r>
      <w:r>
        <w:rPr>
          <w:rFonts w:ascii="Times New Roman" w:hAnsi="Times New Roman" w:cs="Times New Roman"/>
          <w:sz w:val="28"/>
          <w:szCs w:val="28"/>
        </w:rPr>
        <w:t>, Mr. President.</w:t>
      </w:r>
    </w:p>
    <w:p w14:paraId="05541198" w14:textId="77777777" w:rsidR="00991054" w:rsidRDefault="00991054" w:rsidP="00991054"/>
    <w:p w14:paraId="24413FD0" w14:textId="77777777" w:rsidR="007F3681" w:rsidRDefault="007F3681"/>
    <w:sectPr w:rsidR="007F36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CCA1" w14:textId="77777777" w:rsidR="009C5C2A" w:rsidRPr="009C5C2A" w:rsidRDefault="00000000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95"/>
    <w:multiLevelType w:val="hybridMultilevel"/>
    <w:tmpl w:val="E49E42D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33AA"/>
    <w:multiLevelType w:val="hybridMultilevel"/>
    <w:tmpl w:val="8AFA1B86"/>
    <w:lvl w:ilvl="0" w:tplc="2BE4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803">
    <w:abstractNumId w:val="1"/>
  </w:num>
  <w:num w:numId="2" w16cid:durableId="158737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492CEF"/>
    <w:rsid w:val="004F3133"/>
    <w:rsid w:val="005346EB"/>
    <w:rsid w:val="006943D3"/>
    <w:rsid w:val="007F3681"/>
    <w:rsid w:val="00965CE7"/>
    <w:rsid w:val="00991054"/>
    <w:rsid w:val="00DA38F2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5C528"/>
  <w15:chartTrackingRefBased/>
  <w15:docId w15:val="{B3A58E1A-D7B5-5449-8814-3F1BDAD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054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54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011BB-5FF1-43C7-8723-2A71C6201125}"/>
</file>

<file path=customXml/itemProps2.xml><?xml version="1.0" encoding="utf-8"?>
<ds:datastoreItem xmlns:ds="http://schemas.openxmlformats.org/officeDocument/2006/customXml" ds:itemID="{36FEE234-0BEE-4AEC-9040-53A4A6F10A24}"/>
</file>

<file path=customXml/itemProps3.xml><?xml version="1.0" encoding="utf-8"?>
<ds:datastoreItem xmlns:ds="http://schemas.openxmlformats.org/officeDocument/2006/customXml" ds:itemID="{33374F74-45E0-41F1-888B-6789118A3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1</cp:revision>
  <dcterms:created xsi:type="dcterms:W3CDTF">2023-01-30T15:12:00Z</dcterms:created>
  <dcterms:modified xsi:type="dcterms:W3CDTF">2023-01-31T00:03:00Z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