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E4C4" w14:textId="77777777" w:rsidR="007B36A4" w:rsidRPr="009C5C2A" w:rsidRDefault="007B36A4" w:rsidP="007B3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4E224474" wp14:editId="13A8ECE9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3DFB6" w14:textId="77777777" w:rsidR="007B36A4" w:rsidRPr="009C5C2A" w:rsidRDefault="007B36A4" w:rsidP="007B3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>the delegation of the Permanent Mission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of the Lao PDR to the United Nations Office and other International Organizations in Geneva</w:t>
      </w:r>
    </w:p>
    <w:p w14:paraId="038A1EEA" w14:textId="77777777" w:rsidR="007B36A4" w:rsidRPr="009C5C2A" w:rsidRDefault="007B36A4" w:rsidP="007B3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64D0A9A8" w14:textId="77777777" w:rsidR="007B36A4" w:rsidRPr="009C5C2A" w:rsidRDefault="007B36A4" w:rsidP="007B36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23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January-3 February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3</w:t>
      </w:r>
    </w:p>
    <w:p w14:paraId="34098A24" w14:textId="77777777" w:rsidR="007B36A4" w:rsidRDefault="007B36A4" w:rsidP="007B36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6D05676F" w14:textId="77777777" w:rsidR="007B36A4" w:rsidRPr="009C5C2A" w:rsidRDefault="007B36A4" w:rsidP="007B36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35DFDCC" w14:textId="57B29788" w:rsidR="007B36A4" w:rsidRPr="009C5C2A" w:rsidRDefault="007B36A4" w:rsidP="007B3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the Republic of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Korea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47DE20F3" w14:textId="77777777" w:rsidR="007B36A4" w:rsidRPr="009C5C2A" w:rsidRDefault="007B36A4" w:rsidP="007B36A4">
      <w:pPr>
        <w:rPr>
          <w:rFonts w:ascii="Times New Roman" w:hAnsi="Times New Roman" w:cs="Times New Roman"/>
          <w:sz w:val="28"/>
          <w:szCs w:val="28"/>
        </w:rPr>
      </w:pPr>
    </w:p>
    <w:p w14:paraId="2FA2D9B4" w14:textId="77777777" w:rsidR="007B36A4" w:rsidRDefault="007B36A4" w:rsidP="007B36A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>Mr. President,</w:t>
      </w:r>
    </w:p>
    <w:p w14:paraId="1586968D" w14:textId="77777777" w:rsidR="007B36A4" w:rsidRPr="00D27EDB" w:rsidRDefault="007B36A4" w:rsidP="007B36A4">
      <w:pPr>
        <w:pStyle w:val="ListParagraph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674A4FA0" w14:textId="76FA62C4" w:rsidR="007B36A4" w:rsidRPr="00D27EDB" w:rsidRDefault="007B36A4" w:rsidP="007B36A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 xml:space="preserve">The Lao PDR </w:t>
      </w:r>
      <w:r>
        <w:rPr>
          <w:rFonts w:ascii="Times New Roman" w:hAnsi="Times New Roman" w:cs="Times New Roman"/>
          <w:sz w:val="28"/>
          <w:szCs w:val="28"/>
        </w:rPr>
        <w:t xml:space="preserve">warmly welcomes and </w:t>
      </w:r>
      <w:r w:rsidRPr="00D27EDB">
        <w:rPr>
          <w:rFonts w:ascii="Times New Roman" w:hAnsi="Times New Roman" w:cs="Times New Roman"/>
          <w:sz w:val="28"/>
          <w:szCs w:val="28"/>
        </w:rPr>
        <w:t>thank</w:t>
      </w:r>
      <w:r>
        <w:rPr>
          <w:rFonts w:ascii="Times New Roman" w:hAnsi="Times New Roman" w:cs="Times New Roman"/>
          <w:sz w:val="28"/>
          <w:szCs w:val="28"/>
        </w:rPr>
        <w:t xml:space="preserve">s the delegation of Korea for </w:t>
      </w:r>
      <w:r w:rsidRPr="00D27EDB">
        <w:rPr>
          <w:rFonts w:ascii="Times New Roman" w:hAnsi="Times New Roman" w:cs="Times New Roman"/>
          <w:sz w:val="28"/>
          <w:szCs w:val="28"/>
        </w:rPr>
        <w:t>the comprehensive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EDB">
        <w:rPr>
          <w:rFonts w:ascii="Times New Roman" w:hAnsi="Times New Roman" w:cs="Times New Roman"/>
          <w:sz w:val="28"/>
          <w:szCs w:val="28"/>
        </w:rPr>
        <w:t>report.</w:t>
      </w:r>
    </w:p>
    <w:p w14:paraId="28DD9401" w14:textId="77777777" w:rsidR="007B36A4" w:rsidRPr="00D27EDB" w:rsidRDefault="007B36A4" w:rsidP="007B36A4">
      <w:pPr>
        <w:pStyle w:val="ListParagraph"/>
        <w:ind w:left="426" w:hanging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5783ACE6" w14:textId="0B780B3C" w:rsidR="007B36A4" w:rsidRPr="00BC677A" w:rsidRDefault="007B36A4" w:rsidP="007B36A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641BD">
        <w:rPr>
          <w:rFonts w:ascii="Times New Roman" w:hAnsi="Times New Roman" w:cs="Times New Roman"/>
          <w:sz w:val="28"/>
          <w:szCs w:val="28"/>
          <w:lang w:val="en-GB"/>
        </w:rPr>
        <w:t>commends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D23CA1">
        <w:rPr>
          <w:rFonts w:ascii="Times New Roman" w:hAnsi="Times New Roman" w:cs="Times New Roman"/>
          <w:sz w:val="28"/>
          <w:szCs w:val="28"/>
          <w:lang w:val="en-GB"/>
        </w:rPr>
        <w:t>Republic of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Korea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23CA1">
        <w:rPr>
          <w:rFonts w:ascii="Times New Roman" w:hAnsi="Times New Roman" w:cs="Times New Roman"/>
          <w:sz w:val="28"/>
          <w:szCs w:val="28"/>
          <w:lang w:val="en-GB"/>
        </w:rPr>
        <w:t>for its active engagement with the UN human rights mechanisms</w:t>
      </w:r>
      <w:r w:rsidR="00BD5E5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23C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D5E5E">
        <w:rPr>
          <w:rFonts w:ascii="Times New Roman" w:hAnsi="Times New Roman" w:cs="Times New Roman"/>
          <w:sz w:val="28"/>
          <w:szCs w:val="28"/>
          <w:lang w:val="en-GB"/>
        </w:rPr>
        <w:t>as well as</w:t>
      </w:r>
      <w:r w:rsidR="00937A76">
        <w:rPr>
          <w:rFonts w:ascii="Times New Roman" w:hAnsi="Times New Roman" w:cs="Times New Roman"/>
          <w:sz w:val="28"/>
          <w:szCs w:val="28"/>
          <w:lang w:val="en-GB"/>
        </w:rPr>
        <w:t xml:space="preserve"> its </w:t>
      </w:r>
      <w:r w:rsidR="00BD5E5E">
        <w:rPr>
          <w:rFonts w:ascii="Times New Roman" w:hAnsi="Times New Roman" w:cs="Times New Roman"/>
          <w:sz w:val="28"/>
          <w:szCs w:val="28"/>
          <w:lang w:val="en-GB"/>
        </w:rPr>
        <w:t>contribution to the international development cooperatio</w:t>
      </w:r>
      <w:r w:rsidR="00413135">
        <w:rPr>
          <w:rFonts w:ascii="Times New Roman" w:hAnsi="Times New Roman" w:cs="Times New Roman"/>
          <w:sz w:val="28"/>
          <w:szCs w:val="28"/>
          <w:lang w:val="en-GB"/>
        </w:rPr>
        <w:t>n framework</w:t>
      </w:r>
      <w:r w:rsidR="00BD5E5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937A76">
        <w:rPr>
          <w:rFonts w:ascii="Times New Roman" w:hAnsi="Times New Roman" w:cs="Times New Roman"/>
          <w:sz w:val="28"/>
          <w:szCs w:val="28"/>
          <w:lang w:val="en-GB"/>
        </w:rPr>
        <w:t xml:space="preserve">We appreciate </w:t>
      </w:r>
      <w:r w:rsidR="00177710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13135">
        <w:rPr>
          <w:rFonts w:ascii="Times New Roman" w:hAnsi="Times New Roman" w:cs="Times New Roman"/>
          <w:sz w:val="28"/>
          <w:szCs w:val="28"/>
          <w:lang w:val="en-GB"/>
        </w:rPr>
        <w:t xml:space="preserve">progress made in promoting and protecting </w:t>
      </w:r>
      <w:r w:rsidR="00177710">
        <w:rPr>
          <w:rFonts w:ascii="Times New Roman" w:hAnsi="Times New Roman" w:cs="Times New Roman"/>
          <w:sz w:val="28"/>
          <w:szCs w:val="28"/>
          <w:lang w:val="en-GB"/>
        </w:rPr>
        <w:t xml:space="preserve">the rights of vulnerable groups. </w:t>
      </w:r>
    </w:p>
    <w:p w14:paraId="718CD8C8" w14:textId="77777777" w:rsidR="007B36A4" w:rsidRPr="00BC677A" w:rsidRDefault="007B36A4" w:rsidP="007B36A4">
      <w:pPr>
        <w:pStyle w:val="ListParagraph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6559B5" w14:textId="77777777" w:rsidR="007B36A4" w:rsidRDefault="007B36A4" w:rsidP="007B36A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 would like to offer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 two recommendations:</w:t>
      </w:r>
    </w:p>
    <w:p w14:paraId="222F41B5" w14:textId="77777777" w:rsidR="007B36A4" w:rsidRPr="00EC5E43" w:rsidRDefault="007B36A4" w:rsidP="007B36A4">
      <w:pPr>
        <w:pStyle w:val="ListParagraph"/>
        <w:ind w:left="426" w:hanging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09F88523" w14:textId="558FC589" w:rsidR="007B36A4" w:rsidRPr="00253E40" w:rsidRDefault="007B36A4" w:rsidP="007B36A4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E40">
        <w:rPr>
          <w:rFonts w:ascii="Times New Roman" w:hAnsi="Times New Roman" w:cs="Times New Roman"/>
          <w:sz w:val="28"/>
          <w:szCs w:val="28"/>
        </w:rPr>
        <w:t xml:space="preserve">Strengthen the implementation of national </w:t>
      </w:r>
      <w:r w:rsidR="00413135">
        <w:rPr>
          <w:rFonts w:ascii="Times New Roman" w:hAnsi="Times New Roman" w:cs="Times New Roman"/>
          <w:sz w:val="28"/>
          <w:szCs w:val="28"/>
        </w:rPr>
        <w:t xml:space="preserve">plans for </w:t>
      </w:r>
      <w:r w:rsidR="00F04405">
        <w:rPr>
          <w:rFonts w:ascii="Times New Roman" w:hAnsi="Times New Roman" w:cs="Times New Roman"/>
          <w:sz w:val="28"/>
          <w:szCs w:val="28"/>
        </w:rPr>
        <w:t>preventing</w:t>
      </w:r>
      <w:r w:rsidR="00413135">
        <w:rPr>
          <w:rFonts w:ascii="Times New Roman" w:hAnsi="Times New Roman" w:cs="Times New Roman"/>
          <w:sz w:val="28"/>
          <w:szCs w:val="28"/>
        </w:rPr>
        <w:t xml:space="preserve"> violence against women and promoting gender equality.</w:t>
      </w:r>
    </w:p>
    <w:p w14:paraId="1E185507" w14:textId="77777777" w:rsidR="007B36A4" w:rsidRPr="00253E40" w:rsidRDefault="007B36A4" w:rsidP="007B36A4">
      <w:pPr>
        <w:pStyle w:val="ListParagraph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682A1B2" w14:textId="2DB2794B" w:rsidR="007B36A4" w:rsidRDefault="007B36A4" w:rsidP="007B36A4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E40">
        <w:rPr>
          <w:rFonts w:ascii="Times New Roman" w:hAnsi="Times New Roman" w:cs="Times New Roman"/>
          <w:sz w:val="28"/>
          <w:szCs w:val="28"/>
        </w:rPr>
        <w:t>Continu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53E40">
        <w:rPr>
          <w:rFonts w:ascii="Times New Roman" w:hAnsi="Times New Roman" w:cs="Times New Roman"/>
          <w:sz w:val="28"/>
          <w:szCs w:val="28"/>
        </w:rPr>
        <w:t xml:space="preserve"> efforts to</w:t>
      </w:r>
      <w:r w:rsidR="00DA5802">
        <w:rPr>
          <w:rFonts w:ascii="Times New Roman" w:hAnsi="Times New Roman" w:cs="Times New Roman"/>
          <w:sz w:val="28"/>
          <w:szCs w:val="28"/>
        </w:rPr>
        <w:t>wards improving welfare and living conditions of the elderly.</w:t>
      </w:r>
      <w:r w:rsidRPr="00253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1ED52" w14:textId="77777777" w:rsidR="007B36A4" w:rsidRPr="00253E40" w:rsidRDefault="007B36A4" w:rsidP="007B36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7A63D1" w14:textId="2591D73C" w:rsidR="007B36A4" w:rsidRPr="00EC5E43" w:rsidRDefault="007B36A4" w:rsidP="007B36A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177710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wish the </w:t>
      </w:r>
      <w:r w:rsidR="00177710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Republic of Korea </w:t>
      </w:r>
      <w:r w:rsidR="00177710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every success in </w:t>
      </w:r>
      <w:r w:rsidR="00177710"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="0017771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77710" w:rsidRPr="005058E9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="00177710">
        <w:rPr>
          <w:rFonts w:ascii="Times New Roman" w:hAnsi="Times New Roman" w:cs="Times New Roman"/>
          <w:sz w:val="28"/>
          <w:szCs w:val="28"/>
          <w:lang w:val="en-GB"/>
        </w:rPr>
        <w:t xml:space="preserve"> cycle.</w:t>
      </w:r>
    </w:p>
    <w:p w14:paraId="35541AAC" w14:textId="77777777" w:rsidR="007B36A4" w:rsidRDefault="007B36A4" w:rsidP="007B36A4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69018D7" w14:textId="77777777" w:rsidR="007B36A4" w:rsidRPr="00EC5E43" w:rsidRDefault="007B36A4" w:rsidP="007B36A4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E43">
        <w:rPr>
          <w:rFonts w:ascii="Times New Roman" w:hAnsi="Times New Roman" w:cs="Times New Roman"/>
          <w:sz w:val="28"/>
          <w:szCs w:val="28"/>
        </w:rPr>
        <w:t>I thank you</w:t>
      </w:r>
      <w:r>
        <w:rPr>
          <w:rFonts w:ascii="Times New Roman" w:hAnsi="Times New Roman" w:cs="Times New Roman"/>
          <w:sz w:val="28"/>
          <w:szCs w:val="28"/>
        </w:rPr>
        <w:t>, Mr. President.</w:t>
      </w:r>
    </w:p>
    <w:p w14:paraId="687A2F1D" w14:textId="77777777" w:rsidR="004D6AEC" w:rsidRDefault="004D6AEC"/>
    <w:sectPr w:rsidR="004D6A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B05A" w14:textId="77777777" w:rsidR="001A1CC4" w:rsidRDefault="001A1CC4">
      <w:pPr>
        <w:spacing w:after="0" w:line="240" w:lineRule="auto"/>
      </w:pPr>
      <w:r>
        <w:separator/>
      </w:r>
    </w:p>
  </w:endnote>
  <w:endnote w:type="continuationSeparator" w:id="0">
    <w:p w14:paraId="09C599FF" w14:textId="77777777" w:rsidR="001A1CC4" w:rsidRDefault="001A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829F" w14:textId="77777777" w:rsidR="001A1CC4" w:rsidRDefault="001A1CC4">
      <w:pPr>
        <w:spacing w:after="0" w:line="240" w:lineRule="auto"/>
      </w:pPr>
      <w:r>
        <w:separator/>
      </w:r>
    </w:p>
  </w:footnote>
  <w:footnote w:type="continuationSeparator" w:id="0">
    <w:p w14:paraId="2F2F65D4" w14:textId="77777777" w:rsidR="001A1CC4" w:rsidRDefault="001A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6728" w14:textId="77777777" w:rsidR="009C5C2A" w:rsidRPr="009C5C2A" w:rsidRDefault="007B36A4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95"/>
    <w:multiLevelType w:val="hybridMultilevel"/>
    <w:tmpl w:val="E49E42D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051E3"/>
    <w:multiLevelType w:val="hybridMultilevel"/>
    <w:tmpl w:val="3B6A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33AA"/>
    <w:multiLevelType w:val="hybridMultilevel"/>
    <w:tmpl w:val="8AFA1B86"/>
    <w:lvl w:ilvl="0" w:tplc="2BE4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14776">
    <w:abstractNumId w:val="2"/>
  </w:num>
  <w:num w:numId="2" w16cid:durableId="1756970165">
    <w:abstractNumId w:val="0"/>
  </w:num>
  <w:num w:numId="3" w16cid:durableId="20711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A4"/>
    <w:rsid w:val="00177710"/>
    <w:rsid w:val="001A1CC4"/>
    <w:rsid w:val="00413135"/>
    <w:rsid w:val="0043267B"/>
    <w:rsid w:val="004641BD"/>
    <w:rsid w:val="004D6AEC"/>
    <w:rsid w:val="007B36A4"/>
    <w:rsid w:val="00937A76"/>
    <w:rsid w:val="00BD5E5E"/>
    <w:rsid w:val="00D23CA1"/>
    <w:rsid w:val="00DA5802"/>
    <w:rsid w:val="00F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61A6"/>
  <w15:chartTrackingRefBased/>
  <w15:docId w15:val="{828D5539-C145-4499-A798-FE7BFB2E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A4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A4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C5D31-2007-4A5D-BA93-7828023E2FBA}"/>
</file>

<file path=customXml/itemProps2.xml><?xml version="1.0" encoding="utf-8"?>
<ds:datastoreItem xmlns:ds="http://schemas.openxmlformats.org/officeDocument/2006/customXml" ds:itemID="{F5BD1A78-23EC-4083-BC1F-C69483AE223A}"/>
</file>

<file path=customXml/itemProps3.xml><?xml version="1.0" encoding="utf-8"?>
<ds:datastoreItem xmlns:ds="http://schemas.openxmlformats.org/officeDocument/2006/customXml" ds:itemID="{849F3D93-1309-48EA-8ED5-4E3F22B42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khonesavanh</dc:creator>
  <cp:keywords/>
  <dc:description/>
  <cp:lastModifiedBy>p.khonsavanh@gmail.com</cp:lastModifiedBy>
  <cp:revision>2</cp:revision>
  <dcterms:created xsi:type="dcterms:W3CDTF">2023-01-25T08:13:00Z</dcterms:created>
  <dcterms:modified xsi:type="dcterms:W3CDTF">2023-01-26T00:29:00Z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