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D761" w14:textId="77777777" w:rsidR="00DF4A91" w:rsidRPr="00DF4A91" w:rsidRDefault="00DF4A91" w:rsidP="00DF4A91">
      <w:pPr>
        <w:spacing w:after="0"/>
        <w:jc w:val="center"/>
        <w:rPr>
          <w:rFonts w:ascii="Times New Roman" w:hAnsi="Times New Roman"/>
          <w:b/>
          <w:sz w:val="26"/>
          <w:szCs w:val="26"/>
          <w:lang w:val="fr-CH"/>
        </w:rPr>
      </w:pPr>
      <w:r w:rsidRPr="00DF4A91">
        <w:rPr>
          <w:rFonts w:ascii="Times New Roman" w:hAnsi="Times New Roman"/>
          <w:b/>
          <w:sz w:val="26"/>
          <w:szCs w:val="26"/>
          <w:lang w:val="fr-CH"/>
        </w:rPr>
        <w:t>CONSEIL DES DROITS DE L’HOMME</w:t>
      </w:r>
    </w:p>
    <w:p w14:paraId="57E467E6" w14:textId="7BC98542" w:rsidR="00DF4A91" w:rsidRPr="00DF4A91" w:rsidRDefault="00DF4A91" w:rsidP="00DF4A91">
      <w:pPr>
        <w:spacing w:after="0"/>
        <w:jc w:val="center"/>
        <w:rPr>
          <w:rFonts w:ascii="Times New Roman" w:hAnsi="Times New Roman"/>
          <w:b/>
          <w:sz w:val="26"/>
          <w:szCs w:val="26"/>
          <w:lang w:val="fr-CH"/>
        </w:rPr>
      </w:pPr>
      <w:r w:rsidRPr="00DF4A91">
        <w:rPr>
          <w:rFonts w:ascii="Times New Roman" w:hAnsi="Times New Roman"/>
          <w:b/>
          <w:sz w:val="26"/>
          <w:szCs w:val="26"/>
          <w:lang w:val="fr-CH"/>
        </w:rPr>
        <w:t>4</w:t>
      </w:r>
      <w:r w:rsidR="0028431C">
        <w:rPr>
          <w:rFonts w:ascii="Times New Roman" w:hAnsi="Times New Roman"/>
          <w:b/>
          <w:sz w:val="26"/>
          <w:szCs w:val="26"/>
          <w:lang w:val="fr-CH"/>
        </w:rPr>
        <w:t>2</w:t>
      </w:r>
      <w:r w:rsidRPr="00DF4A91">
        <w:rPr>
          <w:rFonts w:ascii="Times New Roman" w:hAnsi="Times New Roman"/>
          <w:b/>
          <w:sz w:val="26"/>
          <w:szCs w:val="26"/>
          <w:vertAlign w:val="superscript"/>
          <w:lang w:val="fr-CH"/>
        </w:rPr>
        <w:t>E</w:t>
      </w:r>
      <w:r w:rsidRPr="00DF4A91">
        <w:rPr>
          <w:rFonts w:ascii="Times New Roman" w:hAnsi="Times New Roman"/>
          <w:b/>
          <w:sz w:val="26"/>
          <w:szCs w:val="26"/>
          <w:lang w:val="fr-CH"/>
        </w:rPr>
        <w:t xml:space="preserve"> SESSION DU GROUPE DE TRAVAIL DE L’EXAMEN PERIODIQUE UNIVERSEL (EPU)</w:t>
      </w:r>
    </w:p>
    <w:p w14:paraId="7072BD37" w14:textId="00EC4D95" w:rsidR="00DF4A91" w:rsidRPr="00DF4A91" w:rsidRDefault="00DF4A91" w:rsidP="00DF4A91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  <w:r w:rsidRPr="00DF4A91">
        <w:rPr>
          <w:rFonts w:ascii="Times New Roman" w:hAnsi="Times New Roman"/>
          <w:b/>
          <w:sz w:val="26"/>
          <w:szCs w:val="26"/>
          <w:lang w:val="fr-CH"/>
        </w:rPr>
        <w:t>DECLARATION DU BURKINA FASO A L’OCCASION DE L’EXAMEN DU RAPPORT D</w:t>
      </w:r>
      <w:r>
        <w:rPr>
          <w:rFonts w:ascii="Times New Roman" w:hAnsi="Times New Roman"/>
          <w:b/>
          <w:sz w:val="26"/>
          <w:szCs w:val="26"/>
          <w:lang w:val="fr-CH"/>
        </w:rPr>
        <w:t xml:space="preserve">U </w:t>
      </w:r>
      <w:r w:rsidR="00832E3C">
        <w:rPr>
          <w:rFonts w:ascii="Times New Roman" w:hAnsi="Times New Roman"/>
          <w:b/>
          <w:sz w:val="26"/>
          <w:szCs w:val="26"/>
          <w:lang w:val="fr-CH"/>
        </w:rPr>
        <w:t>GABON</w:t>
      </w:r>
    </w:p>
    <w:p w14:paraId="2E80CD37" w14:textId="77777777" w:rsidR="00A34B2E" w:rsidRPr="00DF4A91" w:rsidRDefault="00A34B2E" w:rsidP="009C58A4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</w:p>
    <w:p w14:paraId="324B528B" w14:textId="56CC9E49" w:rsidR="009A6F27" w:rsidRPr="00BD09BA" w:rsidRDefault="00AB5A45" w:rsidP="009A6F27">
      <w:pPr>
        <w:spacing w:after="0"/>
        <w:jc w:val="center"/>
        <w:rPr>
          <w:rFonts w:ascii="Times New Roman" w:hAnsi="Times New Roman"/>
          <w:bCs/>
          <w:iCs/>
          <w:sz w:val="26"/>
          <w:szCs w:val="26"/>
          <w:lang w:val="fr-CH"/>
        </w:rPr>
      </w:pPr>
      <w:r w:rsidRPr="00BD09BA">
        <w:rPr>
          <w:rFonts w:ascii="Times New Roman" w:hAnsi="Times New Roman"/>
          <w:bCs/>
          <w:iCs/>
          <w:sz w:val="26"/>
          <w:szCs w:val="26"/>
          <w:lang w:val="fr-CH"/>
        </w:rPr>
        <w:t xml:space="preserve">Le </w:t>
      </w:r>
      <w:r w:rsidR="00BD09BA" w:rsidRPr="00BD09BA">
        <w:rPr>
          <w:rFonts w:ascii="Times New Roman" w:hAnsi="Times New Roman"/>
          <w:bCs/>
          <w:iCs/>
          <w:sz w:val="26"/>
          <w:szCs w:val="26"/>
          <w:lang w:val="fr-CH"/>
        </w:rPr>
        <w:t>24 janvier</w:t>
      </w:r>
      <w:r w:rsidR="005B60BA" w:rsidRPr="00BD09BA">
        <w:rPr>
          <w:rFonts w:ascii="Times New Roman" w:hAnsi="Times New Roman"/>
          <w:bCs/>
          <w:iCs/>
          <w:sz w:val="26"/>
          <w:szCs w:val="26"/>
          <w:lang w:val="fr-CH"/>
        </w:rPr>
        <w:t xml:space="preserve"> </w:t>
      </w:r>
      <w:r w:rsidR="009A6F27" w:rsidRPr="00BD09BA">
        <w:rPr>
          <w:rFonts w:ascii="Times New Roman" w:hAnsi="Times New Roman"/>
          <w:bCs/>
          <w:iCs/>
          <w:sz w:val="26"/>
          <w:szCs w:val="26"/>
          <w:lang w:val="fr-CH"/>
        </w:rPr>
        <w:t>202</w:t>
      </w:r>
      <w:r w:rsidR="00BD09BA" w:rsidRPr="00BD09BA">
        <w:rPr>
          <w:rFonts w:ascii="Times New Roman" w:hAnsi="Times New Roman"/>
          <w:bCs/>
          <w:iCs/>
          <w:sz w:val="26"/>
          <w:szCs w:val="26"/>
          <w:lang w:val="fr-CH"/>
        </w:rPr>
        <w:t>3</w:t>
      </w:r>
    </w:p>
    <w:p w14:paraId="1860B67A" w14:textId="77777777" w:rsidR="00A34B2E" w:rsidRPr="00DF4A91" w:rsidRDefault="00A34B2E" w:rsidP="009A6F27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</w:p>
    <w:p w14:paraId="6C61FD6C" w14:textId="4DE387CF" w:rsidR="0028431C" w:rsidRPr="00832E3C" w:rsidRDefault="00540285" w:rsidP="00832E3C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AB5A4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fr-CH"/>
        </w:rPr>
        <w:t>Prononcée par</w:t>
      </w:r>
      <w:r w:rsidRPr="00AB5A45">
        <w:rPr>
          <w:rFonts w:ascii="Times New Roman" w:hAnsi="Times New Roman" w:cs="Times New Roman"/>
          <w:b/>
          <w:bCs/>
          <w:iCs/>
          <w:sz w:val="28"/>
          <w:szCs w:val="28"/>
          <w:lang w:val="fr-CH"/>
        </w:rPr>
        <w:t> </w:t>
      </w:r>
      <w:r w:rsidR="007D7A34" w:rsidRPr="00AB5A45">
        <w:rPr>
          <w:rFonts w:ascii="Times New Roman" w:hAnsi="Times New Roman" w:cs="Times New Roman"/>
          <w:b/>
          <w:bCs/>
          <w:iCs/>
          <w:sz w:val="28"/>
          <w:szCs w:val="28"/>
          <w:lang w:val="fr-CH"/>
        </w:rPr>
        <w:t>:</w:t>
      </w:r>
      <w:r w:rsidR="007D7A34" w:rsidRPr="00AB5A45">
        <w:rPr>
          <w:rFonts w:ascii="Times New Roman" w:hAnsi="Times New Roman" w:cs="Times New Roman"/>
          <w:iCs/>
          <w:sz w:val="28"/>
          <w:szCs w:val="28"/>
          <w:lang w:val="fr-CH"/>
        </w:rPr>
        <w:t xml:space="preserve"> </w:t>
      </w:r>
    </w:p>
    <w:p w14:paraId="20FF04CC" w14:textId="4D23AAF3" w:rsidR="001F7ACC" w:rsidRPr="00E96322" w:rsidRDefault="001F72B4" w:rsidP="00832E3C">
      <w:pPr>
        <w:jc w:val="both"/>
        <w:rPr>
          <w:rFonts w:ascii="Times New Roman" w:hAnsi="Times New Roman" w:cs="Times New Roman"/>
          <w:i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>M</w:t>
      </w:r>
      <w:r w:rsidR="005F7DBA">
        <w:rPr>
          <w:rFonts w:ascii="Times New Roman" w:hAnsi="Times New Roman" w:cs="Times New Roman"/>
          <w:b/>
          <w:sz w:val="28"/>
          <w:szCs w:val="28"/>
          <w:lang w:val="fr-CH"/>
        </w:rPr>
        <w:t>onsieur</w:t>
      </w:r>
      <w:r>
        <w:rPr>
          <w:rFonts w:ascii="Times New Roman" w:hAnsi="Times New Roman" w:cs="Times New Roman"/>
          <w:b/>
          <w:sz w:val="28"/>
          <w:szCs w:val="28"/>
          <w:lang w:val="fr-CH"/>
        </w:rPr>
        <w:t xml:space="preserve"> l</w:t>
      </w:r>
      <w:r w:rsidR="005F7DBA">
        <w:rPr>
          <w:rFonts w:ascii="Times New Roman" w:hAnsi="Times New Roman" w:cs="Times New Roman"/>
          <w:b/>
          <w:sz w:val="28"/>
          <w:szCs w:val="28"/>
          <w:lang w:val="fr-CH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fr-CH"/>
        </w:rPr>
        <w:t xml:space="preserve"> Président</w:t>
      </w:r>
      <w:r w:rsidR="001F7ACC" w:rsidRPr="0050694B">
        <w:rPr>
          <w:rFonts w:ascii="Times New Roman" w:hAnsi="Times New Roman" w:cs="Times New Roman"/>
          <w:b/>
          <w:sz w:val="28"/>
          <w:szCs w:val="28"/>
          <w:lang w:val="fr-CH"/>
        </w:rPr>
        <w:t>,</w:t>
      </w:r>
    </w:p>
    <w:p w14:paraId="7267CFD6" w14:textId="19FF8317" w:rsidR="001F7ACC" w:rsidRPr="005F7DBA" w:rsidRDefault="00AA7209" w:rsidP="00832E3C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AA720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</w:t>
      </w:r>
      <w:r w:rsidR="00574B13">
        <w:rPr>
          <w:rFonts w:ascii="Times New Roman" w:hAnsi="Times New Roman" w:cs="Times New Roman"/>
          <w:bCs/>
          <w:sz w:val="28"/>
          <w:szCs w:val="28"/>
          <w:lang w:val="fr-CH"/>
        </w:rPr>
        <w:t>souhaite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la</w:t>
      </w:r>
      <w:r w:rsidR="00E51B0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chaleureuse bienvenue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à la</w:t>
      </w:r>
      <w:r w:rsidR="0082665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délégation </w:t>
      </w:r>
      <w:r w:rsidR="00B06206">
        <w:rPr>
          <w:rFonts w:ascii="Times New Roman" w:hAnsi="Times New Roman" w:cs="Times New Roman"/>
          <w:bCs/>
          <w:sz w:val="28"/>
          <w:szCs w:val="28"/>
          <w:lang w:val="fr-CH"/>
        </w:rPr>
        <w:t>g</w:t>
      </w:r>
      <w:r w:rsidR="00BD09BA">
        <w:rPr>
          <w:rFonts w:ascii="Times New Roman" w:hAnsi="Times New Roman" w:cs="Times New Roman"/>
          <w:bCs/>
          <w:sz w:val="28"/>
          <w:szCs w:val="28"/>
          <w:lang w:val="fr-CH"/>
        </w:rPr>
        <w:t>abonaise</w:t>
      </w:r>
      <w:r w:rsidR="00A34B2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D11219" w:rsidRPr="00D11219">
        <w:rPr>
          <w:rFonts w:ascii="Times New Roman" w:hAnsi="Times New Roman" w:cs="Times New Roman"/>
          <w:bCs/>
          <w:sz w:val="28"/>
          <w:szCs w:val="28"/>
          <w:lang w:val="fr-CH"/>
        </w:rPr>
        <w:t>et la remerci</w:t>
      </w:r>
      <w:r w:rsidR="005F7DBA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="00D11219" w:rsidRPr="00D112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pour la présentation d</w:t>
      </w:r>
      <w:r w:rsidR="005F7DBA">
        <w:rPr>
          <w:rFonts w:ascii="Times New Roman" w:hAnsi="Times New Roman" w:cs="Times New Roman"/>
          <w:bCs/>
          <w:sz w:val="28"/>
          <w:szCs w:val="28"/>
          <w:lang w:val="fr-CH"/>
        </w:rPr>
        <w:t>e son</w:t>
      </w:r>
      <w:r w:rsidR="00AB5A4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5F7DBA">
        <w:rPr>
          <w:rFonts w:ascii="Times New Roman" w:hAnsi="Times New Roman" w:cs="Times New Roman"/>
          <w:bCs/>
          <w:sz w:val="28"/>
          <w:szCs w:val="28"/>
          <w:lang w:val="fr-CH"/>
        </w:rPr>
        <w:t>rapport national</w:t>
      </w:r>
      <w:r w:rsidR="00D11219" w:rsidRPr="005F7DBA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63E7C712" w14:textId="6E6837BD" w:rsidR="00144CA9" w:rsidRPr="0028431C" w:rsidRDefault="00BE34FB" w:rsidP="00832E3C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28431C">
        <w:rPr>
          <w:rFonts w:ascii="Times New Roman" w:hAnsi="Times New Roman" w:cs="Times New Roman"/>
          <w:bCs/>
          <w:sz w:val="28"/>
          <w:szCs w:val="28"/>
          <w:lang w:val="fr-CH"/>
        </w:rPr>
        <w:t>Le Burkina Faso</w:t>
      </w:r>
      <w:r w:rsidR="00F0242B" w:rsidRPr="0028431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note avec intérêt les progrès enregistrés par l</w:t>
      </w:r>
      <w:r w:rsidR="00D750FD" w:rsidRPr="0028431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 </w:t>
      </w:r>
      <w:r w:rsidR="0028431C" w:rsidRPr="0028431C">
        <w:rPr>
          <w:rFonts w:ascii="Times New Roman" w:hAnsi="Times New Roman" w:cs="Times New Roman"/>
          <w:bCs/>
          <w:sz w:val="28"/>
          <w:szCs w:val="28"/>
          <w:lang w:val="fr-CH"/>
        </w:rPr>
        <w:t>Gabon</w:t>
      </w:r>
      <w:r w:rsidR="00E51B00" w:rsidRPr="0028431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F0242B" w:rsidRPr="0028431C">
        <w:rPr>
          <w:rFonts w:ascii="Times New Roman" w:hAnsi="Times New Roman" w:cs="Times New Roman"/>
          <w:bCs/>
          <w:sz w:val="28"/>
          <w:szCs w:val="28"/>
          <w:lang w:val="fr-CH"/>
        </w:rPr>
        <w:t>dans la mise en œuvre des recommandations qu’</w:t>
      </w:r>
      <w:r w:rsidR="006F2F58" w:rsidRPr="0028431C">
        <w:rPr>
          <w:rFonts w:ascii="Times New Roman" w:hAnsi="Times New Roman" w:cs="Times New Roman"/>
          <w:bCs/>
          <w:sz w:val="28"/>
          <w:szCs w:val="28"/>
          <w:lang w:val="fr-CH"/>
        </w:rPr>
        <w:t>il</w:t>
      </w:r>
      <w:r w:rsidR="00F0242B" w:rsidRPr="0028431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a acceptées en 201</w:t>
      </w:r>
      <w:r w:rsidR="00DF4A91" w:rsidRPr="0028431C">
        <w:rPr>
          <w:rFonts w:ascii="Times New Roman" w:hAnsi="Times New Roman" w:cs="Times New Roman"/>
          <w:bCs/>
          <w:sz w:val="28"/>
          <w:szCs w:val="28"/>
          <w:lang w:val="fr-CH"/>
        </w:rPr>
        <w:t>7</w:t>
      </w:r>
      <w:r w:rsidR="00E51B00" w:rsidRPr="0028431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, </w:t>
      </w:r>
      <w:r w:rsidR="003256C9" w:rsidRPr="0028431C">
        <w:rPr>
          <w:rFonts w:ascii="Times New Roman" w:hAnsi="Times New Roman" w:cs="Times New Roman"/>
          <w:bCs/>
          <w:sz w:val="28"/>
          <w:szCs w:val="28"/>
          <w:lang w:val="fr-CH"/>
        </w:rPr>
        <w:t>notamment</w:t>
      </w:r>
      <w:r w:rsidR="0028431C" w:rsidRPr="0028431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l’adoption</w:t>
      </w:r>
      <w:r w:rsidR="0028431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de</w:t>
      </w:r>
      <w:r w:rsidR="0028431C" w:rsidRPr="0028431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832E3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la loi portant </w:t>
      </w:r>
      <w:r w:rsidR="0028431C" w:rsidRPr="0028431C">
        <w:rPr>
          <w:rFonts w:ascii="Times New Roman" w:hAnsi="Times New Roman" w:cs="Times New Roman"/>
          <w:bCs/>
          <w:sz w:val="28"/>
          <w:szCs w:val="28"/>
          <w:lang w:val="fr-CH"/>
        </w:rPr>
        <w:t>code de l’enfant en République Gabonaise</w:t>
      </w:r>
      <w:r w:rsidR="0028431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le </w:t>
      </w:r>
      <w:r w:rsidR="0028431C" w:rsidRPr="0028431C">
        <w:rPr>
          <w:rFonts w:ascii="Times New Roman" w:hAnsi="Times New Roman" w:cs="Times New Roman"/>
          <w:bCs/>
          <w:sz w:val="28"/>
          <w:szCs w:val="28"/>
          <w:lang w:val="fr-CH"/>
        </w:rPr>
        <w:t>08 février 2019</w:t>
      </w:r>
      <w:r w:rsidR="0028431C">
        <w:rPr>
          <w:rFonts w:ascii="Times New Roman" w:hAnsi="Times New Roman" w:cs="Times New Roman"/>
          <w:bCs/>
          <w:sz w:val="28"/>
          <w:szCs w:val="28"/>
          <w:lang w:val="fr-CH"/>
        </w:rPr>
        <w:t>, c</w:t>
      </w:r>
      <w:r w:rsidR="00832E3C">
        <w:rPr>
          <w:rFonts w:ascii="Times New Roman" w:hAnsi="Times New Roman" w:cs="Times New Roman"/>
          <w:bCs/>
          <w:sz w:val="28"/>
          <w:szCs w:val="28"/>
          <w:lang w:val="fr-CH"/>
        </w:rPr>
        <w:t>onformément aux recommandations que nous lui avons adressées lors du cycle précédent</w:t>
      </w:r>
      <w:r w:rsidR="0028431C" w:rsidRPr="0028431C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35804CF1" w14:textId="6926EDBE" w:rsidR="00BE34FB" w:rsidRPr="00832E3C" w:rsidRDefault="00B06206" w:rsidP="00832E3C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Tout en félicitant le Gabon pour son leadership sur la question de l’hygiène menstruelle</w:t>
      </w:r>
      <w:r w:rsidR="0028431C"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, </w:t>
      </w:r>
      <w:r w:rsidR="009835A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nous </w:t>
      </w:r>
      <w:r w:rsidR="00630435"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recommand</w:t>
      </w:r>
      <w:r w:rsidR="009835A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ons</w:t>
      </w:r>
      <w:r w:rsidR="00630435"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au </w:t>
      </w:r>
      <w:r w:rsidR="0028431C"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Gabon</w:t>
      </w:r>
      <w:r w:rsidR="00DF4A91"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:</w:t>
      </w:r>
    </w:p>
    <w:p w14:paraId="493A224D" w14:textId="65F3E90B" w:rsidR="00E027C6" w:rsidRPr="00832E3C" w:rsidRDefault="00E027C6" w:rsidP="00832E3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proofErr w:type="gramEnd"/>
      <w:r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28431C"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réviser sa législation en vue d'éliminer la discrimination fondé</w:t>
      </w:r>
      <w:r w:rsidR="00B06206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e</w:t>
      </w:r>
      <w:r w:rsidR="0028431C"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sur le sexe présente dans les textes législatifs tels que le code civil, le code pénal et le code du travail</w:t>
      </w:r>
      <w:r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;</w:t>
      </w:r>
    </w:p>
    <w:p w14:paraId="5B58F897" w14:textId="0EDA6F00" w:rsidR="00145F85" w:rsidRPr="00832E3C" w:rsidRDefault="00832E3C" w:rsidP="00832E3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proofErr w:type="gramEnd"/>
      <w:r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finaliser le processus d’adoption du projet de texte sur la </w:t>
      </w:r>
      <w:r w:rsidR="00B06206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C</w:t>
      </w:r>
      <w:r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ommission nationale de prévention et de lutte contre la traite des personnes</w:t>
      </w:r>
      <w:r w:rsidR="00145F85"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2B50E664" w14:textId="31542305" w:rsidR="00AA0667" w:rsidRPr="00832E3C" w:rsidRDefault="00C80D19" w:rsidP="00832E3C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N</w:t>
      </w:r>
      <w:r w:rsidR="00AA0667"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ous souhaitons </w:t>
      </w:r>
      <w:r w:rsidR="00E96322"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au </w:t>
      </w:r>
      <w:r w:rsidR="0028431C"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Gabon</w:t>
      </w:r>
      <w:r w:rsidR="00DF4A91"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E96322"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un examen </w:t>
      </w:r>
      <w:r w:rsidR="009835AA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réussi</w:t>
      </w:r>
      <w:r w:rsidR="00AA0667" w:rsidRPr="00832E3C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6A29A59D" w14:textId="384A958A" w:rsidR="0033271A" w:rsidRPr="00832E3C" w:rsidRDefault="001F7ACC" w:rsidP="00832E3C">
      <w:pPr>
        <w:jc w:val="both"/>
        <w:rPr>
          <w:rFonts w:ascii="Times New Roman" w:hAnsi="Times New Roman" w:cs="Times New Roman"/>
          <w:bCs/>
          <w:strike/>
          <w:color w:val="000000" w:themeColor="text1"/>
          <w:sz w:val="28"/>
          <w:szCs w:val="28"/>
          <w:lang w:val="fr-CH"/>
        </w:rPr>
      </w:pPr>
      <w:r w:rsidRPr="00832E3C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Je vous remercie</w:t>
      </w:r>
      <w:r w:rsidR="000A2CB7" w:rsidRPr="00832E3C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.</w:t>
      </w:r>
    </w:p>
    <w:sectPr w:rsidR="0033271A" w:rsidRPr="00832E3C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5471" w14:textId="77777777" w:rsidR="003815F7" w:rsidRDefault="003815F7" w:rsidP="006575A5">
      <w:pPr>
        <w:spacing w:after="0" w:line="240" w:lineRule="auto"/>
      </w:pPr>
      <w:r>
        <w:separator/>
      </w:r>
    </w:p>
  </w:endnote>
  <w:endnote w:type="continuationSeparator" w:id="0">
    <w:p w14:paraId="4ECFF2AE" w14:textId="77777777" w:rsidR="003815F7" w:rsidRDefault="003815F7" w:rsidP="006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D2F8" w14:textId="77777777" w:rsidR="003815F7" w:rsidRDefault="003815F7" w:rsidP="006575A5">
      <w:pPr>
        <w:spacing w:after="0" w:line="240" w:lineRule="auto"/>
      </w:pPr>
      <w:r>
        <w:separator/>
      </w:r>
    </w:p>
  </w:footnote>
  <w:footnote w:type="continuationSeparator" w:id="0">
    <w:p w14:paraId="500383E8" w14:textId="77777777" w:rsidR="003815F7" w:rsidRDefault="003815F7" w:rsidP="0065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262EA" w14:paraId="553D2A6B" w14:textId="77777777" w:rsidTr="002262EA">
      <w:trPr>
        <w:trHeight w:val="2126"/>
      </w:trPr>
      <w:tc>
        <w:tcPr>
          <w:tcW w:w="4395" w:type="dxa"/>
          <w:hideMark/>
        </w:tcPr>
        <w:p w14:paraId="62E5429C" w14:textId="77777777" w:rsidR="002262EA" w:rsidRPr="00DF4A91" w:rsidRDefault="002262EA" w:rsidP="002262E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val="fr-CH" w:eastAsia="fr-FR"/>
            </w:rPr>
          </w:pPr>
          <w:r w:rsidRPr="00DF4A91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val="fr-CH"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10394659" w14:textId="06A1D545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328CE977" wp14:editId="72B78CCF">
                <wp:extent cx="1038225" cy="1057275"/>
                <wp:effectExtent l="0" t="0" r="9525" b="9525"/>
                <wp:docPr id="2" name="Image 2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04C787D" w14:textId="77777777" w:rsidR="002262EA" w:rsidRDefault="002262EA" w:rsidP="002262E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0B6F0B6" w14:textId="77777777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59006C9F" w14:textId="0ED9D9F0" w:rsidR="002262EA" w:rsidRPr="002262EA" w:rsidRDefault="002262EA" w:rsidP="002262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AEF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46721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051676">
    <w:abstractNumId w:val="0"/>
  </w:num>
  <w:num w:numId="2" w16cid:durableId="106109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A2CB7"/>
    <w:rsid w:val="000B6480"/>
    <w:rsid w:val="000C6D0F"/>
    <w:rsid w:val="00144CA9"/>
    <w:rsid w:val="00145F85"/>
    <w:rsid w:val="00187F25"/>
    <w:rsid w:val="001A1309"/>
    <w:rsid w:val="001F72B4"/>
    <w:rsid w:val="001F7ACC"/>
    <w:rsid w:val="002262EA"/>
    <w:rsid w:val="002378D4"/>
    <w:rsid w:val="00250D06"/>
    <w:rsid w:val="0028431C"/>
    <w:rsid w:val="00296DD8"/>
    <w:rsid w:val="002A7A1E"/>
    <w:rsid w:val="002F1B12"/>
    <w:rsid w:val="003256C9"/>
    <w:rsid w:val="0033271A"/>
    <w:rsid w:val="00336951"/>
    <w:rsid w:val="00346173"/>
    <w:rsid w:val="003475D4"/>
    <w:rsid w:val="003815F7"/>
    <w:rsid w:val="00386C3C"/>
    <w:rsid w:val="003B759E"/>
    <w:rsid w:val="003B76AE"/>
    <w:rsid w:val="00414C37"/>
    <w:rsid w:val="00425008"/>
    <w:rsid w:val="004612DE"/>
    <w:rsid w:val="00492763"/>
    <w:rsid w:val="004C6ACF"/>
    <w:rsid w:val="00503150"/>
    <w:rsid w:val="00505E62"/>
    <w:rsid w:val="0050694B"/>
    <w:rsid w:val="00540285"/>
    <w:rsid w:val="00560D14"/>
    <w:rsid w:val="005679B3"/>
    <w:rsid w:val="00572EF6"/>
    <w:rsid w:val="00574B13"/>
    <w:rsid w:val="005750B5"/>
    <w:rsid w:val="00586549"/>
    <w:rsid w:val="005B29A1"/>
    <w:rsid w:val="005B60BA"/>
    <w:rsid w:val="005C77DC"/>
    <w:rsid w:val="005F7DBA"/>
    <w:rsid w:val="006242BE"/>
    <w:rsid w:val="00630435"/>
    <w:rsid w:val="00633E07"/>
    <w:rsid w:val="006377A8"/>
    <w:rsid w:val="0065173A"/>
    <w:rsid w:val="006575A5"/>
    <w:rsid w:val="0066141D"/>
    <w:rsid w:val="006614DC"/>
    <w:rsid w:val="006702C6"/>
    <w:rsid w:val="00686E87"/>
    <w:rsid w:val="0068728C"/>
    <w:rsid w:val="006A1BBE"/>
    <w:rsid w:val="006B33DB"/>
    <w:rsid w:val="006C6466"/>
    <w:rsid w:val="006E77A4"/>
    <w:rsid w:val="006F2F58"/>
    <w:rsid w:val="00727A17"/>
    <w:rsid w:val="007B1602"/>
    <w:rsid w:val="007D7A34"/>
    <w:rsid w:val="007E23A8"/>
    <w:rsid w:val="007F7038"/>
    <w:rsid w:val="00813075"/>
    <w:rsid w:val="00824DD4"/>
    <w:rsid w:val="00826656"/>
    <w:rsid w:val="00832E3C"/>
    <w:rsid w:val="00882BC0"/>
    <w:rsid w:val="008B4D13"/>
    <w:rsid w:val="008C1024"/>
    <w:rsid w:val="008C4118"/>
    <w:rsid w:val="008D3EF8"/>
    <w:rsid w:val="00955111"/>
    <w:rsid w:val="00980231"/>
    <w:rsid w:val="00981383"/>
    <w:rsid w:val="009835AA"/>
    <w:rsid w:val="0098420F"/>
    <w:rsid w:val="00996572"/>
    <w:rsid w:val="009A6F27"/>
    <w:rsid w:val="009C1672"/>
    <w:rsid w:val="009C58A4"/>
    <w:rsid w:val="009F7199"/>
    <w:rsid w:val="00A07E80"/>
    <w:rsid w:val="00A34B2E"/>
    <w:rsid w:val="00A57E8D"/>
    <w:rsid w:val="00AA0667"/>
    <w:rsid w:val="00AA3D2C"/>
    <w:rsid w:val="00AA7209"/>
    <w:rsid w:val="00AB4D56"/>
    <w:rsid w:val="00AB5A45"/>
    <w:rsid w:val="00B06206"/>
    <w:rsid w:val="00B15BF8"/>
    <w:rsid w:val="00B61D65"/>
    <w:rsid w:val="00B62670"/>
    <w:rsid w:val="00B71838"/>
    <w:rsid w:val="00BD09BA"/>
    <w:rsid w:val="00BD5658"/>
    <w:rsid w:val="00BE34FB"/>
    <w:rsid w:val="00BE4DA4"/>
    <w:rsid w:val="00C06E30"/>
    <w:rsid w:val="00C15679"/>
    <w:rsid w:val="00C80D19"/>
    <w:rsid w:val="00CC6019"/>
    <w:rsid w:val="00CE1EA9"/>
    <w:rsid w:val="00CF5267"/>
    <w:rsid w:val="00CF5787"/>
    <w:rsid w:val="00D11219"/>
    <w:rsid w:val="00D236F7"/>
    <w:rsid w:val="00D30B9B"/>
    <w:rsid w:val="00D56C9B"/>
    <w:rsid w:val="00D750FD"/>
    <w:rsid w:val="00D82DE3"/>
    <w:rsid w:val="00DF4A91"/>
    <w:rsid w:val="00E027C6"/>
    <w:rsid w:val="00E07716"/>
    <w:rsid w:val="00E51B00"/>
    <w:rsid w:val="00E67E35"/>
    <w:rsid w:val="00E96322"/>
    <w:rsid w:val="00EA0F3F"/>
    <w:rsid w:val="00EB4EBD"/>
    <w:rsid w:val="00ED550A"/>
    <w:rsid w:val="00EF6315"/>
    <w:rsid w:val="00F0242B"/>
    <w:rsid w:val="00F1650E"/>
    <w:rsid w:val="00F42117"/>
    <w:rsid w:val="00F92071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C2DBA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5A5"/>
  </w:style>
  <w:style w:type="paragraph" w:styleId="Pieddepage">
    <w:name w:val="footer"/>
    <w:basedOn w:val="Normal"/>
    <w:link w:val="Pieddepag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5A5"/>
  </w:style>
  <w:style w:type="paragraph" w:styleId="Paragraphedeliste">
    <w:name w:val="List Paragraph"/>
    <w:basedOn w:val="Normal"/>
    <w:uiPriority w:val="34"/>
    <w:qFormat/>
    <w:rsid w:val="0050694B"/>
    <w:pPr>
      <w:ind w:left="720"/>
      <w:contextualSpacing/>
    </w:pPr>
  </w:style>
  <w:style w:type="paragraph" w:customStyle="1" w:styleId="Default">
    <w:name w:val="Default"/>
    <w:rsid w:val="00284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DBC55-3D2A-4057-9943-263DDA6B57EB}"/>
</file>

<file path=customXml/itemProps2.xml><?xml version="1.0" encoding="utf-8"?>
<ds:datastoreItem xmlns:ds="http://schemas.openxmlformats.org/officeDocument/2006/customXml" ds:itemID="{6E2E5649-A23F-4CA4-B86A-ABEF8A8C10EE}"/>
</file>

<file path=customXml/itemProps3.xml><?xml version="1.0" encoding="utf-8"?>
<ds:datastoreItem xmlns:ds="http://schemas.openxmlformats.org/officeDocument/2006/customXml" ds:itemID="{F1EB462A-92FF-4C4E-A1B3-FE2EA2B1B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Germain Zong-Naba PIME</cp:lastModifiedBy>
  <cp:revision>49</cp:revision>
  <cp:lastPrinted>2023-01-16T08:17:00Z</cp:lastPrinted>
  <dcterms:created xsi:type="dcterms:W3CDTF">2019-05-30T13:58:00Z</dcterms:created>
  <dcterms:modified xsi:type="dcterms:W3CDTF">2023-01-19T04:21:00Z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