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BADC" w14:textId="77777777" w:rsidR="00030461" w:rsidRPr="00030461" w:rsidRDefault="00030461" w:rsidP="007A0589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bdr w:val="none" w:sz="0" w:space="0" w:color="auto" w:frame="1"/>
          <w:lang w:val="en-US" w:eastAsia="en-GB"/>
        </w:rPr>
      </w:pPr>
    </w:p>
    <w:p w14:paraId="7916CDB9" w14:textId="76F1241F" w:rsidR="007A0589" w:rsidRPr="00487573" w:rsidRDefault="007A0589" w:rsidP="007A0589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1ABAB50B" wp14:editId="07C01F6C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000000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7ADF381A" w14:textId="77777777" w:rsidR="007A0589" w:rsidRPr="00487573" w:rsidRDefault="007A0589" w:rsidP="007A0589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60782E10" w14:textId="77777777" w:rsidR="007A0589" w:rsidRPr="00487573" w:rsidRDefault="007A0589" w:rsidP="007A0589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23418" wp14:editId="4E156FF5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2C02C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7D8BF5F3" w14:textId="77777777" w:rsidR="007A0589" w:rsidRPr="00487573" w:rsidRDefault="007A0589" w:rsidP="007A0589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7D6758D2" w14:textId="77777777" w:rsidR="007A0589" w:rsidRPr="00267F75" w:rsidRDefault="007A0589" w:rsidP="007A0589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00C75FB6" w14:textId="77777777" w:rsidR="007A0589" w:rsidRPr="00267F75" w:rsidRDefault="007A0589" w:rsidP="007A0589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7BAF807C" w14:textId="21E8B193" w:rsidR="007A0589" w:rsidRPr="007367FC" w:rsidRDefault="007A0589" w:rsidP="007A0589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 w:rsidR="00030461"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SRI LANKA</w:t>
      </w:r>
    </w:p>
    <w:p w14:paraId="16E11E2B" w14:textId="77777777" w:rsidR="007A0589" w:rsidRDefault="007A0589" w:rsidP="007A0589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554F2612" w14:textId="0316C270" w:rsidR="007A0589" w:rsidRPr="00267F75" w:rsidRDefault="00030461" w:rsidP="007A0589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01 February</w:t>
      </w:r>
      <w:r w:rsidR="007A0589"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 xml:space="preserve"> 2023</w:t>
      </w:r>
      <w:r w:rsidR="007A0589"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 w:rsidR="007A0589"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09 3</w:t>
      </w:r>
      <w:r w:rsidR="007A0589"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0</w:t>
      </w:r>
      <w:r w:rsidR="007A0589"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58746132" w14:textId="77777777" w:rsidR="007A0589" w:rsidRDefault="007A0589" w:rsidP="007A0589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03C1A125" w14:textId="77777777" w:rsidR="007A0589" w:rsidRPr="006A31BE" w:rsidRDefault="007A0589" w:rsidP="007A0589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b/>
          <w:bCs/>
          <w:color w:val="000000"/>
          <w:lang w:eastAsia="en-GB"/>
        </w:rPr>
        <w:t>Chair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364FC416" w14:textId="55AE55AD" w:rsidR="007A0589" w:rsidRPr="00030461" w:rsidRDefault="007A0589" w:rsidP="007A0589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 w:rsidRPr="001D5319">
        <w:rPr>
          <w:rFonts w:ascii="Cambria" w:eastAsia="Times New Roman" w:hAnsi="Cambria" w:cs="Times New Roman"/>
          <w:color w:val="000000"/>
          <w:lang w:eastAsia="en-GB"/>
        </w:rPr>
        <w:t>The Mauritius delegation extends a very warm welcome to the high level</w:t>
      </w:r>
      <w:r w:rsidRPr="001D5319">
        <w:rPr>
          <w:rFonts w:ascii="Cambria" w:eastAsia="Times New Roman" w:hAnsi="Cambria" w:cs="Times New Roman"/>
          <w:color w:val="000000"/>
          <w:lang w:val="en-GB" w:eastAsia="en-GB"/>
        </w:rPr>
        <w:t xml:space="preserve"> </w:t>
      </w:r>
      <w:r w:rsidRPr="001D5319">
        <w:rPr>
          <w:rFonts w:ascii="Cambria" w:eastAsia="Times New Roman" w:hAnsi="Cambria" w:cs="Times New Roman"/>
          <w:color w:val="000000"/>
          <w:lang w:eastAsia="en-GB"/>
        </w:rPr>
        <w:t xml:space="preserve">delegation of </w:t>
      </w:r>
      <w:r w:rsidR="00030461">
        <w:rPr>
          <w:rFonts w:ascii="Cambria" w:eastAsia="Times New Roman" w:hAnsi="Cambria" w:cs="Times New Roman"/>
          <w:color w:val="000000"/>
          <w:lang w:val="en-US" w:eastAsia="en-GB"/>
        </w:rPr>
        <w:t>Sri Lanka</w:t>
      </w:r>
      <w:r w:rsidRPr="001D5319">
        <w:rPr>
          <w:rFonts w:ascii="Cambria" w:eastAsia="Times New Roman" w:hAnsi="Cambria" w:cs="Times New Roman"/>
          <w:color w:val="000000"/>
          <w:lang w:val="en-US" w:eastAsia="en-GB"/>
        </w:rPr>
        <w:t xml:space="preserve"> </w:t>
      </w:r>
      <w:r w:rsidRPr="001D5319">
        <w:rPr>
          <w:rFonts w:ascii="Cambria" w:eastAsia="Times New Roman" w:hAnsi="Cambria" w:cs="Times New Roman"/>
          <w:color w:val="000000"/>
          <w:lang w:eastAsia="en-GB"/>
        </w:rPr>
        <w:t>during this fourth cycle of the UPR.</w:t>
      </w:r>
      <w:r w:rsidR="00030461">
        <w:rPr>
          <w:rFonts w:ascii="Cambria" w:eastAsia="Times New Roman" w:hAnsi="Cambria" w:cs="Times New Roman"/>
          <w:color w:val="000000"/>
          <w:lang w:val="en-US" w:eastAsia="en-GB"/>
        </w:rPr>
        <w:t xml:space="preserve"> We thank Sri Lanka for the presentation of their report.</w:t>
      </w:r>
    </w:p>
    <w:p w14:paraId="177BAD78" w14:textId="481B0553" w:rsidR="007A0589" w:rsidRDefault="00030461" w:rsidP="00C44D75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>
        <w:rPr>
          <w:rFonts w:ascii="Cambria" w:eastAsia="Times New Roman" w:hAnsi="Cambria" w:cs="Times New Roman"/>
          <w:color w:val="000000"/>
          <w:lang w:val="en-US" w:eastAsia="en-GB"/>
        </w:rPr>
        <w:t>We note that Sri Lanka has been through particularly challenging times in recent years. We wish them well in their efforts to re-building their economy and promote peace and unity, all by upholding human rights.</w:t>
      </w:r>
    </w:p>
    <w:p w14:paraId="4FA819A4" w14:textId="147ECB54" w:rsidR="00030461" w:rsidRDefault="00030461" w:rsidP="00C44D75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We believe that education is always at the core of a nation’s empowerment and </w:t>
      </w:r>
      <w:proofErr w:type="gramStart"/>
      <w:r>
        <w:rPr>
          <w:rFonts w:ascii="Cambria" w:eastAsia="Times New Roman" w:hAnsi="Cambria" w:cs="Times New Roman"/>
          <w:color w:val="000000"/>
          <w:lang w:val="en-US" w:eastAsia="en-GB"/>
        </w:rPr>
        <w:t>we  encourage</w:t>
      </w:r>
      <w:proofErr w:type="gramEnd"/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 Sri Lanka to continue providing resources to making education available and accessible.</w:t>
      </w:r>
    </w:p>
    <w:p w14:paraId="0F382309" w14:textId="1906849A" w:rsidR="007A0589" w:rsidRPr="003709E0" w:rsidRDefault="007A0589" w:rsidP="007A0589">
      <w:pPr>
        <w:spacing w:before="280" w:after="28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3709E0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 w:rsidR="00030461">
        <w:rPr>
          <w:rFonts w:ascii="Cambria" w:eastAsia="Times New Roman" w:hAnsi="Cambria" w:cs="Times New Roman"/>
          <w:color w:val="000000"/>
          <w:lang w:val="en-US" w:eastAsia="en-GB"/>
        </w:rPr>
        <w:t>Sri Lanka</w:t>
      </w:r>
      <w:r w:rsidRPr="003709E0">
        <w:rPr>
          <w:rFonts w:ascii="Cambria" w:eastAsia="Times New Roman" w:hAnsi="Cambria" w:cs="Times New Roman"/>
          <w:color w:val="000000"/>
          <w:lang w:eastAsia="en-GB"/>
        </w:rPr>
        <w:t xml:space="preserve"> a successful review</w:t>
      </w:r>
      <w:r w:rsidRPr="00783F5B">
        <w:rPr>
          <w:rFonts w:ascii="Cambria" w:eastAsia="Times New Roman" w:hAnsi="Cambria" w:cs="Times New Roman"/>
          <w:color w:val="000000"/>
          <w:lang w:val="en-US" w:eastAsia="en-GB"/>
        </w:rPr>
        <w:t xml:space="preserve"> and continued </w:t>
      </w:r>
      <w:r>
        <w:rPr>
          <w:rFonts w:ascii="Cambria" w:eastAsia="Times New Roman" w:hAnsi="Cambria" w:cs="Times New Roman"/>
          <w:color w:val="000000"/>
          <w:lang w:val="en-US" w:eastAsia="en-GB"/>
        </w:rPr>
        <w:t>progress</w:t>
      </w:r>
      <w:r w:rsidR="00C44D75">
        <w:rPr>
          <w:rFonts w:ascii="Cambria" w:eastAsia="Times New Roman" w:hAnsi="Cambria" w:cs="Times New Roman"/>
          <w:color w:val="000000"/>
          <w:lang w:val="en-US" w:eastAsia="en-GB"/>
        </w:rPr>
        <w:t xml:space="preserve"> for strengthening the promotion and protection of human rights</w:t>
      </w:r>
      <w:r w:rsidRPr="003709E0">
        <w:rPr>
          <w:rFonts w:ascii="Cambria" w:eastAsia="Times New Roman" w:hAnsi="Cambria" w:cs="Times New Roman"/>
          <w:color w:val="000000"/>
          <w:lang w:eastAsia="en-GB"/>
        </w:rPr>
        <w:t xml:space="preserve">. </w:t>
      </w:r>
    </w:p>
    <w:p w14:paraId="77A4BD73" w14:textId="77777777" w:rsidR="007A0589" w:rsidRPr="00487573" w:rsidRDefault="007A0589" w:rsidP="007A0589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b/>
          <w:bCs/>
          <w:color w:val="000000"/>
          <w:lang w:eastAsia="en-GB"/>
        </w:rPr>
        <w:t>Thank you.</w:t>
      </w:r>
    </w:p>
    <w:p w14:paraId="0604D2ED" w14:textId="77777777" w:rsidR="007A0589" w:rsidRDefault="007A0589" w:rsidP="007A0589"/>
    <w:p w14:paraId="021C822D" w14:textId="77777777" w:rsidR="007A0589" w:rsidRDefault="007A0589" w:rsidP="007A0589"/>
    <w:p w14:paraId="7DD9E074" w14:textId="77777777" w:rsidR="007A0589" w:rsidRDefault="007A0589"/>
    <w:sectPr w:rsidR="007A0589" w:rsidSect="006B0AC2">
      <w:pgSz w:w="11906" w:h="16838"/>
      <w:pgMar w:top="36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666F"/>
    <w:multiLevelType w:val="hybridMultilevel"/>
    <w:tmpl w:val="DD3C06AE"/>
    <w:lvl w:ilvl="0" w:tplc="F30E0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89"/>
    <w:rsid w:val="00030461"/>
    <w:rsid w:val="000961A7"/>
    <w:rsid w:val="002C463B"/>
    <w:rsid w:val="004442CC"/>
    <w:rsid w:val="007A0589"/>
    <w:rsid w:val="008B4D83"/>
    <w:rsid w:val="00C4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6D1A"/>
  <w15:chartTrackingRefBased/>
  <w15:docId w15:val="{09AB4FE6-4CA0-8B4B-81A5-CDF25C5C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3454C-6694-464A-ABBC-4DEBB362B200}"/>
</file>

<file path=customXml/itemProps2.xml><?xml version="1.0" encoding="utf-8"?>
<ds:datastoreItem xmlns:ds="http://schemas.openxmlformats.org/officeDocument/2006/customXml" ds:itemID="{39423055-2790-41B6-ABDD-F3485518FF83}"/>
</file>

<file path=customXml/itemProps3.xml><?xml version="1.0" encoding="utf-8"?>
<ds:datastoreItem xmlns:ds="http://schemas.openxmlformats.org/officeDocument/2006/customXml" ds:itemID="{5D7B96C4-E163-4232-ABAC-40A91E8EDE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Tejaswinee Burumdoyal</cp:lastModifiedBy>
  <cp:revision>6</cp:revision>
  <cp:lastPrinted>2023-01-13T13:07:00Z</cp:lastPrinted>
  <dcterms:created xsi:type="dcterms:W3CDTF">2023-01-13T13:01:00Z</dcterms:created>
  <dcterms:modified xsi:type="dcterms:W3CDTF">2023-02-01T09:26:00Z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