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C542" w14:textId="77777777" w:rsidR="00FE5AC3" w:rsidRPr="00487573" w:rsidRDefault="00FE5AC3" w:rsidP="00FE5AC3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4820F329" wp14:editId="331D3447">
            <wp:extent cx="1130300" cy="832292"/>
            <wp:effectExtent l="0" t="0" r="0" b="6350"/>
            <wp:docPr id="20" name="Picture 2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="00000000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5C043EDB" w14:textId="77777777" w:rsidR="00FE5AC3" w:rsidRPr="00487573" w:rsidRDefault="00FE5AC3" w:rsidP="00FE5AC3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29EC3525" w14:textId="77777777" w:rsidR="00FE5AC3" w:rsidRPr="00487573" w:rsidRDefault="00FE5AC3" w:rsidP="00FE5AC3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B4D1B" wp14:editId="6979B8F5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B9A81" id="Straight Connector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65BFA142" w14:textId="77777777" w:rsidR="00FE5AC3" w:rsidRPr="00487573" w:rsidRDefault="00FE5AC3" w:rsidP="00FE5AC3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039A527F" w14:textId="77777777" w:rsidR="00FE5AC3" w:rsidRPr="00267F75" w:rsidRDefault="00FE5AC3" w:rsidP="00FE5AC3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525B8CBB" w14:textId="77777777" w:rsidR="00FE5AC3" w:rsidRPr="00267F75" w:rsidRDefault="00FE5AC3" w:rsidP="00FE5AC3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1D32BD6C" w14:textId="3EF15060" w:rsidR="00FE5AC3" w:rsidRPr="007367FC" w:rsidRDefault="00FE5AC3" w:rsidP="00FE5AC3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ARGENTINA</w:t>
      </w:r>
    </w:p>
    <w:p w14:paraId="3E99A9C2" w14:textId="77777777" w:rsidR="00FE5AC3" w:rsidRDefault="00FE5AC3" w:rsidP="00FE5AC3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281242EE" w14:textId="08FEF611" w:rsidR="00FE5AC3" w:rsidRPr="00267F75" w:rsidRDefault="00FE5AC3" w:rsidP="00FE5AC3">
      <w:pPr>
        <w:spacing w:after="160"/>
        <w:jc w:val="center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23 January 2023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14 3</w:t>
      </w:r>
      <w:r w:rsidRPr="00C0673B"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0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hrs</w:t>
      </w:r>
    </w:p>
    <w:p w14:paraId="5F9E7AED" w14:textId="77777777" w:rsidR="00FE5AC3" w:rsidRDefault="00FE5AC3" w:rsidP="00FE5AC3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5DDEC776" w14:textId="77777777" w:rsidR="00FE5AC3" w:rsidRPr="001327E0" w:rsidRDefault="00FE5AC3" w:rsidP="00FE5AC3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327E0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en-GB"/>
        </w:rPr>
        <w:t>Chair</w:t>
      </w:r>
      <w:r w:rsidRPr="001327E0"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  <w:t>,</w:t>
      </w:r>
    </w:p>
    <w:p w14:paraId="4696F340" w14:textId="57653951" w:rsidR="00FE5AC3" w:rsidRPr="001327E0" w:rsidRDefault="00FE5AC3" w:rsidP="00FE5AC3">
      <w:pPr>
        <w:spacing w:after="160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</w:pPr>
      <w:r w:rsidRPr="001327E0"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  <w:t xml:space="preserve">The Mauritius delegation extends a very warm welcome to the </w:t>
      </w:r>
      <w:r w:rsidR="003E5E32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delegation </w:t>
      </w:r>
      <w:r w:rsidRPr="001327E0"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  <w:t xml:space="preserve">of </w:t>
      </w:r>
      <w:r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Argentina</w:t>
      </w:r>
      <w:r w:rsidR="003E5E32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, led by </w:t>
      </w:r>
      <w:r w:rsidR="003E5E32" w:rsidRPr="003E5E32">
        <w:rPr>
          <w:rFonts w:ascii="Cambria" w:hAnsi="Cambria"/>
          <w:color w:val="212121"/>
          <w:shd w:val="clear" w:color="auto" w:fill="FFFFFF"/>
          <w:lang w:val="en-US"/>
        </w:rPr>
        <w:t xml:space="preserve">Mr. Horacio </w:t>
      </w:r>
      <w:proofErr w:type="spellStart"/>
      <w:r w:rsidR="003E5E32" w:rsidRPr="003E5E32">
        <w:rPr>
          <w:rFonts w:ascii="Cambria" w:hAnsi="Cambria"/>
          <w:color w:val="212121"/>
          <w:shd w:val="clear" w:color="auto" w:fill="FFFFFF"/>
          <w:lang w:val="en-US"/>
        </w:rPr>
        <w:t>Pietragalla</w:t>
      </w:r>
      <w:proofErr w:type="spellEnd"/>
      <w:r w:rsidR="003E5E32" w:rsidRPr="003E5E32">
        <w:rPr>
          <w:rFonts w:ascii="Cambria" w:hAnsi="Cambria"/>
          <w:color w:val="212121"/>
          <w:shd w:val="clear" w:color="auto" w:fill="FFFFFF"/>
          <w:lang w:val="en-US"/>
        </w:rPr>
        <w:t xml:space="preserve"> </w:t>
      </w:r>
      <w:proofErr w:type="spellStart"/>
      <w:r w:rsidR="003E5E32" w:rsidRPr="003E5E32">
        <w:rPr>
          <w:rFonts w:ascii="Cambria" w:hAnsi="Cambria"/>
          <w:color w:val="212121"/>
          <w:shd w:val="clear" w:color="auto" w:fill="FFFFFF"/>
          <w:lang w:val="en-US"/>
        </w:rPr>
        <w:t>Corti</w:t>
      </w:r>
      <w:proofErr w:type="spellEnd"/>
      <w:r w:rsidR="003E5E32" w:rsidRPr="003E5E32">
        <w:rPr>
          <w:rFonts w:ascii="Cambria" w:hAnsi="Cambria"/>
          <w:color w:val="212121"/>
          <w:shd w:val="clear" w:color="auto" w:fill="FFFFFF"/>
          <w:lang w:val="en-US"/>
        </w:rPr>
        <w:t>, Secretary of Human Rights, Ministry of Justice and Human Rights</w:t>
      </w:r>
      <w:r w:rsidR="003E5E32">
        <w:rPr>
          <w:color w:val="212121"/>
          <w:sz w:val="28"/>
          <w:szCs w:val="28"/>
          <w:shd w:val="clear" w:color="auto" w:fill="FFFFFF"/>
          <w:lang w:val="en-US"/>
        </w:rPr>
        <w:t>,</w:t>
      </w:r>
      <w:r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 </w:t>
      </w:r>
      <w:r w:rsidRPr="001327E0"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  <w:t>during this fourth cycle of the UPR.</w:t>
      </w:r>
    </w:p>
    <w:p w14:paraId="36436E15" w14:textId="35E3CFF6" w:rsidR="00887C72" w:rsidRPr="001327E0" w:rsidRDefault="009627D5" w:rsidP="00FE5AC3">
      <w:pPr>
        <w:spacing w:after="160"/>
        <w:jc w:val="both"/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</w:pPr>
      <w:r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We</w:t>
      </w:r>
      <w:r w:rsidR="001D5319"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 applaud Argentina for </w:t>
      </w:r>
      <w:r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its</w:t>
      </w:r>
      <w:r w:rsidR="001D5319"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 efforts </w:t>
      </w:r>
      <w:r w:rsidR="00887C72"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in</w:t>
      </w:r>
      <w:r w:rsidR="001D5319"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 protect</w:t>
      </w:r>
      <w:r w:rsidR="00887C72"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ing</w:t>
      </w:r>
      <w:r w:rsidR="001D5319"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 women</w:t>
      </w:r>
      <w:r w:rsidR="00887C72"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’s right</w:t>
      </w:r>
      <w:r w:rsidR="001D5319"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, especially through the National Action Plan for Combating Gender-Based Violence for the period 2022-2024. </w:t>
      </w:r>
    </w:p>
    <w:p w14:paraId="27FEC1FB" w14:textId="476A11C8" w:rsidR="00FE5AC3" w:rsidRPr="001327E0" w:rsidRDefault="001D5319" w:rsidP="00FE5AC3">
      <w:pPr>
        <w:spacing w:after="160"/>
        <w:jc w:val="both"/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</w:pPr>
      <w:r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Further, we salute Argentina for </w:t>
      </w:r>
      <w:r w:rsidRPr="001327E0">
        <w:rPr>
          <w:rFonts w:ascii="Cambria" w:hAnsi="Cambria"/>
          <w:sz w:val="26"/>
          <w:szCs w:val="26"/>
          <w:lang w:val="en-US"/>
        </w:rPr>
        <w:t>ensuring</w:t>
      </w:r>
      <w:r w:rsidRPr="001327E0">
        <w:rPr>
          <w:rFonts w:ascii="Cambria" w:hAnsi="Cambria"/>
          <w:sz w:val="26"/>
          <w:szCs w:val="26"/>
        </w:rPr>
        <w:t xml:space="preserve"> equal</w:t>
      </w:r>
      <w:r w:rsidRPr="001327E0">
        <w:rPr>
          <w:rFonts w:ascii="Cambria" w:hAnsi="Cambria"/>
          <w:sz w:val="26"/>
          <w:szCs w:val="26"/>
          <w:lang w:val="en-US"/>
        </w:rPr>
        <w:t xml:space="preserve"> and </w:t>
      </w:r>
      <w:r w:rsidRPr="001327E0">
        <w:rPr>
          <w:rFonts w:ascii="Cambria" w:hAnsi="Cambria"/>
          <w:sz w:val="26"/>
          <w:szCs w:val="26"/>
        </w:rPr>
        <w:t>free</w:t>
      </w:r>
      <w:r w:rsidRPr="001327E0">
        <w:rPr>
          <w:rFonts w:ascii="Cambria" w:hAnsi="Cambria"/>
          <w:sz w:val="26"/>
          <w:szCs w:val="26"/>
          <w:lang w:val="en-US"/>
        </w:rPr>
        <w:t xml:space="preserve"> access to</w:t>
      </w:r>
      <w:r w:rsidRPr="001327E0">
        <w:rPr>
          <w:rFonts w:ascii="Cambria" w:hAnsi="Cambria"/>
          <w:sz w:val="26"/>
          <w:szCs w:val="26"/>
        </w:rPr>
        <w:t xml:space="preserve"> education </w:t>
      </w:r>
      <w:r w:rsidR="001327E0" w:rsidRPr="001327E0">
        <w:rPr>
          <w:rFonts w:ascii="Cambria" w:hAnsi="Cambria"/>
          <w:sz w:val="26"/>
          <w:szCs w:val="26"/>
          <w:lang w:val="en-GB"/>
        </w:rPr>
        <w:t xml:space="preserve">for all </w:t>
      </w:r>
      <w:r w:rsidRPr="001327E0">
        <w:rPr>
          <w:rFonts w:ascii="Cambria" w:hAnsi="Cambria"/>
          <w:sz w:val="26"/>
          <w:szCs w:val="26"/>
        </w:rPr>
        <w:t>in public educational institutions</w:t>
      </w:r>
      <w:r w:rsidRPr="001327E0">
        <w:rPr>
          <w:rFonts w:ascii="Cambria" w:hAnsi="Cambria"/>
          <w:sz w:val="26"/>
          <w:szCs w:val="26"/>
          <w:lang w:val="en-US"/>
        </w:rPr>
        <w:t xml:space="preserve">, </w:t>
      </w:r>
    </w:p>
    <w:p w14:paraId="09743DD3" w14:textId="77777777" w:rsidR="00887C72" w:rsidRPr="001327E0" w:rsidRDefault="001D5319" w:rsidP="00AA6004">
      <w:pPr>
        <w:spacing w:after="160"/>
        <w:jc w:val="both"/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</w:pPr>
      <w:r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In a spirit of cooperation, w</w:t>
      </w:r>
      <w:r w:rsidR="00FE5AC3"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e</w:t>
      </w:r>
      <w:r w:rsidR="00FE5AC3" w:rsidRPr="001327E0">
        <w:rPr>
          <w:rFonts w:ascii="Cambria" w:eastAsia="Times New Roman" w:hAnsi="Cambria" w:cs="Times New Roman"/>
          <w:color w:val="000000"/>
          <w:sz w:val="26"/>
          <w:szCs w:val="26"/>
          <w:lang w:val="en-GB" w:eastAsia="en-GB"/>
        </w:rPr>
        <w:t xml:space="preserve"> would like to</w:t>
      </w:r>
      <w:r w:rsidR="00FE5AC3" w:rsidRPr="001327E0"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  <w:t xml:space="preserve"> recommend that </w:t>
      </w:r>
      <w:r w:rsidR="00AA6004"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Argentina</w:t>
      </w:r>
      <w:r w:rsidR="00887C72"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:</w:t>
      </w:r>
    </w:p>
    <w:p w14:paraId="204726E4" w14:textId="2BB69AA8" w:rsidR="00FE5AC3" w:rsidRPr="001327E0" w:rsidRDefault="00AA6004" w:rsidP="00887C72">
      <w:pPr>
        <w:pStyle w:val="ListParagraph"/>
        <w:numPr>
          <w:ilvl w:val="0"/>
          <w:numId w:val="2"/>
        </w:numPr>
        <w:spacing w:after="160"/>
        <w:jc w:val="both"/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</w:pPr>
      <w:r w:rsidRPr="001327E0">
        <w:rPr>
          <w:rFonts w:ascii="Cambria" w:hAnsi="Cambria"/>
          <w:sz w:val="26"/>
          <w:szCs w:val="26"/>
          <w:lang w:val="en-US"/>
        </w:rPr>
        <w:t>continue to strengthen</w:t>
      </w:r>
      <w:r w:rsidRPr="001327E0">
        <w:rPr>
          <w:rFonts w:ascii="Cambria" w:hAnsi="Cambria"/>
          <w:sz w:val="26"/>
          <w:szCs w:val="26"/>
        </w:rPr>
        <w:t xml:space="preserve"> social protection policies for children and their families, with a specific focus on </w:t>
      </w:r>
      <w:r w:rsidR="00887C72" w:rsidRPr="001327E0">
        <w:rPr>
          <w:rFonts w:ascii="Cambria" w:hAnsi="Cambria"/>
          <w:sz w:val="26"/>
          <w:szCs w:val="26"/>
          <w:lang w:val="en-US"/>
        </w:rPr>
        <w:t>those</w:t>
      </w:r>
      <w:r w:rsidRPr="001327E0">
        <w:rPr>
          <w:rFonts w:ascii="Cambria" w:hAnsi="Cambria"/>
          <w:sz w:val="26"/>
          <w:szCs w:val="26"/>
        </w:rPr>
        <w:t xml:space="preserve"> </w:t>
      </w:r>
      <w:r w:rsidR="00887C72" w:rsidRPr="001327E0">
        <w:rPr>
          <w:rFonts w:ascii="Cambria" w:hAnsi="Cambria"/>
          <w:sz w:val="26"/>
          <w:szCs w:val="26"/>
          <w:lang w:val="en-US"/>
        </w:rPr>
        <w:t>in need; and</w:t>
      </w:r>
    </w:p>
    <w:p w14:paraId="62562C14" w14:textId="483DD846" w:rsidR="00887C72" w:rsidRPr="001327E0" w:rsidRDefault="00887C72" w:rsidP="00AA6004">
      <w:pPr>
        <w:pStyle w:val="ListParagraph"/>
        <w:numPr>
          <w:ilvl w:val="0"/>
          <w:numId w:val="2"/>
        </w:numPr>
        <w:spacing w:after="160"/>
        <w:jc w:val="both"/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</w:pPr>
      <w:r w:rsidRPr="001327E0">
        <w:rPr>
          <w:rFonts w:ascii="Cambria" w:hAnsi="Cambria"/>
          <w:sz w:val="26"/>
          <w:szCs w:val="26"/>
          <w:lang w:val="en-US"/>
        </w:rPr>
        <w:t>provide comprehensive health care facilities while ensuring equal access to all.</w:t>
      </w:r>
    </w:p>
    <w:p w14:paraId="64ABC720" w14:textId="229A1448" w:rsidR="00FE5AC3" w:rsidRPr="001327E0" w:rsidRDefault="00FE5AC3" w:rsidP="00FE5AC3">
      <w:pPr>
        <w:spacing w:before="280" w:after="280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</w:pPr>
      <w:r w:rsidRPr="001327E0"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  <w:t xml:space="preserve">We wish </w:t>
      </w:r>
      <w:r w:rsidR="00887C72" w:rsidRPr="001327E0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Argentina</w:t>
      </w:r>
      <w:r w:rsidRPr="001327E0"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  <w:t xml:space="preserve"> a successful review</w:t>
      </w:r>
      <w:r w:rsidRPr="001327E0">
        <w:rPr>
          <w:rFonts w:ascii="Cambria" w:eastAsia="Times New Roman" w:hAnsi="Cambria" w:cs="Times New Roman"/>
          <w:color w:val="000000"/>
          <w:sz w:val="26"/>
          <w:szCs w:val="26"/>
          <w:lang w:val="en-GB" w:eastAsia="en-GB"/>
        </w:rPr>
        <w:t xml:space="preserve"> and continued progress</w:t>
      </w:r>
      <w:r w:rsidRPr="001327E0"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  <w:t xml:space="preserve">. </w:t>
      </w:r>
    </w:p>
    <w:p w14:paraId="2D030FB6" w14:textId="77777777" w:rsidR="00FE5AC3" w:rsidRPr="001327E0" w:rsidRDefault="00FE5AC3" w:rsidP="00FE5AC3">
      <w:pPr>
        <w:spacing w:before="280" w:after="2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 w:rsidRPr="001327E0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en-GB"/>
        </w:rPr>
        <w:t>Thank you.</w:t>
      </w:r>
    </w:p>
    <w:p w14:paraId="697E80F9" w14:textId="77777777" w:rsidR="00FE5AC3" w:rsidRDefault="00FE5AC3" w:rsidP="00FE5AC3"/>
    <w:p w14:paraId="3526B1B7" w14:textId="77777777" w:rsidR="00FE5AC3" w:rsidRDefault="00FE5AC3" w:rsidP="00FE5AC3"/>
    <w:p w14:paraId="287C8A7B" w14:textId="77777777" w:rsidR="00FE5AC3" w:rsidRDefault="00FE5AC3" w:rsidP="00FE5AC3"/>
    <w:p w14:paraId="4CD951B9" w14:textId="77777777" w:rsidR="00FE5AC3" w:rsidRDefault="00FE5AC3" w:rsidP="00FE5AC3"/>
    <w:p w14:paraId="54FA521B" w14:textId="77777777" w:rsidR="00AB7668" w:rsidRDefault="00AB7668"/>
    <w:sectPr w:rsidR="00AB7668" w:rsidSect="00FE5AC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A4D"/>
    <w:multiLevelType w:val="hybridMultilevel"/>
    <w:tmpl w:val="DF1E0890"/>
    <w:lvl w:ilvl="0" w:tplc="4080D9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155C7"/>
    <w:multiLevelType w:val="hybridMultilevel"/>
    <w:tmpl w:val="B5BC8464"/>
    <w:lvl w:ilvl="0" w:tplc="C1405D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230948">
    <w:abstractNumId w:val="1"/>
  </w:num>
  <w:num w:numId="2" w16cid:durableId="31137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C3"/>
    <w:rsid w:val="001327E0"/>
    <w:rsid w:val="001D5319"/>
    <w:rsid w:val="003E5E32"/>
    <w:rsid w:val="00887C72"/>
    <w:rsid w:val="009627D5"/>
    <w:rsid w:val="00AA6004"/>
    <w:rsid w:val="00AB7668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A56C"/>
  <w15:chartTrackingRefBased/>
  <w15:docId w15:val="{793F4D2C-D40F-4623-981C-1AEA9E4B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AC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918F5-33B5-43F1-856D-9F8AE5279144}"/>
</file>

<file path=customXml/itemProps2.xml><?xml version="1.0" encoding="utf-8"?>
<ds:datastoreItem xmlns:ds="http://schemas.openxmlformats.org/officeDocument/2006/customXml" ds:itemID="{9F5010E9-9F16-4A94-9754-6A15A866E0A1}"/>
</file>

<file path=customXml/itemProps3.xml><?xml version="1.0" encoding="utf-8"?>
<ds:datastoreItem xmlns:ds="http://schemas.openxmlformats.org/officeDocument/2006/customXml" ds:itemID="{C832F1FE-9DC1-4594-88F4-DEF62D501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2</cp:revision>
  <cp:lastPrinted>2023-01-20T12:57:00Z</cp:lastPrinted>
  <dcterms:created xsi:type="dcterms:W3CDTF">2023-01-20T13:01:00Z</dcterms:created>
  <dcterms:modified xsi:type="dcterms:W3CDTF">2023-01-20T13:01:00Z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