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E2CC" w14:textId="77777777" w:rsidR="0070654B" w:rsidRDefault="0070654B" w:rsidP="0070654B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07F2F463" wp14:editId="0E962F2B">
            <wp:extent cx="751205" cy="808990"/>
            <wp:effectExtent l="0" t="0" r="0" b="0"/>
            <wp:docPr id="1" name="Image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DAC9D" w14:textId="77777777" w:rsidR="0070654B" w:rsidRPr="00E03645" w:rsidRDefault="0070654B" w:rsidP="007065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4CF3CA4B" w14:textId="77777777" w:rsidR="0070654B" w:rsidRPr="0051395C" w:rsidRDefault="0070654B" w:rsidP="0070654B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42</w:t>
      </w:r>
      <w:r w:rsidRPr="006D5922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244EA5">
        <w:rPr>
          <w:rFonts w:ascii="Times New Roman" w:hAnsi="Times New Roman" w:cs="Times New Roman"/>
          <w:i/>
          <w:sz w:val="28"/>
          <w:szCs w:val="28"/>
        </w:rPr>
        <w:t>Session of the UP</w:t>
      </w:r>
      <w:r>
        <w:rPr>
          <w:rFonts w:ascii="Times New Roman" w:hAnsi="Times New Roman" w:cs="Times New Roman"/>
          <w:i/>
          <w:sz w:val="28"/>
          <w:szCs w:val="28"/>
        </w:rPr>
        <w:t>R Working Group</w:t>
      </w:r>
      <w:r>
        <w:rPr>
          <w:rFonts w:ascii="Times New Roman" w:hAnsi="Times New Roman" w:cs="Times New Roman"/>
          <w:i/>
          <w:sz w:val="28"/>
          <w:szCs w:val="28"/>
        </w:rPr>
        <w:br/>
        <w:t>Review of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Ghana</w:t>
      </w:r>
    </w:p>
    <w:p w14:paraId="3FA46F1F" w14:textId="77777777" w:rsidR="0070654B" w:rsidRPr="00E006A8" w:rsidRDefault="0070654B" w:rsidP="007065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>
        <w:rPr>
          <w:rFonts w:ascii="Times New Roman" w:eastAsia="STHupo" w:hAnsi="Times New Roman" w:cs="Times New Roman"/>
          <w:bCs/>
          <w:i/>
          <w:sz w:val="28"/>
        </w:rPr>
        <w:t>24 January 2023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2247C3DE" w14:textId="77777777" w:rsidR="0070654B" w:rsidRPr="00457B5C" w:rsidRDefault="0070654B" w:rsidP="0070654B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631D9B1" w14:textId="77777777" w:rsidR="0070654B" w:rsidRPr="003567BB" w:rsidRDefault="0070654B" w:rsidP="007065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Time: 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minute and 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05</w:t>
      </w: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seconds</w:t>
      </w:r>
    </w:p>
    <w:p w14:paraId="31791E10" w14:textId="77777777" w:rsidR="0070654B" w:rsidRPr="00C357A6" w:rsidRDefault="0070654B" w:rsidP="007065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0E831F96" w14:textId="77777777" w:rsidR="0070654B" w:rsidRPr="00C357A6" w:rsidRDefault="0070654B" w:rsidP="007065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75">
        <w:rPr>
          <w:rFonts w:ascii="Times New Roman" w:hAnsi="Times New Roman" w:cs="Times New Roman"/>
          <w:sz w:val="28"/>
          <w:szCs w:val="28"/>
        </w:rPr>
        <w:t>Viet Nam welcome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83E75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thanks</w:t>
      </w:r>
      <w:r w:rsidRPr="00C83E75">
        <w:rPr>
          <w:rFonts w:ascii="Times New Roman" w:hAnsi="Times New Roman" w:cs="Times New Roman"/>
          <w:sz w:val="28"/>
          <w:szCs w:val="28"/>
        </w:rPr>
        <w:t xml:space="preserve"> the delegation of </w:t>
      </w:r>
      <w:r>
        <w:rPr>
          <w:rFonts w:ascii="Times New Roman" w:hAnsi="Times New Roman" w:cs="Times New Roman"/>
          <w:sz w:val="28"/>
          <w:szCs w:val="28"/>
        </w:rPr>
        <w:t>Ghana</w:t>
      </w:r>
      <w:r w:rsidRPr="00C83E75">
        <w:rPr>
          <w:rFonts w:ascii="Times New Roman" w:hAnsi="Times New Roman" w:cs="Times New Roman"/>
          <w:sz w:val="28"/>
          <w:szCs w:val="28"/>
        </w:rPr>
        <w:t xml:space="preserve"> for the comprehensive presentation of the national UPR report</w:t>
      </w:r>
      <w:r w:rsidRPr="00C357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5F73D0" w14:textId="77777777" w:rsidR="0070654B" w:rsidRDefault="0070654B" w:rsidP="007065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>We</w:t>
      </w:r>
      <w:r w:rsidRPr="0071719B">
        <w:rPr>
          <w:rFonts w:ascii="Times New Roman" w:hAnsi="Times New Roman" w:cs="Times New Roman"/>
          <w:sz w:val="28"/>
          <w:szCs w:val="28"/>
        </w:rPr>
        <w:t xml:space="preserve"> welcome </w:t>
      </w:r>
      <w:r>
        <w:rPr>
          <w:rFonts w:ascii="Times New Roman" w:hAnsi="Times New Roman" w:cs="Times New Roman"/>
          <w:sz w:val="28"/>
          <w:szCs w:val="28"/>
        </w:rPr>
        <w:t>Ghana</w:t>
      </w:r>
      <w:r w:rsidRPr="0071719B">
        <w:rPr>
          <w:rFonts w:ascii="Times New Roman" w:hAnsi="Times New Roman" w:cs="Times New Roman"/>
          <w:sz w:val="28"/>
          <w:szCs w:val="28"/>
        </w:rPr>
        <w:t xml:space="preserve">’s establishment of </w:t>
      </w:r>
      <w:r w:rsidRPr="007D6259">
        <w:rPr>
          <w:rFonts w:ascii="Times New Roman" w:hAnsi="Times New Roman" w:cs="Times New Roman"/>
          <w:sz w:val="28"/>
          <w:szCs w:val="28"/>
        </w:rPr>
        <w:t>the National Mechanism for Reporting and Follow-ups</w:t>
      </w:r>
      <w:r>
        <w:rPr>
          <w:rFonts w:ascii="Times New Roman" w:hAnsi="Times New Roman" w:cs="Times New Roman"/>
          <w:sz w:val="28"/>
          <w:szCs w:val="28"/>
        </w:rPr>
        <w:t xml:space="preserve"> and achievements in the</w:t>
      </w:r>
      <w:r w:rsidRPr="007D6259">
        <w:rPr>
          <w:rFonts w:ascii="Times New Roman" w:hAnsi="Times New Roman" w:cs="Times New Roman"/>
          <w:sz w:val="28"/>
          <w:szCs w:val="28"/>
        </w:rPr>
        <w:t xml:space="preserve"> implementation of Ghana’s obligations under international human rights treaties to which Ghana is a party. </w:t>
      </w:r>
    </w:p>
    <w:p w14:paraId="03EAE6DB" w14:textId="77777777" w:rsidR="0070654B" w:rsidRPr="00C357A6" w:rsidRDefault="0070654B" w:rsidP="007065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>In a spirit of constructive dialogue, Viet Nam make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5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two</w:t>
      </w:r>
      <w:r w:rsidRPr="00755AB3">
        <w:rPr>
          <w:rFonts w:ascii="Times New Roman" w:hAnsi="Times New Roman" w:cs="Times New Roman"/>
          <w:sz w:val="28"/>
          <w:szCs w:val="28"/>
        </w:rPr>
        <w:t xml:space="preserve"> recommendations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71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Ghana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14:paraId="65A70F70" w14:textId="77777777" w:rsidR="0070654B" w:rsidRDefault="0070654B" w:rsidP="007065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First, </w:t>
      </w:r>
      <w:r>
        <w:rPr>
          <w:rFonts w:ascii="Times New Roman" w:hAnsi="Times New Roman" w:cs="Times New Roman"/>
          <w:sz w:val="28"/>
          <w:szCs w:val="28"/>
        </w:rPr>
        <w:t>continue efforts to guarantee</w:t>
      </w:r>
      <w:r w:rsidRPr="00052DD7">
        <w:rPr>
          <w:rFonts w:ascii="Times New Roman" w:hAnsi="Times New Roman" w:cs="Times New Roman"/>
          <w:sz w:val="28"/>
          <w:szCs w:val="28"/>
        </w:rPr>
        <w:t xml:space="preserve"> access to education and educational resources to all children</w:t>
      </w:r>
      <w:r>
        <w:rPr>
          <w:rFonts w:ascii="Times New Roman" w:hAnsi="Times New Roman" w:cs="Times New Roman"/>
          <w:sz w:val="28"/>
          <w:szCs w:val="28"/>
        </w:rPr>
        <w:t>, and to</w:t>
      </w:r>
      <w:r w:rsidRPr="00052DD7">
        <w:rPr>
          <w:rFonts w:ascii="Times New Roman" w:hAnsi="Times New Roman" w:cs="Times New Roman"/>
          <w:sz w:val="28"/>
          <w:szCs w:val="28"/>
        </w:rPr>
        <w:t xml:space="preserve"> ensure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Pr="00052DD7">
        <w:rPr>
          <w:rFonts w:ascii="Times New Roman" w:hAnsi="Times New Roman" w:cs="Times New Roman"/>
          <w:sz w:val="28"/>
          <w:szCs w:val="28"/>
        </w:rPr>
        <w:t>children with special needs and disabilities</w:t>
      </w:r>
      <w:r>
        <w:rPr>
          <w:rFonts w:ascii="Times New Roman" w:hAnsi="Times New Roman" w:cs="Times New Roman"/>
          <w:sz w:val="28"/>
          <w:szCs w:val="28"/>
        </w:rPr>
        <w:t xml:space="preserve"> are at the forefront of these efforts. </w:t>
      </w:r>
    </w:p>
    <w:p w14:paraId="55081826" w14:textId="77777777" w:rsidR="0070654B" w:rsidRDefault="0070654B" w:rsidP="007065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continue efforts to combat discrimination against women and end all forms of violence against women, including domestic violence. </w:t>
      </w:r>
    </w:p>
    <w:p w14:paraId="32934931" w14:textId="77777777" w:rsidR="0070654B" w:rsidRPr="00C357A6" w:rsidRDefault="0070654B" w:rsidP="007065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In conclusion, Viet Nam wishes </w:t>
      </w:r>
      <w:r>
        <w:rPr>
          <w:rFonts w:ascii="Times New Roman" w:hAnsi="Times New Roman" w:cs="Times New Roman"/>
          <w:sz w:val="28"/>
          <w:szCs w:val="28"/>
        </w:rPr>
        <w:t>Ghana</w:t>
      </w:r>
      <w:r w:rsidRPr="00C357A6">
        <w:rPr>
          <w:rFonts w:ascii="Times New Roman" w:hAnsi="Times New Roman" w:cs="Times New Roman"/>
          <w:sz w:val="28"/>
          <w:szCs w:val="28"/>
        </w:rPr>
        <w:t xml:space="preserve"> every success with this UPR cycle. </w:t>
      </w:r>
    </w:p>
    <w:p w14:paraId="576B990B" w14:textId="77777777" w:rsidR="0070654B" w:rsidRDefault="0070654B" w:rsidP="007065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Thank you, Mister President./.</w:t>
      </w:r>
    </w:p>
    <w:p w14:paraId="63ECA140" w14:textId="77777777" w:rsidR="0070654B" w:rsidRPr="00C357A6" w:rsidRDefault="0070654B" w:rsidP="007065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CD2E347" w14:textId="77777777" w:rsidR="00C21585" w:rsidRDefault="00C21585"/>
    <w:sectPr w:rsidR="00C21585" w:rsidSect="00382B5E">
      <w:headerReference w:type="default" r:id="rId7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F7C9" w14:textId="77777777" w:rsidR="00B1614A" w:rsidRDefault="00B1614A" w:rsidP="0070654B">
      <w:r>
        <w:separator/>
      </w:r>
    </w:p>
  </w:endnote>
  <w:endnote w:type="continuationSeparator" w:id="0">
    <w:p w14:paraId="13454D08" w14:textId="77777777" w:rsidR="00B1614A" w:rsidRDefault="00B1614A" w:rsidP="0070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4E28" w14:textId="77777777" w:rsidR="00B1614A" w:rsidRDefault="00B1614A" w:rsidP="0070654B">
      <w:r>
        <w:separator/>
      </w:r>
    </w:p>
  </w:footnote>
  <w:footnote w:type="continuationSeparator" w:id="0">
    <w:p w14:paraId="0766F0BB" w14:textId="77777777" w:rsidR="00B1614A" w:rsidRDefault="00B1614A" w:rsidP="0070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36C0" w14:textId="77777777" w:rsidR="00E16627" w:rsidRPr="00665607" w:rsidRDefault="00000000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B"/>
    <w:rsid w:val="0070654B"/>
    <w:rsid w:val="00B1614A"/>
    <w:rsid w:val="00C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4C73"/>
  <w15:chartTrackingRefBased/>
  <w15:docId w15:val="{0356B1B4-CDC2-4669-AD95-DC56CE7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4B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70654B"/>
  </w:style>
  <w:style w:type="paragraph" w:styleId="Header">
    <w:name w:val="header"/>
    <w:basedOn w:val="Normal"/>
    <w:link w:val="HeaderChar"/>
    <w:uiPriority w:val="99"/>
    <w:unhideWhenUsed/>
    <w:rsid w:val="0070654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0654B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654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654B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499FB-0845-4C80-9D57-3789F035940B}"/>
</file>

<file path=customXml/itemProps2.xml><?xml version="1.0" encoding="utf-8"?>
<ds:datastoreItem xmlns:ds="http://schemas.openxmlformats.org/officeDocument/2006/customXml" ds:itemID="{4BEA695B-EC1A-4EE3-852E-C97605B8FCC4}"/>
</file>

<file path=customXml/itemProps3.xml><?xml version="1.0" encoding="utf-8"?>
<ds:datastoreItem xmlns:ds="http://schemas.openxmlformats.org/officeDocument/2006/customXml" ds:itemID="{3AC83691-87C2-4551-817E-2F2ECC149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Nam Mission Geneva</dc:creator>
  <cp:keywords/>
  <dc:description/>
  <cp:lastModifiedBy>Viet Nam Mission Geneva</cp:lastModifiedBy>
  <cp:revision>1</cp:revision>
  <dcterms:created xsi:type="dcterms:W3CDTF">2023-01-24T09:07:00Z</dcterms:created>
  <dcterms:modified xsi:type="dcterms:W3CDTF">2023-01-24T09:08:00Z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