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440E92" w:rsidRPr="00D712C9" w:rsidRDefault="00440E92" w:rsidP="00EA2DEE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5B358A">
              <w:rPr>
                <w:rFonts w:ascii="Arial" w:hAnsi="Arial"/>
                <w:i/>
                <w:iCs/>
                <w:sz w:val="16"/>
                <w:szCs w:val="16"/>
              </w:rPr>
              <w:t xml:space="preserve">1 min 15 </w:t>
            </w:r>
            <w:r w:rsidR="0060709A">
              <w:rPr>
                <w:rFonts w:ascii="Arial" w:hAnsi="Arial"/>
                <w:i/>
                <w:iCs/>
                <w:sz w:val="16"/>
                <w:szCs w:val="16"/>
              </w:rPr>
              <w:t xml:space="preserve">seconds </w:t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42</w:t>
      </w:r>
      <w:r w:rsidR="003B290F" w:rsidRPr="003B290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nd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F07B11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23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January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2023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5B358A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5B358A">
        <w:rPr>
          <w:rFonts w:ascii="Cambria" w:hAnsi="Cambria" w:cs="Times New Roman"/>
          <w:sz w:val="28"/>
          <w:szCs w:val="28"/>
        </w:rPr>
        <w:t>Czechia</w:t>
      </w:r>
    </w:p>
    <w:p w:rsidR="0046796D" w:rsidRPr="00473A21" w:rsidRDefault="0046796D" w:rsidP="00473A21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796D" w:rsidRPr="00313DC7" w:rsidRDefault="0046796D" w:rsidP="00313D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DC7">
        <w:rPr>
          <w:rFonts w:asciiTheme="minorHAnsi" w:hAnsiTheme="minorHAnsi" w:cstheme="minorHAnsi"/>
          <w:sz w:val="24"/>
          <w:szCs w:val="24"/>
        </w:rPr>
        <w:t>Israel welcomes the del</w:t>
      </w:r>
      <w:r w:rsidR="00FC43CE" w:rsidRPr="00313DC7">
        <w:rPr>
          <w:rFonts w:asciiTheme="minorHAnsi" w:hAnsiTheme="minorHAnsi" w:cstheme="minorHAnsi"/>
          <w:sz w:val="24"/>
          <w:szCs w:val="24"/>
        </w:rPr>
        <w:t xml:space="preserve">egation of </w:t>
      </w:r>
      <w:r w:rsidR="005B358A" w:rsidRPr="00313DC7">
        <w:rPr>
          <w:rFonts w:asciiTheme="minorHAnsi" w:hAnsiTheme="minorHAnsi" w:cstheme="minorHAnsi"/>
          <w:sz w:val="24"/>
          <w:szCs w:val="24"/>
        </w:rPr>
        <w:t>Czechia</w:t>
      </w:r>
      <w:r w:rsidR="00FC1AC6" w:rsidRPr="00313DC7">
        <w:rPr>
          <w:rFonts w:asciiTheme="minorHAnsi" w:hAnsiTheme="minorHAnsi" w:cstheme="minorHAnsi"/>
          <w:sz w:val="24"/>
          <w:szCs w:val="24"/>
        </w:rPr>
        <w:t xml:space="preserve"> </w:t>
      </w:r>
      <w:r w:rsidR="00FC43CE" w:rsidRPr="00313DC7">
        <w:rPr>
          <w:rFonts w:asciiTheme="minorHAnsi" w:hAnsiTheme="minorHAnsi" w:cstheme="minorHAnsi"/>
          <w:sz w:val="24"/>
          <w:szCs w:val="24"/>
        </w:rPr>
        <w:t xml:space="preserve">to the UPR </w:t>
      </w:r>
      <w:r w:rsidRPr="00313DC7">
        <w:rPr>
          <w:rFonts w:asciiTheme="minorHAnsi" w:hAnsiTheme="minorHAnsi" w:cstheme="minorHAnsi"/>
          <w:sz w:val="24"/>
          <w:szCs w:val="24"/>
        </w:rPr>
        <w:t xml:space="preserve">and would like to thank it </w:t>
      </w:r>
      <w:r w:rsidR="00FC43CE" w:rsidRPr="00313DC7">
        <w:rPr>
          <w:rFonts w:asciiTheme="minorHAnsi" w:hAnsiTheme="minorHAnsi" w:cstheme="minorHAnsi"/>
          <w:sz w:val="24"/>
          <w:szCs w:val="24"/>
        </w:rPr>
        <w:t xml:space="preserve">for its </w:t>
      </w:r>
      <w:r w:rsidRPr="00313DC7">
        <w:rPr>
          <w:rFonts w:asciiTheme="minorHAnsi" w:hAnsiTheme="minorHAnsi" w:cstheme="minorHAnsi"/>
          <w:sz w:val="24"/>
          <w:szCs w:val="24"/>
        </w:rPr>
        <w:t>National Report.</w:t>
      </w:r>
      <w:r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766540" w:rsidRPr="00313DC7" w:rsidRDefault="00766540" w:rsidP="00313D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commends Czechia for efforts made in </w:t>
      </w:r>
      <w:r w:rsidR="00473A21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>welcoming</w:t>
      </w:r>
      <w:r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large number of refugees from Ukraine. </w:t>
      </w:r>
    </w:p>
    <w:p w:rsidR="00F564FD" w:rsidRPr="00313DC7" w:rsidRDefault="003B290F" w:rsidP="00313D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</w:t>
      </w:r>
      <w:r w:rsidR="00766540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also </w:t>
      </w:r>
      <w:r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commends </w:t>
      </w:r>
      <w:r w:rsidR="009D0527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Czechia </w:t>
      </w:r>
      <w:r w:rsidR="005B358A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for the work done since </w:t>
      </w:r>
      <w:r w:rsidR="009D0527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>its</w:t>
      </w:r>
      <w:r w:rsidR="005B358A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last UPR </w:t>
      </w:r>
      <w:r w:rsidR="009D0527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>rev</w:t>
      </w:r>
      <w:r w:rsidR="00766540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iew concerning Gender equality and </w:t>
      </w:r>
      <w:r w:rsidR="009D0527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recognizes that Czechia has the fastest closing gender pay gap in the </w:t>
      </w:r>
      <w:r w:rsidR="00766540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EU. </w:t>
      </w:r>
    </w:p>
    <w:p w:rsidR="009D0527" w:rsidRPr="00313DC7" w:rsidRDefault="009D0527" w:rsidP="00313D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>Israel also commends the adoption of its Action Plan on Prevention of Domestic and G</w:t>
      </w:r>
      <w:r w:rsidR="00F07B11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ender-based violence 2019-2022 and the National Strategy for Combatting Trafficking in Human Beings 2020-2023. </w:t>
      </w:r>
    </w:p>
    <w:p w:rsidR="009D0527" w:rsidRPr="00313DC7" w:rsidRDefault="009D0527" w:rsidP="00313D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>In this regard, Israel recommends that Czechia</w:t>
      </w:r>
      <w:r w:rsidR="009D78CB"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:rsidR="009D0527" w:rsidRPr="00313DC7" w:rsidRDefault="009D0527" w:rsidP="00313DC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13DC7">
        <w:rPr>
          <w:rFonts w:cstheme="minorHAnsi"/>
          <w:sz w:val="24"/>
          <w:szCs w:val="24"/>
          <w:shd w:val="clear" w:color="auto" w:fill="FFFFFF"/>
        </w:rPr>
        <w:t>Intensify its efforts to prevent and prosec</w:t>
      </w:r>
      <w:r w:rsidR="00313DC7">
        <w:rPr>
          <w:rFonts w:cstheme="minorHAnsi"/>
          <w:sz w:val="24"/>
          <w:szCs w:val="24"/>
          <w:shd w:val="clear" w:color="auto" w:fill="FFFFFF"/>
        </w:rPr>
        <w:t>ute acts of domestic and sexual-</w:t>
      </w:r>
      <w:r w:rsidRPr="00313DC7">
        <w:rPr>
          <w:rFonts w:cstheme="minorHAnsi"/>
          <w:sz w:val="24"/>
          <w:szCs w:val="24"/>
          <w:shd w:val="clear" w:color="auto" w:fill="FFFFFF"/>
        </w:rPr>
        <w:t xml:space="preserve">based violence and assist those who are victims of such violence. </w:t>
      </w:r>
    </w:p>
    <w:p w:rsidR="00F07B11" w:rsidRPr="00313DC7" w:rsidRDefault="00F07B11" w:rsidP="00313DC7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13DC7">
        <w:rPr>
          <w:rFonts w:cstheme="minorHAnsi"/>
          <w:sz w:val="24"/>
          <w:szCs w:val="24"/>
          <w:shd w:val="clear" w:color="auto" w:fill="FFFFFF"/>
        </w:rPr>
        <w:t>Continue its efforts to facilitate greater participation and represent</w:t>
      </w:r>
      <w:r w:rsidR="00C43F95">
        <w:rPr>
          <w:rFonts w:cstheme="minorHAnsi"/>
          <w:sz w:val="24"/>
          <w:szCs w:val="24"/>
          <w:shd w:val="clear" w:color="auto" w:fill="FFFFFF"/>
        </w:rPr>
        <w:t>ation of women in public office</w:t>
      </w:r>
      <w:r w:rsidRPr="00313DC7">
        <w:rPr>
          <w:rFonts w:cstheme="minorHAnsi"/>
          <w:sz w:val="24"/>
          <w:szCs w:val="24"/>
          <w:shd w:val="clear" w:color="auto" w:fill="FFFFFF"/>
        </w:rPr>
        <w:t>.</w:t>
      </w:r>
    </w:p>
    <w:p w:rsidR="00147B1D" w:rsidRPr="00313DC7" w:rsidRDefault="00F07B11" w:rsidP="00C43F95">
      <w:pPr>
        <w:pStyle w:val="ListParagraph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13DC7">
        <w:rPr>
          <w:rFonts w:cstheme="minorHAnsi"/>
          <w:sz w:val="24"/>
          <w:szCs w:val="24"/>
          <w:shd w:val="clear" w:color="auto" w:fill="FFFFFF"/>
        </w:rPr>
        <w:t>Continue its efforts to combat trafficking in persons, including by ensuring that perpetrators of trafficking</w:t>
      </w:r>
      <w:bookmarkStart w:id="0" w:name="_GoBack"/>
      <w:bookmarkEnd w:id="0"/>
      <w:r w:rsidRPr="00313DC7">
        <w:rPr>
          <w:rFonts w:cstheme="minorHAnsi"/>
          <w:sz w:val="24"/>
          <w:szCs w:val="24"/>
          <w:shd w:val="clear" w:color="auto" w:fill="FFFFFF"/>
        </w:rPr>
        <w:t xml:space="preserve"> in persons </w:t>
      </w:r>
      <w:proofErr w:type="gramStart"/>
      <w:r w:rsidR="00C43F95">
        <w:rPr>
          <w:rFonts w:cstheme="minorHAnsi"/>
          <w:sz w:val="24"/>
          <w:szCs w:val="24"/>
          <w:shd w:val="clear" w:color="auto" w:fill="FFFFFF"/>
        </w:rPr>
        <w:t>are</w:t>
      </w:r>
      <w:r w:rsidRPr="00313DC7">
        <w:rPr>
          <w:rFonts w:cstheme="minorHAnsi"/>
          <w:sz w:val="24"/>
          <w:szCs w:val="24"/>
          <w:shd w:val="clear" w:color="auto" w:fill="FFFFFF"/>
        </w:rPr>
        <w:t xml:space="preserve"> identified, prosecuted and adequately punished</w:t>
      </w:r>
      <w:proofErr w:type="gramEnd"/>
      <w:r w:rsidR="00147B1D" w:rsidRPr="00313DC7">
        <w:rPr>
          <w:rFonts w:cstheme="minorHAnsi"/>
          <w:sz w:val="24"/>
          <w:szCs w:val="24"/>
          <w:shd w:val="clear" w:color="auto" w:fill="FFFFFF"/>
        </w:rPr>
        <w:t>.</w:t>
      </w:r>
    </w:p>
    <w:p w:rsidR="0046796D" w:rsidRPr="00313DC7" w:rsidRDefault="00473A21" w:rsidP="00313DC7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D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thank you. </w:t>
      </w:r>
    </w:p>
    <w:p w:rsidR="003155F3" w:rsidRDefault="0089041F" w:rsidP="003155F3">
      <w:proofErr w:type="gramStart"/>
      <w:r>
        <w:t>a</w:t>
      </w:r>
      <w:proofErr w:type="gramEnd"/>
    </w:p>
    <w:p w:rsidR="00440E92" w:rsidRPr="00440E92" w:rsidRDefault="00440E92" w:rsidP="003155F3">
      <w:pPr>
        <w:bidi w:val="0"/>
        <w:jc w:val="both"/>
        <w:rPr>
          <w:sz w:val="24"/>
          <w:szCs w:val="24"/>
        </w:rPr>
      </w:pPr>
    </w:p>
    <w:sectPr w:rsidR="00440E92" w:rsidRPr="00440E92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FF9"/>
    <w:multiLevelType w:val="hybridMultilevel"/>
    <w:tmpl w:val="28AE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CC8"/>
    <w:multiLevelType w:val="hybridMultilevel"/>
    <w:tmpl w:val="7F3A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0CCF"/>
    <w:multiLevelType w:val="hybridMultilevel"/>
    <w:tmpl w:val="139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7079"/>
    <w:multiLevelType w:val="hybridMultilevel"/>
    <w:tmpl w:val="2910C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147B1D"/>
    <w:rsid w:val="00184FEF"/>
    <w:rsid w:val="00291DB8"/>
    <w:rsid w:val="002D1336"/>
    <w:rsid w:val="00313DC7"/>
    <w:rsid w:val="003155F3"/>
    <w:rsid w:val="0032151F"/>
    <w:rsid w:val="00341362"/>
    <w:rsid w:val="003B290F"/>
    <w:rsid w:val="003F3E87"/>
    <w:rsid w:val="00440E92"/>
    <w:rsid w:val="0046796D"/>
    <w:rsid w:val="00473A21"/>
    <w:rsid w:val="0055062C"/>
    <w:rsid w:val="005B358A"/>
    <w:rsid w:val="005B3769"/>
    <w:rsid w:val="005B7E5F"/>
    <w:rsid w:val="006008F3"/>
    <w:rsid w:val="006027A3"/>
    <w:rsid w:val="0060709A"/>
    <w:rsid w:val="0064657B"/>
    <w:rsid w:val="00671CD7"/>
    <w:rsid w:val="006722FA"/>
    <w:rsid w:val="0068132B"/>
    <w:rsid w:val="00766540"/>
    <w:rsid w:val="007A5459"/>
    <w:rsid w:val="007E4F12"/>
    <w:rsid w:val="00820ABA"/>
    <w:rsid w:val="0089041F"/>
    <w:rsid w:val="009075D8"/>
    <w:rsid w:val="009D0527"/>
    <w:rsid w:val="009D78CB"/>
    <w:rsid w:val="00C07A81"/>
    <w:rsid w:val="00C43F95"/>
    <w:rsid w:val="00EA2DEE"/>
    <w:rsid w:val="00F07B11"/>
    <w:rsid w:val="00F564FD"/>
    <w:rsid w:val="00F828A5"/>
    <w:rsid w:val="00FC1AC6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276C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30F26-CC06-4A22-9480-3C6BB1868E48}"/>
</file>

<file path=customXml/itemProps2.xml><?xml version="1.0" encoding="utf-8"?>
<ds:datastoreItem xmlns:ds="http://schemas.openxmlformats.org/officeDocument/2006/customXml" ds:itemID="{C65B44F4-3DDF-49CC-B815-BDD31AB8BB12}"/>
</file>

<file path=customXml/itemProps3.xml><?xml version="1.0" encoding="utf-8"?>
<ds:datastoreItem xmlns:ds="http://schemas.openxmlformats.org/officeDocument/2006/customXml" ds:itemID="{EAD2F13D-D936-41E7-847B-C7E1B3CA5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5</cp:revision>
  <dcterms:created xsi:type="dcterms:W3CDTF">2023-01-18T12:44:00Z</dcterms:created>
  <dcterms:modified xsi:type="dcterms:W3CDTF">2023-01-25T09:10:00Z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