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EC3" w:rsidRPr="0077301B" w:rsidRDefault="000B1EC3">
      <w:pPr>
        <w:rPr>
          <w:lang w:val="en-GB"/>
        </w:rPr>
      </w:pPr>
    </w:p>
    <w:p w14:paraId="552BA5DC" w14:textId="44257E02" w:rsidR="000F04EF" w:rsidRPr="0077301B" w:rsidRDefault="000F04EF" w:rsidP="000F04EF">
      <w:pPr>
        <w:jc w:val="center"/>
        <w:rPr>
          <w:rFonts w:cs="Times New Roman"/>
          <w:b/>
          <w:sz w:val="20"/>
          <w:szCs w:val="20"/>
          <w:lang w:val="en-GB"/>
        </w:rPr>
      </w:pPr>
      <w:r w:rsidRPr="0077301B">
        <w:rPr>
          <w:rFonts w:ascii="Palatino Linotype" w:hAnsi="Palatino Linotype"/>
          <w:b/>
          <w:sz w:val="20"/>
          <w:szCs w:val="20"/>
          <w:lang w:val="en-GB"/>
        </w:rPr>
        <w:t>4</w:t>
      </w:r>
      <w:r w:rsidR="00871329" w:rsidRPr="0077301B">
        <w:rPr>
          <w:rFonts w:ascii="Palatino Linotype" w:hAnsi="Palatino Linotype"/>
          <w:b/>
          <w:sz w:val="20"/>
          <w:szCs w:val="20"/>
          <w:lang w:val="en-GB"/>
        </w:rPr>
        <w:t>2</w:t>
      </w:r>
      <w:r w:rsidR="00871329" w:rsidRPr="0077301B">
        <w:rPr>
          <w:rFonts w:ascii="Palatino Linotype" w:hAnsi="Palatino Linotype"/>
          <w:b/>
          <w:sz w:val="20"/>
          <w:szCs w:val="20"/>
          <w:vertAlign w:val="superscript"/>
          <w:lang w:val="en-GB"/>
        </w:rPr>
        <w:t>nd</w:t>
      </w:r>
      <w:r w:rsidR="00871329" w:rsidRPr="0077301B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Pr="0077301B">
        <w:rPr>
          <w:rFonts w:cs="Times New Roman"/>
          <w:b/>
          <w:sz w:val="20"/>
          <w:szCs w:val="20"/>
          <w:lang w:val="en-GB"/>
        </w:rPr>
        <w:t>Session of the Working Group of the Universal Periodic Review</w:t>
      </w:r>
    </w:p>
    <w:p w14:paraId="32C838E4" w14:textId="77777777" w:rsidR="00871329" w:rsidRPr="0077301B" w:rsidRDefault="00871329" w:rsidP="00871329">
      <w:pPr>
        <w:jc w:val="center"/>
        <w:rPr>
          <w:rFonts w:cs="Times New Roman"/>
          <w:b/>
          <w:sz w:val="20"/>
          <w:szCs w:val="20"/>
          <w:lang w:val="en-GB"/>
        </w:rPr>
      </w:pPr>
      <w:r w:rsidRPr="0077301B">
        <w:rPr>
          <w:rFonts w:cs="Times New Roman"/>
          <w:b/>
          <w:sz w:val="20"/>
          <w:szCs w:val="20"/>
          <w:lang w:val="en-GB"/>
        </w:rPr>
        <w:t>Democratic Socialist Republic of Sri Lanka</w:t>
      </w:r>
    </w:p>
    <w:p w14:paraId="7AF3241F" w14:textId="33169271" w:rsidR="000F04EF" w:rsidRPr="0077301B" w:rsidRDefault="00871329" w:rsidP="000F04EF">
      <w:pPr>
        <w:jc w:val="center"/>
        <w:rPr>
          <w:rFonts w:cs="Times New Roman"/>
          <w:b/>
          <w:sz w:val="20"/>
          <w:szCs w:val="20"/>
          <w:lang w:val="en-GB"/>
        </w:rPr>
      </w:pPr>
      <w:r w:rsidRPr="0077301B">
        <w:rPr>
          <w:rFonts w:cs="Times New Roman"/>
          <w:b/>
          <w:sz w:val="20"/>
          <w:szCs w:val="20"/>
          <w:lang w:val="en-GB"/>
        </w:rPr>
        <w:t>1 February 2023</w:t>
      </w:r>
    </w:p>
    <w:p w14:paraId="5CBDACA6" w14:textId="77777777" w:rsidR="000F04EF" w:rsidRPr="0077301B" w:rsidRDefault="000F04EF" w:rsidP="000F04EF">
      <w:pPr>
        <w:jc w:val="center"/>
        <w:rPr>
          <w:rFonts w:cs="Times New Roman"/>
          <w:bCs/>
          <w:sz w:val="20"/>
          <w:szCs w:val="20"/>
          <w:lang w:val="en-GB"/>
        </w:rPr>
      </w:pPr>
    </w:p>
    <w:p w14:paraId="0455ACC1" w14:textId="77777777" w:rsidR="00CF0466" w:rsidRPr="0077301B" w:rsidRDefault="00CF0466" w:rsidP="00CF046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301B">
        <w:rPr>
          <w:rFonts w:ascii="Cambria" w:eastAsia="Times New Roman" w:hAnsi="Cambria" w:cs="Times New Roman"/>
          <w:color w:val="000000"/>
          <w:sz w:val="20"/>
          <w:szCs w:val="20"/>
          <w:lang w:val="en-GB"/>
        </w:rPr>
        <w:t>Remarks by:</w:t>
      </w:r>
    </w:p>
    <w:p w14:paraId="19A91376" w14:textId="11FE3624" w:rsidR="00CF0466" w:rsidRPr="0077301B" w:rsidRDefault="00CF0466" w:rsidP="002E7CD9">
      <w:pPr>
        <w:spacing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  <w:lang w:val="en-GB"/>
        </w:rPr>
      </w:pPr>
      <w:r w:rsidRPr="0077301B">
        <w:rPr>
          <w:rFonts w:ascii="Cambria" w:eastAsia="Times New Roman" w:hAnsi="Cambria" w:cs="Times New Roman"/>
          <w:color w:val="000000"/>
          <w:sz w:val="20"/>
          <w:szCs w:val="20"/>
          <w:lang w:val="en-GB"/>
        </w:rPr>
        <w:t xml:space="preserve">H.E. </w:t>
      </w:r>
      <w:proofErr w:type="spellStart"/>
      <w:r w:rsidRPr="0077301B">
        <w:rPr>
          <w:rFonts w:ascii="Cambria" w:eastAsia="Times New Roman" w:hAnsi="Cambria" w:cs="Times New Roman"/>
          <w:color w:val="000000"/>
          <w:sz w:val="20"/>
          <w:szCs w:val="20"/>
          <w:lang w:val="en-GB"/>
        </w:rPr>
        <w:t>Dr.</w:t>
      </w:r>
      <w:proofErr w:type="spellEnd"/>
      <w:r w:rsidRPr="0077301B">
        <w:rPr>
          <w:rFonts w:ascii="Cambria" w:eastAsia="Times New Roman" w:hAnsi="Cambria" w:cs="Times New Roman"/>
          <w:color w:val="000000"/>
          <w:sz w:val="20"/>
          <w:szCs w:val="20"/>
          <w:lang w:val="en-GB"/>
        </w:rPr>
        <w:t xml:space="preserve"> Asim Ahmed</w:t>
      </w:r>
    </w:p>
    <w:p w14:paraId="22F6B7B3" w14:textId="77777777" w:rsidR="00CF0466" w:rsidRPr="0077301B" w:rsidRDefault="00CF0466" w:rsidP="00CF0466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301B">
        <w:rPr>
          <w:rFonts w:ascii="Cambria" w:eastAsia="Times New Roman" w:hAnsi="Cambria" w:cs="Times New Roman"/>
          <w:color w:val="000000"/>
          <w:sz w:val="20"/>
          <w:szCs w:val="20"/>
          <w:lang w:val="en-GB"/>
        </w:rPr>
        <w:t>Ambassador/ Permanent Representative of the Republic of Maldives to the United Nations Office at Geneva</w:t>
      </w:r>
    </w:p>
    <w:p w14:paraId="0E26244A" w14:textId="77777777" w:rsidR="00CF0466" w:rsidRPr="0077301B" w:rsidRDefault="00CF0466" w:rsidP="00CF0466">
      <w:pPr>
        <w:pBdr>
          <w:top w:val="single" w:sz="4" w:space="0" w:color="auto"/>
        </w:pBdr>
        <w:jc w:val="right"/>
        <w:rPr>
          <w:rFonts w:cs="Times New Roman"/>
          <w:i/>
          <w:color w:val="A6A6A6"/>
          <w:sz w:val="20"/>
          <w:szCs w:val="20"/>
          <w:lang w:val="en-GB"/>
        </w:rPr>
      </w:pPr>
    </w:p>
    <w:p w14:paraId="6D702838" w14:textId="00D8A352" w:rsidR="000F04EF" w:rsidRPr="0077301B" w:rsidRDefault="00CF0466" w:rsidP="002E7CD9">
      <w:pPr>
        <w:pBdr>
          <w:top w:val="single" w:sz="4" w:space="0" w:color="auto"/>
        </w:pBdr>
        <w:jc w:val="right"/>
        <w:rPr>
          <w:rFonts w:cs="Times New Roman"/>
          <w:i/>
          <w:color w:val="A6A6A6"/>
          <w:sz w:val="16"/>
          <w:szCs w:val="16"/>
          <w:lang w:val="en-GB"/>
        </w:rPr>
      </w:pPr>
      <w:r w:rsidRPr="0077301B">
        <w:rPr>
          <w:rFonts w:cs="Times New Roman"/>
          <w:i/>
          <w:color w:val="A6A6A6"/>
          <w:sz w:val="16"/>
          <w:szCs w:val="16"/>
          <w:lang w:val="en-GB"/>
        </w:rPr>
        <w:t xml:space="preserve">Check against </w:t>
      </w:r>
      <w:proofErr w:type="gramStart"/>
      <w:r w:rsidRPr="0077301B">
        <w:rPr>
          <w:rFonts w:cs="Times New Roman"/>
          <w:i/>
          <w:color w:val="A6A6A6"/>
          <w:sz w:val="16"/>
          <w:szCs w:val="16"/>
          <w:lang w:val="en-GB"/>
        </w:rPr>
        <w:t>delivery</w:t>
      </w:r>
      <w:proofErr w:type="gramEnd"/>
    </w:p>
    <w:p w14:paraId="5F9A1ADC" w14:textId="1980635A" w:rsidR="000F04EF" w:rsidRPr="001532C5" w:rsidRDefault="000F04EF" w:rsidP="000F04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Thank you, Mr. President,</w:t>
      </w:r>
    </w:p>
    <w:p w14:paraId="00000003" w14:textId="77777777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00000004" w14:textId="35E21FA8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 Maldives warmly welcomes the high-level delegation from </w:t>
      </w:r>
      <w:r w:rsidR="0087132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Sri Lanka</w:t>
      </w: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to the fourth cycle </w:t>
      </w:r>
      <w:r w:rsidR="00DF70B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of the </w:t>
      </w: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Universal Periodic Review and thanks the delegation for their presentation today.</w:t>
      </w:r>
    </w:p>
    <w:p w14:paraId="00000005" w14:textId="77777777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617A81E6" w14:textId="77777777" w:rsidR="00CC4BD3" w:rsidRPr="001532C5" w:rsidRDefault="00735D07" w:rsidP="002E7CD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 Maldives </w:t>
      </w:r>
      <w:r w:rsidR="002E7CD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congratulates the Government of Sri Lanka for introducing a policy for Gender Mainstreaming in all sectoral Ministries that includes the establishment of gender focal points, gender-responsive budgeting and anti-sexual harassment committees</w:t>
      </w:r>
      <w:r w:rsidR="000C1436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. We </w:t>
      </w:r>
      <w:r w:rsidR="002E7CD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also </w:t>
      </w: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commend </w:t>
      </w:r>
      <w:r w:rsidR="000C1436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 efforts </w:t>
      </w:r>
      <w:r w:rsidR="002E7CD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made by</w:t>
      </w:r>
      <w:r w:rsidR="000C1436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Sri </w:t>
      </w:r>
      <w:r w:rsidR="002E7CD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0C1436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anka</w:t>
      </w:r>
      <w:r w:rsidR="0087132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in rolling out a strong vaccination program against the COVID-19 virus</w:t>
      </w:r>
      <w:r w:rsidR="000C1436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CC4BD3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with above 80% coverage of their total population. </w:t>
      </w:r>
    </w:p>
    <w:p w14:paraId="00000007" w14:textId="3ED1DEC3" w:rsidR="000B1EC3" w:rsidRPr="001532C5" w:rsidRDefault="000B1EC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0000008" w14:textId="2E5CAA78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In constructive spirit, the Maldives presents the following </w:t>
      </w:r>
      <w:r w:rsidR="00CC4BD3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two </w:t>
      </w: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recommendations:</w:t>
      </w:r>
    </w:p>
    <w:p w14:paraId="404DFFD3" w14:textId="68452C2D" w:rsidR="0077301B" w:rsidRPr="001532C5" w:rsidRDefault="0077301B" w:rsidP="0077301B">
      <w:pPr>
        <w:numPr>
          <w:ilvl w:val="0"/>
          <w:numId w:val="1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  <w:highlight w:val="white"/>
        </w:rPr>
      </w:pPr>
      <w:r w:rsidRPr="001532C5">
        <w:rPr>
          <w:rFonts w:ascii="Times New Roman" w:eastAsia="Cambria" w:hAnsi="Times New Roman" w:cs="Times New Roman"/>
          <w:sz w:val="28"/>
          <w:szCs w:val="28"/>
        </w:rPr>
        <w:t xml:space="preserve">Take appropriate measures to ensure access to mental health services and conduct mental health awareness campaigns to educate communities. </w:t>
      </w:r>
    </w:p>
    <w:p w14:paraId="6D6B5917" w14:textId="0D4FF100" w:rsidR="009F7004" w:rsidRPr="001532C5" w:rsidRDefault="002E7CD9" w:rsidP="0077301B">
      <w:pPr>
        <w:numPr>
          <w:ilvl w:val="0"/>
          <w:numId w:val="1"/>
        </w:num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GB"/>
        </w:rPr>
      </w:pPr>
      <w:r w:rsidRPr="001532C5">
        <w:rPr>
          <w:rFonts w:ascii="Times New Roman" w:eastAsia="Cambria" w:hAnsi="Times New Roman" w:cs="Times New Roman"/>
          <w:sz w:val="28"/>
          <w:szCs w:val="28"/>
          <w:lang w:val="en-GB"/>
        </w:rPr>
        <w:lastRenderedPageBreak/>
        <w:t>Implement policies aimed at overcoming challenges faced by climate change in line with global targets.</w:t>
      </w:r>
    </w:p>
    <w:p w14:paraId="0000000B" w14:textId="77777777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0000000C" w14:textId="632440D9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2E7CD9"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 delegation of Sri Lanka</w:t>
      </w: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every success at this review.</w:t>
      </w:r>
    </w:p>
    <w:p w14:paraId="0000000D" w14:textId="77777777" w:rsidR="000B1EC3" w:rsidRPr="001532C5" w:rsidRDefault="00735D0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153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Thank you, Mr. President.</w:t>
      </w:r>
    </w:p>
    <w:p w14:paraId="00000010" w14:textId="3D9817B0" w:rsidR="000B1EC3" w:rsidRPr="0077301B" w:rsidRDefault="000B1EC3" w:rsidP="00CF0466">
      <w:pPr>
        <w:rPr>
          <w:color w:val="000000" w:themeColor="text1"/>
          <w:sz w:val="24"/>
          <w:szCs w:val="24"/>
          <w:lang w:val="en-GB"/>
        </w:rPr>
      </w:pPr>
    </w:p>
    <w:sectPr w:rsidR="000B1EC3" w:rsidRPr="0077301B" w:rsidSect="000F04EF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4422" w14:textId="77777777" w:rsidR="00051D0A" w:rsidRDefault="00051D0A">
      <w:pPr>
        <w:spacing w:line="240" w:lineRule="auto"/>
      </w:pPr>
      <w:r>
        <w:separator/>
      </w:r>
    </w:p>
  </w:endnote>
  <w:endnote w:type="continuationSeparator" w:id="0">
    <w:p w14:paraId="2D5048CE" w14:textId="77777777" w:rsidR="00051D0A" w:rsidRDefault="00051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605F" w14:textId="77777777" w:rsidR="00051D0A" w:rsidRDefault="00051D0A">
      <w:pPr>
        <w:spacing w:line="240" w:lineRule="auto"/>
      </w:pPr>
      <w:r>
        <w:separator/>
      </w:r>
    </w:p>
  </w:footnote>
  <w:footnote w:type="continuationSeparator" w:id="0">
    <w:p w14:paraId="39EC10E5" w14:textId="77777777" w:rsidR="00051D0A" w:rsidRDefault="00051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6ADA" w14:textId="77777777" w:rsidR="000F04EF" w:rsidRPr="00871723" w:rsidRDefault="000F04EF" w:rsidP="000F04EF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28AAF16C" wp14:editId="40FC788D">
          <wp:extent cx="752475" cy="180975"/>
          <wp:effectExtent l="0" t="0" r="0" b="0"/>
          <wp:docPr id="4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00725" w14:textId="77777777" w:rsidR="000F04EF" w:rsidRPr="00871723" w:rsidRDefault="000F04EF" w:rsidP="000F04EF">
    <w:pPr>
      <w:jc w:val="center"/>
      <w:rPr>
        <w:rFonts w:eastAsia="Times New Roman" w:cs="Times New Roman"/>
        <w:sz w:val="17"/>
        <w:szCs w:val="17"/>
      </w:rPr>
    </w:pPr>
  </w:p>
  <w:p w14:paraId="393F05C9" w14:textId="77777777" w:rsidR="000F04EF" w:rsidRPr="00871723" w:rsidRDefault="000F04EF" w:rsidP="000F04EF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30A99B88" wp14:editId="75C06FDE">
          <wp:extent cx="599743" cy="599743"/>
          <wp:effectExtent l="0" t="0" r="0" b="0"/>
          <wp:docPr id="5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DC6DD" w14:textId="77777777" w:rsidR="000F04EF" w:rsidRPr="00871723" w:rsidRDefault="000F04EF" w:rsidP="000F04EF">
    <w:pPr>
      <w:jc w:val="center"/>
      <w:rPr>
        <w:rFonts w:eastAsia="Times New Roman" w:cs="Times New Roman"/>
        <w:noProof/>
        <w:sz w:val="20"/>
        <w:szCs w:val="20"/>
      </w:rPr>
    </w:pPr>
  </w:p>
  <w:p w14:paraId="0E52D3C5" w14:textId="77777777" w:rsidR="000F04EF" w:rsidRPr="008B30C5" w:rsidRDefault="000F04EF" w:rsidP="000F04EF">
    <w:pPr>
      <w:jc w:val="center"/>
      <w:rPr>
        <w:rFonts w:ascii="Faruma" w:eastAsia="Times New Roman" w:hAnsi="Faruma" w:cs="Faruma"/>
        <w:b/>
        <w:bCs/>
        <w:sz w:val="20"/>
        <w:szCs w:val="20"/>
        <w:rtl/>
        <w:lang w:bidi="dv-MV"/>
      </w:rPr>
    </w:pPr>
    <w:r w:rsidRPr="008B30C5">
      <w:rPr>
        <w:rFonts w:ascii="Faruma" w:eastAsia="Times New Roman" w:hAnsi="Faruma" w:cs="Faruma"/>
        <w:b/>
        <w:bCs/>
        <w:sz w:val="20"/>
        <w:szCs w:val="20"/>
        <w:rtl/>
        <w:lang w:bidi="dv-MV"/>
      </w:rPr>
      <w:t>އ.ދ.ގެ ޖެނީވާ އޮފީހާއި ޖެނީވާގައި ހުންނަ ބައިނަލްއަޤްވާމީ ޖަމިއްޔާތަކަށް ކަނޑައަޅާފައިވާ ދިވެހިރާއްޖޭގެ ދާއިމީ މިޝަން</w:t>
    </w:r>
  </w:p>
  <w:p w14:paraId="1A92EAFC" w14:textId="77777777" w:rsidR="000F04EF" w:rsidRPr="00871723" w:rsidRDefault="000F04EF" w:rsidP="000F04EF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7F6C8526" w14:textId="72909214" w:rsidR="000F04EF" w:rsidRPr="000F04EF" w:rsidRDefault="000F04EF" w:rsidP="000F04EF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78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C3"/>
    <w:rsid w:val="00051D0A"/>
    <w:rsid w:val="000924AE"/>
    <w:rsid w:val="000B1EC3"/>
    <w:rsid w:val="000C1436"/>
    <w:rsid w:val="000F04EF"/>
    <w:rsid w:val="001532C5"/>
    <w:rsid w:val="001558ED"/>
    <w:rsid w:val="00174E05"/>
    <w:rsid w:val="002E7CD9"/>
    <w:rsid w:val="005727F1"/>
    <w:rsid w:val="00651626"/>
    <w:rsid w:val="006D60FB"/>
    <w:rsid w:val="00735D07"/>
    <w:rsid w:val="0077301B"/>
    <w:rsid w:val="007C36FF"/>
    <w:rsid w:val="00810F00"/>
    <w:rsid w:val="00871329"/>
    <w:rsid w:val="009565E8"/>
    <w:rsid w:val="009F7004"/>
    <w:rsid w:val="00A81FFA"/>
    <w:rsid w:val="00C518F4"/>
    <w:rsid w:val="00CC4BD3"/>
    <w:rsid w:val="00CF0466"/>
    <w:rsid w:val="00DC26A9"/>
    <w:rsid w:val="00DF6672"/>
    <w:rsid w:val="00DF70B9"/>
    <w:rsid w:val="00E101B9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76CC"/>
  <w15:docId w15:val="{CA5777EA-F465-9F43-A6EF-64429C6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04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EF"/>
  </w:style>
  <w:style w:type="paragraph" w:styleId="Footer">
    <w:name w:val="footer"/>
    <w:basedOn w:val="Normal"/>
    <w:link w:val="FooterChar"/>
    <w:uiPriority w:val="99"/>
    <w:unhideWhenUsed/>
    <w:rsid w:val="000F04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EF"/>
  </w:style>
  <w:style w:type="paragraph" w:styleId="NormalWeb">
    <w:name w:val="Normal (Web)"/>
    <w:basedOn w:val="Normal"/>
    <w:uiPriority w:val="99"/>
    <w:semiHidden/>
    <w:unhideWhenUsed/>
    <w:rsid w:val="00CF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E9F14-2971-48C7-B46E-F29F57D0EE92}"/>
</file>

<file path=customXml/itemProps2.xml><?xml version="1.0" encoding="utf-8"?>
<ds:datastoreItem xmlns:ds="http://schemas.openxmlformats.org/officeDocument/2006/customXml" ds:itemID="{8854F899-4586-479A-BB43-57BCC00C9E71}"/>
</file>

<file path=customXml/itemProps3.xml><?xml version="1.0" encoding="utf-8"?>
<ds:datastoreItem xmlns:ds="http://schemas.openxmlformats.org/officeDocument/2006/customXml" ds:itemID="{D73E9AF8-97B9-4D1D-938A-654D0794B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Maldives Mission</cp:lastModifiedBy>
  <cp:revision>7</cp:revision>
  <cp:lastPrinted>2023-01-31T15:23:00Z</cp:lastPrinted>
  <dcterms:created xsi:type="dcterms:W3CDTF">2023-01-20T17:02:00Z</dcterms:created>
  <dcterms:modified xsi:type="dcterms:W3CDTF">2023-01-31T15:24:00Z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