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2783FD2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Gabon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520DB203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815798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24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January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7769E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C7769E">
        <w:rPr>
          <w:rFonts w:ascii="Arial" w:hAnsi="Arial" w:cs="Arial"/>
          <w:color w:val="000000" w:themeColor="text1"/>
          <w:lang w:val="en-GB"/>
        </w:rPr>
        <w:t xml:space="preserve">, </w:t>
      </w:r>
    </w:p>
    <w:p w14:paraId="19D41AE5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9188EDE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373492" w:rsidRPr="00C7769E">
        <w:rPr>
          <w:rFonts w:ascii="Arial" w:hAnsi="Arial" w:cs="Arial"/>
          <w:color w:val="000000" w:themeColor="text1"/>
          <w:lang w:val="en-GB"/>
        </w:rPr>
        <w:t>would like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to thank the delegation of </w:t>
      </w:r>
      <w:r w:rsidR="008F0B14" w:rsidRPr="00C7769E">
        <w:rPr>
          <w:rFonts w:ascii="Arial" w:hAnsi="Arial" w:cs="Arial"/>
          <w:color w:val="000000" w:themeColor="text1"/>
          <w:lang w:val="en-GB"/>
        </w:rPr>
        <w:t>Gabon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for their presentation today, as well as country’s dedication to the UPR process.</w:t>
      </w:r>
    </w:p>
    <w:p w14:paraId="3E2DC605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D1292E4" w14:textId="4B04EE4C" w:rsidR="008F0B14" w:rsidRPr="00C7769E" w:rsidRDefault="00E81AB5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appreciate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0061BD" w:rsidRPr="00C7769E">
        <w:rPr>
          <w:rFonts w:ascii="Arial" w:hAnsi="Arial" w:cs="Arial"/>
          <w:color w:val="000000" w:themeColor="text1"/>
          <w:lang w:val="en-GB"/>
        </w:rPr>
        <w:t>Gabon's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leadership in en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vironmental conservation policy.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as well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appreciates Gabon's support </w:t>
      </w:r>
      <w:r w:rsidRPr="00C7769E">
        <w:rPr>
          <w:rFonts w:ascii="Arial" w:hAnsi="Arial" w:cs="Arial"/>
          <w:color w:val="000000" w:themeColor="text1"/>
          <w:lang w:val="en-GB"/>
        </w:rPr>
        <w:t xml:space="preserve">to the </w:t>
      </w:r>
      <w:r w:rsidR="000061BD" w:rsidRPr="00C7769E">
        <w:rPr>
          <w:rFonts w:ascii="Arial" w:hAnsi="Arial" w:cs="Arial"/>
          <w:color w:val="000000" w:themeColor="text1"/>
          <w:lang w:val="en-GB"/>
        </w:rPr>
        <w:t>recognition of the right to a clean, healt</w:t>
      </w:r>
      <w:r w:rsidR="008F0B14" w:rsidRPr="00C7769E">
        <w:rPr>
          <w:rFonts w:ascii="Arial" w:hAnsi="Arial" w:cs="Arial"/>
          <w:color w:val="000000" w:themeColor="text1"/>
          <w:lang w:val="en-GB"/>
        </w:rPr>
        <w:t>hy, and sustainable environment in the Human Rights Council.</w:t>
      </w:r>
    </w:p>
    <w:p w14:paraId="4C9A364E" w14:textId="77777777" w:rsidR="008F0B14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3222361" w14:textId="70B3EE67" w:rsidR="006F70DE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6F70DE"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to Gabon to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take further policy</w:t>
      </w:r>
      <w:r w:rsidR="00D61797" w:rsidRPr="00C7769E">
        <w:rPr>
          <w:rFonts w:ascii="Arial" w:hAnsi="Arial" w:cs="Arial"/>
          <w:color w:val="000000" w:themeColor="text1"/>
          <w:lang w:val="en-GB"/>
        </w:rPr>
        <w:t xml:space="preserve"> action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in order to implement, protect and mainstream the right to clean, healthy and sustainable environment</w:t>
      </w:r>
      <w:r w:rsidR="00E25EDB" w:rsidRPr="00C7769E">
        <w:rPr>
          <w:rFonts w:ascii="Arial" w:hAnsi="Arial" w:cs="Arial"/>
          <w:color w:val="000000" w:themeColor="text1"/>
          <w:lang w:val="en-GB"/>
        </w:rPr>
        <w:t>.</w:t>
      </w:r>
    </w:p>
    <w:p w14:paraId="5FB4204B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C47D835" w14:textId="62B92CED" w:rsidR="003C1118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also </w:t>
      </w:r>
      <w:r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Pr="00C7769E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Pr="00C7769E">
        <w:rPr>
          <w:rFonts w:ascii="Arial" w:hAnsi="Arial" w:cs="Arial"/>
          <w:color w:val="000000" w:themeColor="text1"/>
          <w:lang w:val="en-GB"/>
        </w:rPr>
        <w:t>to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C30F60" w:rsidRPr="00C7769E">
        <w:rPr>
          <w:rFonts w:ascii="Arial" w:hAnsi="Arial" w:cs="Arial"/>
          <w:color w:val="000000" w:themeColor="text1"/>
          <w:lang w:val="en-GB"/>
        </w:rPr>
        <w:t>ratify</w:t>
      </w:r>
      <w:proofErr w:type="gramEnd"/>
      <w:r w:rsidR="003C1118" w:rsidRPr="00C7769E">
        <w:rPr>
          <w:rFonts w:ascii="Arial" w:hAnsi="Arial" w:cs="Arial"/>
          <w:color w:val="000000" w:themeColor="text1"/>
          <w:lang w:val="en-GB"/>
        </w:rPr>
        <w:t xml:space="preserve"> the Protocol to the African Charter on Human and Peoples’ Rights on the Rights of Older Persons. </w:t>
      </w:r>
      <w:bookmarkStart w:id="0" w:name="_GoBack"/>
      <w:bookmarkEnd w:id="0"/>
    </w:p>
    <w:p w14:paraId="0B3E1F81" w14:textId="77777777" w:rsidR="003C1118" w:rsidRPr="00C7769E" w:rsidRDefault="003C1118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00FE7AC2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remain thankful to Gabon for its contributions and wish every success in this UPR process.</w:t>
      </w:r>
    </w:p>
    <w:p w14:paraId="3DB82105" w14:textId="77777777" w:rsidR="00934003" w:rsidRPr="00C7769E" w:rsidRDefault="00934003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7DE1DF8" w14:textId="3D601AC0" w:rsidR="00F8399B" w:rsidRPr="00282845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Thank you</w:t>
      </w:r>
      <w:r w:rsidR="00282845">
        <w:rPr>
          <w:rFonts w:ascii="Arial" w:hAnsi="Arial" w:cs="Arial"/>
          <w:color w:val="000000" w:themeColor="text1"/>
          <w:lang w:val="en-GB"/>
        </w:rPr>
        <w:t>.</w:t>
      </w:r>
    </w:p>
    <w:sectPr w:rsidR="00F8399B" w:rsidRPr="002828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054C" w14:textId="77777777" w:rsidR="003F43FF" w:rsidRDefault="003F43FF" w:rsidP="000061BD">
      <w:r>
        <w:separator/>
      </w:r>
    </w:p>
  </w:endnote>
  <w:endnote w:type="continuationSeparator" w:id="0">
    <w:p w14:paraId="20CAD18C" w14:textId="77777777" w:rsidR="003F43FF" w:rsidRDefault="003F43FF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E966" w14:textId="77777777" w:rsidR="003F43FF" w:rsidRDefault="003F43FF" w:rsidP="000061BD">
      <w:r>
        <w:separator/>
      </w:r>
    </w:p>
  </w:footnote>
  <w:footnote w:type="continuationSeparator" w:id="0">
    <w:p w14:paraId="2EAFE64B" w14:textId="77777777" w:rsidR="003F43FF" w:rsidRDefault="003F43FF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3F43FF" w:rsidRPr="00760E4B" w:rsidRDefault="003F43FF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3F43FF" w:rsidRDefault="003F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81DA6"/>
    <w:rsid w:val="00282845"/>
    <w:rsid w:val="002C42BC"/>
    <w:rsid w:val="00373492"/>
    <w:rsid w:val="003C1118"/>
    <w:rsid w:val="003F43FF"/>
    <w:rsid w:val="00461B25"/>
    <w:rsid w:val="004E421E"/>
    <w:rsid w:val="0052691C"/>
    <w:rsid w:val="00585CE6"/>
    <w:rsid w:val="005E619C"/>
    <w:rsid w:val="006F70DE"/>
    <w:rsid w:val="0074296D"/>
    <w:rsid w:val="007E06CA"/>
    <w:rsid w:val="00815798"/>
    <w:rsid w:val="008414D3"/>
    <w:rsid w:val="008F0B14"/>
    <w:rsid w:val="00934003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F3FBD-6F7D-48CF-9F67-DF4E800875B8}"/>
</file>

<file path=customXml/itemProps2.xml><?xml version="1.0" encoding="utf-8"?>
<ds:datastoreItem xmlns:ds="http://schemas.openxmlformats.org/officeDocument/2006/customXml" ds:itemID="{00220E16-8BFB-442A-AA54-D9FFFEFADF6F}"/>
</file>

<file path=customXml/itemProps3.xml><?xml version="1.0" encoding="utf-8"?>
<ds:datastoreItem xmlns:ds="http://schemas.openxmlformats.org/officeDocument/2006/customXml" ds:itemID="{3D7D3A51-565A-4E08-9C55-5078B5513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Sabina Carli</cp:lastModifiedBy>
  <cp:revision>2</cp:revision>
  <dcterms:created xsi:type="dcterms:W3CDTF">2023-01-11T08:36:00Z</dcterms:created>
  <dcterms:modified xsi:type="dcterms:W3CDTF">2023-01-11T08:36:00Z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