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E" w:rsidRPr="00516FCC" w:rsidRDefault="00F1291E" w:rsidP="00CA17FF">
      <w:pPr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>Statement</w:t>
      </w:r>
    </w:p>
    <w:p w:rsidR="00F1291E" w:rsidRPr="00516FCC" w:rsidRDefault="00F1291E" w:rsidP="00CA17FF">
      <w:pPr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>By</w:t>
      </w:r>
    </w:p>
    <w:p w:rsidR="00F1291E" w:rsidRPr="00516FCC" w:rsidRDefault="00F1291E" w:rsidP="00CA17FF">
      <w:pPr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 xml:space="preserve">Zahra </w:t>
      </w:r>
      <w:proofErr w:type="spellStart"/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>Seddigh</w:t>
      </w:r>
      <w:proofErr w:type="spellEnd"/>
    </w:p>
    <w:p w:rsidR="00F1291E" w:rsidRPr="00516FCC" w:rsidRDefault="00F1291E" w:rsidP="00CA17FF">
      <w:pPr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>Representative of the Islamic Republic of Iran</w:t>
      </w:r>
    </w:p>
    <w:p w:rsidR="00F1291E" w:rsidRPr="00516FCC" w:rsidRDefault="00F1291E" w:rsidP="00CA17FF">
      <w:pPr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</w:p>
    <w:p w:rsidR="00F1291E" w:rsidRPr="00516FCC" w:rsidRDefault="00F1291E" w:rsidP="00CA17FF">
      <w:pPr>
        <w:pStyle w:val="Title"/>
        <w:ind w:left="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516FCC">
        <w:rPr>
          <w:rFonts w:asciiTheme="majorBidi" w:hAnsiTheme="majorBidi" w:cstheme="majorBidi"/>
          <w:bCs/>
          <w:sz w:val="28"/>
          <w:szCs w:val="28"/>
        </w:rPr>
        <w:t xml:space="preserve">Before the 42nd session of the Working Group </w:t>
      </w:r>
    </w:p>
    <w:p w:rsidR="00F1291E" w:rsidRPr="00516FCC" w:rsidRDefault="00F1291E" w:rsidP="00CA17FF">
      <w:pPr>
        <w:pStyle w:val="Title"/>
        <w:ind w:left="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516FCC">
        <w:rPr>
          <w:rFonts w:asciiTheme="majorBidi" w:hAnsiTheme="majorBidi" w:cstheme="majorBidi"/>
          <w:bCs/>
          <w:sz w:val="28"/>
          <w:szCs w:val="28"/>
        </w:rPr>
        <w:t>on the Universal Periodic Review</w:t>
      </w:r>
    </w:p>
    <w:p w:rsidR="00F1291E" w:rsidRPr="00516FCC" w:rsidRDefault="00F1291E" w:rsidP="00CA17FF">
      <w:pPr>
        <w:pStyle w:val="Title"/>
        <w:ind w:left="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516FCC">
        <w:rPr>
          <w:rFonts w:asciiTheme="majorBidi" w:hAnsiTheme="majorBidi" w:cstheme="majorBidi"/>
          <w:bCs/>
          <w:sz w:val="28"/>
          <w:szCs w:val="28"/>
        </w:rPr>
        <w:t>(2</w:t>
      </w:r>
      <w:r w:rsidR="00595313" w:rsidRPr="00516FCC">
        <w:rPr>
          <w:rFonts w:asciiTheme="majorBidi" w:hAnsiTheme="majorBidi" w:cstheme="majorBidi"/>
          <w:bCs/>
          <w:sz w:val="28"/>
          <w:szCs w:val="28"/>
        </w:rPr>
        <w:t>3</w:t>
      </w:r>
      <w:r w:rsidRPr="00516FCC">
        <w:rPr>
          <w:rFonts w:asciiTheme="majorBidi" w:hAnsiTheme="majorBidi" w:cstheme="majorBidi"/>
          <w:bCs/>
          <w:sz w:val="28"/>
          <w:szCs w:val="28"/>
        </w:rPr>
        <w:t xml:space="preserve"> January – 3 February 2023)</w:t>
      </w:r>
    </w:p>
    <w:p w:rsidR="00F1291E" w:rsidRPr="00516FCC" w:rsidRDefault="00F1291E" w:rsidP="00CA17FF">
      <w:pPr>
        <w:pStyle w:val="Title"/>
        <w:ind w:left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F1291E" w:rsidRPr="00516FCC" w:rsidRDefault="00F1291E" w:rsidP="00AF5FC4">
      <w:pPr>
        <w:shd w:val="clear" w:color="auto" w:fill="FFFFFF"/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 xml:space="preserve">Review of </w:t>
      </w:r>
      <w:r w:rsidR="00AF5FC4" w:rsidRPr="00516FCC">
        <w:rPr>
          <w:rFonts w:asciiTheme="majorBidi" w:eastAsia="Calibri Light" w:hAnsiTheme="majorBidi" w:cstheme="majorBidi"/>
          <w:bCs/>
          <w:szCs w:val="28"/>
          <w:lang w:bidi="ar-SA"/>
        </w:rPr>
        <w:t>Sri Lanka</w:t>
      </w:r>
    </w:p>
    <w:p w:rsidR="00F1291E" w:rsidRPr="00516FCC" w:rsidRDefault="00F1291E" w:rsidP="000B4B09">
      <w:pPr>
        <w:shd w:val="clear" w:color="auto" w:fill="FFFFFF"/>
        <w:bidi w:val="0"/>
        <w:jc w:val="center"/>
        <w:rPr>
          <w:rFonts w:asciiTheme="majorBidi" w:eastAsia="Calibri Light" w:hAnsiTheme="majorBidi" w:cstheme="majorBidi"/>
          <w:bCs/>
          <w:szCs w:val="28"/>
          <w:lang w:bidi="ar-SA"/>
        </w:rPr>
      </w:pP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 xml:space="preserve">Geneva, </w:t>
      </w:r>
      <w:r w:rsidR="000B4B09">
        <w:rPr>
          <w:rFonts w:asciiTheme="majorBidi" w:eastAsia="Calibri Light" w:hAnsiTheme="majorBidi" w:cstheme="majorBidi"/>
          <w:bCs/>
          <w:szCs w:val="28"/>
          <w:lang w:bidi="ar-SA"/>
        </w:rPr>
        <w:t>1</w:t>
      </w:r>
      <w:r w:rsidR="00AF5FC4" w:rsidRPr="00516FCC">
        <w:rPr>
          <w:rFonts w:asciiTheme="majorBidi" w:eastAsia="Calibri Light" w:hAnsiTheme="majorBidi" w:cstheme="majorBidi"/>
          <w:bCs/>
          <w:szCs w:val="28"/>
          <w:lang w:bidi="ar-SA"/>
        </w:rPr>
        <w:t>st February</w:t>
      </w:r>
      <w:r w:rsidRPr="00516FCC">
        <w:rPr>
          <w:rFonts w:asciiTheme="majorBidi" w:eastAsia="Calibri Light" w:hAnsiTheme="majorBidi" w:cstheme="majorBidi"/>
          <w:bCs/>
          <w:szCs w:val="28"/>
          <w:lang w:bidi="ar-SA"/>
        </w:rPr>
        <w:t xml:space="preserve"> 2023</w:t>
      </w:r>
    </w:p>
    <w:p w:rsidR="00F1291E" w:rsidRPr="00516FCC" w:rsidRDefault="00F1291E" w:rsidP="00CA17FF">
      <w:pPr>
        <w:pStyle w:val="Title"/>
        <w:ind w:left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F1291E" w:rsidRPr="00516FCC" w:rsidRDefault="00F1291E" w:rsidP="00CA17FF">
      <w:pPr>
        <w:bidi w:val="0"/>
        <w:jc w:val="center"/>
        <w:rPr>
          <w:rFonts w:asciiTheme="majorBidi" w:hAnsiTheme="majorBidi" w:cstheme="majorBidi"/>
          <w:bCs/>
          <w:szCs w:val="28"/>
        </w:rPr>
      </w:pPr>
    </w:p>
    <w:p w:rsidR="00F1291E" w:rsidRPr="00516FCC" w:rsidRDefault="00F1291E" w:rsidP="00CA17FF">
      <w:pPr>
        <w:bidi w:val="0"/>
        <w:jc w:val="center"/>
        <w:rPr>
          <w:rFonts w:asciiTheme="majorBidi" w:hAnsiTheme="majorBidi" w:cstheme="majorBidi"/>
          <w:bCs/>
          <w:szCs w:val="28"/>
        </w:rPr>
      </w:pPr>
      <w:r w:rsidRPr="00516FCC">
        <w:rPr>
          <w:rFonts w:asciiTheme="majorBidi" w:hAnsiTheme="majorBidi" w:cstheme="majorBidi"/>
          <w:bCs/>
          <w:szCs w:val="28"/>
          <w:rtl/>
        </w:rPr>
        <w:t>بسم الله الرحمن الرحیم</w:t>
      </w:r>
    </w:p>
    <w:p w:rsidR="00B579DB" w:rsidRPr="00B579DB" w:rsidRDefault="00B579DB" w:rsidP="00B579DB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 xml:space="preserve">Mr. President, </w:t>
      </w:r>
    </w:p>
    <w:p w:rsidR="00B579DB" w:rsidRPr="00B579DB" w:rsidRDefault="00B579DB" w:rsidP="00BD335F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 xml:space="preserve">The Islamic Republic of Iran </w:t>
      </w:r>
      <w:r w:rsidR="00BD335F" w:rsidRPr="00B579DB">
        <w:rPr>
          <w:rFonts w:asciiTheme="majorBidi" w:hAnsiTheme="majorBidi" w:cstheme="majorBidi"/>
          <w:bCs/>
          <w:szCs w:val="28"/>
        </w:rPr>
        <w:t xml:space="preserve">warmly </w:t>
      </w:r>
      <w:r w:rsidRPr="00B579DB">
        <w:rPr>
          <w:rFonts w:asciiTheme="majorBidi" w:hAnsiTheme="majorBidi" w:cstheme="majorBidi"/>
          <w:bCs/>
          <w:szCs w:val="28"/>
        </w:rPr>
        <w:t xml:space="preserve">welcomes the delegation of Sri Lanka and thanks them for their insightful national report. </w:t>
      </w:r>
    </w:p>
    <w:p w:rsidR="00B579DB" w:rsidRPr="00B579DB" w:rsidRDefault="00B579DB" w:rsidP="004D4C9E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>In the spirit of constructive dialogue, we would like to offer the following</w:t>
      </w:r>
      <w:r w:rsidR="004D4C9E">
        <w:rPr>
          <w:rFonts w:asciiTheme="majorBidi" w:hAnsiTheme="majorBidi" w:cstheme="majorBidi"/>
          <w:bCs/>
          <w:szCs w:val="28"/>
        </w:rPr>
        <w:t xml:space="preserve"> comments and</w:t>
      </w:r>
      <w:r w:rsidRPr="00B579DB">
        <w:rPr>
          <w:rFonts w:asciiTheme="majorBidi" w:hAnsiTheme="majorBidi" w:cstheme="majorBidi"/>
          <w:bCs/>
          <w:szCs w:val="28"/>
        </w:rPr>
        <w:t xml:space="preserve"> recommendations:</w:t>
      </w:r>
    </w:p>
    <w:p w:rsidR="00B579DB" w:rsidRPr="00B579DB" w:rsidRDefault="00B579DB" w:rsidP="00712023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>1.</w:t>
      </w:r>
      <w:r w:rsidRPr="00B579DB">
        <w:rPr>
          <w:rFonts w:asciiTheme="majorBidi" w:hAnsiTheme="majorBidi" w:cstheme="majorBidi"/>
          <w:bCs/>
          <w:szCs w:val="28"/>
        </w:rPr>
        <w:tab/>
        <w:t xml:space="preserve">We appreciate the positive outcomes </w:t>
      </w:r>
      <w:r w:rsidR="00BB5786">
        <w:rPr>
          <w:rFonts w:asciiTheme="majorBidi" w:hAnsiTheme="majorBidi" w:cstheme="majorBidi"/>
          <w:bCs/>
          <w:szCs w:val="28"/>
        </w:rPr>
        <w:t xml:space="preserve">of the Government of Sri Lanka in </w:t>
      </w:r>
      <w:r w:rsidRPr="00B579DB">
        <w:rPr>
          <w:rFonts w:asciiTheme="majorBidi" w:hAnsiTheme="majorBidi" w:cstheme="majorBidi"/>
          <w:bCs/>
          <w:szCs w:val="28"/>
        </w:rPr>
        <w:t>securing the economic, social and cultural wellbeing of its people in despite of challenges such as the COVID-19 pandemic</w:t>
      </w:r>
      <w:r w:rsidR="00712023">
        <w:rPr>
          <w:rFonts w:asciiTheme="majorBidi" w:hAnsiTheme="majorBidi" w:cstheme="majorBidi"/>
          <w:bCs/>
          <w:szCs w:val="28"/>
        </w:rPr>
        <w:t>.</w:t>
      </w:r>
      <w:r w:rsidRPr="00B579DB">
        <w:rPr>
          <w:rFonts w:asciiTheme="majorBidi" w:hAnsiTheme="majorBidi" w:cstheme="majorBidi"/>
          <w:bCs/>
          <w:szCs w:val="28"/>
        </w:rPr>
        <w:t xml:space="preserve"> </w:t>
      </w:r>
      <w:r w:rsidR="00BB5786">
        <w:rPr>
          <w:rFonts w:asciiTheme="majorBidi" w:hAnsiTheme="majorBidi" w:cstheme="majorBidi"/>
          <w:bCs/>
          <w:szCs w:val="28"/>
        </w:rPr>
        <w:t>In this regard, w</w:t>
      </w:r>
      <w:r w:rsidRPr="00B579DB">
        <w:rPr>
          <w:rFonts w:asciiTheme="majorBidi" w:hAnsiTheme="majorBidi" w:cstheme="majorBidi"/>
          <w:bCs/>
          <w:szCs w:val="28"/>
        </w:rPr>
        <w:t>e recommend Sri Lanka to continue its efforts at pro</w:t>
      </w:r>
      <w:bookmarkStart w:id="0" w:name="_GoBack"/>
      <w:bookmarkEnd w:id="0"/>
      <w:r w:rsidRPr="00B579DB">
        <w:rPr>
          <w:rFonts w:asciiTheme="majorBidi" w:hAnsiTheme="majorBidi" w:cstheme="majorBidi"/>
          <w:bCs/>
          <w:szCs w:val="28"/>
        </w:rPr>
        <w:t xml:space="preserve">moting economic and social sustainable development and poverty reduction of the entire population. </w:t>
      </w:r>
    </w:p>
    <w:p w:rsidR="00B579DB" w:rsidRPr="00B579DB" w:rsidRDefault="00B579DB" w:rsidP="00417435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>2.</w:t>
      </w:r>
      <w:r w:rsidRPr="00B579DB">
        <w:rPr>
          <w:rFonts w:asciiTheme="majorBidi" w:hAnsiTheme="majorBidi" w:cstheme="majorBidi"/>
          <w:bCs/>
          <w:szCs w:val="28"/>
        </w:rPr>
        <w:tab/>
        <w:t xml:space="preserve">We are so delighted that during reporting period, the OMP and the OR have become operational. We welcome also the victim-centric </w:t>
      </w:r>
      <w:r w:rsidRPr="00B579DB">
        <w:rPr>
          <w:rFonts w:asciiTheme="majorBidi" w:hAnsiTheme="majorBidi" w:cstheme="majorBidi"/>
          <w:bCs/>
          <w:szCs w:val="28"/>
        </w:rPr>
        <w:lastRenderedPageBreak/>
        <w:t xml:space="preserve">approach in their engagement with the public and recommend Sri Lanka to </w:t>
      </w:r>
      <w:r w:rsidR="00831F71">
        <w:rPr>
          <w:rFonts w:asciiTheme="majorBidi" w:hAnsiTheme="majorBidi" w:cstheme="majorBidi"/>
          <w:bCs/>
          <w:szCs w:val="28"/>
        </w:rPr>
        <w:t>p</w:t>
      </w:r>
      <w:r w:rsidRPr="00B579DB">
        <w:rPr>
          <w:rFonts w:asciiTheme="majorBidi" w:hAnsiTheme="majorBidi" w:cstheme="majorBidi"/>
          <w:bCs/>
          <w:szCs w:val="28"/>
        </w:rPr>
        <w:t>rovide adequate resources to the above-mentioned mechanisms in order to perform their respective mandates efficiently and effectively.</w:t>
      </w:r>
    </w:p>
    <w:p w:rsidR="00B579DB" w:rsidRPr="00B579DB" w:rsidRDefault="00B579DB" w:rsidP="00B579DB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 xml:space="preserve">Finally, Iran wishes Sri Lanka every success in its forth cycle of review. </w:t>
      </w:r>
    </w:p>
    <w:p w:rsidR="00F1291E" w:rsidRPr="00516FCC" w:rsidRDefault="00B579DB" w:rsidP="00B579DB">
      <w:pPr>
        <w:bidi w:val="0"/>
        <w:spacing w:line="360" w:lineRule="auto"/>
        <w:jc w:val="both"/>
        <w:rPr>
          <w:rFonts w:asciiTheme="majorBidi" w:hAnsiTheme="majorBidi" w:cstheme="majorBidi"/>
          <w:bCs/>
          <w:szCs w:val="28"/>
        </w:rPr>
      </w:pPr>
      <w:r w:rsidRPr="00B579DB">
        <w:rPr>
          <w:rFonts w:asciiTheme="majorBidi" w:hAnsiTheme="majorBidi" w:cstheme="majorBidi"/>
          <w:bCs/>
          <w:szCs w:val="28"/>
        </w:rPr>
        <w:t>I thank you Mr. President.</w:t>
      </w:r>
    </w:p>
    <w:sectPr w:rsidR="00F1291E" w:rsidRPr="00516FCC" w:rsidSect="00B219AD">
      <w:footerReference w:type="default" r:id="rId7"/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32" w:rsidRDefault="00E96832">
      <w:r>
        <w:separator/>
      </w:r>
    </w:p>
  </w:endnote>
  <w:endnote w:type="continuationSeparator" w:id="0">
    <w:p w:rsidR="00E96832" w:rsidRDefault="00E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3C5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23F">
      <w:rPr>
        <w:noProof/>
        <w:rtl/>
      </w:rPr>
      <w:t>2</w:t>
    </w:r>
    <w:r>
      <w:fldChar w:fldCharType="end"/>
    </w:r>
  </w:p>
  <w:p w:rsidR="000A7351" w:rsidRDefault="00E96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3C5FF0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023">
      <w:rPr>
        <w:noProof/>
      </w:rPr>
      <w:t>1</w:t>
    </w:r>
    <w:r>
      <w:fldChar w:fldCharType="end"/>
    </w:r>
  </w:p>
  <w:p w:rsidR="008E6A71" w:rsidRDefault="00E96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32" w:rsidRDefault="00E96832">
      <w:r>
        <w:separator/>
      </w:r>
    </w:p>
  </w:footnote>
  <w:footnote w:type="continuationSeparator" w:id="0">
    <w:p w:rsidR="00E96832" w:rsidRDefault="00E9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342F3" wp14:editId="669C4096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E96832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3C5FF0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1E1AF9" w:rsidRPr="00AC7752" w:rsidRDefault="003C5FF0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1E1AF9" w:rsidRPr="00AC7752" w:rsidRDefault="00E96832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4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C06E65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3C5FF0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Permanent Mission of the Islamic Republic of Iran</w:t>
                    </w:r>
                  </w:p>
                  <w:p w:rsidR="001E1AF9" w:rsidRPr="00AC7752" w:rsidRDefault="003C5FF0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rganizations</w:t>
                    </w:r>
                  </w:p>
                  <w:p w:rsidR="001E1AF9" w:rsidRPr="00AC7752" w:rsidRDefault="00C06E65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366B24E" wp14:editId="65D31ED2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E96832" w:rsidP="001E1AF9">
    <w:pPr>
      <w:bidi w:val="0"/>
    </w:pPr>
  </w:p>
  <w:p w:rsidR="001E1AF9" w:rsidRDefault="00E96832" w:rsidP="001E1AF9">
    <w:pPr>
      <w:bidi w:val="0"/>
    </w:pPr>
  </w:p>
  <w:p w:rsidR="001E1AF9" w:rsidRDefault="00E96832" w:rsidP="001E1AF9">
    <w:pPr>
      <w:bidi w:val="0"/>
    </w:pPr>
  </w:p>
  <w:p w:rsidR="001E1AF9" w:rsidRDefault="00E96832" w:rsidP="001E1AF9">
    <w:pPr>
      <w:bidi w:val="0"/>
    </w:pPr>
  </w:p>
  <w:p w:rsidR="001E1AF9" w:rsidRDefault="00E96832" w:rsidP="001E1AF9">
    <w:pPr>
      <w:bidi w:val="0"/>
    </w:pPr>
  </w:p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238E0" wp14:editId="405CDA5E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7F1C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E96832" w:rsidP="001E1AF9">
    <w:pPr>
      <w:bidi w:val="0"/>
    </w:pPr>
  </w:p>
  <w:p w:rsidR="001E1AF9" w:rsidRDefault="00E96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829"/>
    <w:multiLevelType w:val="hybridMultilevel"/>
    <w:tmpl w:val="2CFA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323"/>
    <w:multiLevelType w:val="hybridMultilevel"/>
    <w:tmpl w:val="454CF316"/>
    <w:lvl w:ilvl="0" w:tplc="144AD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F748B"/>
    <w:multiLevelType w:val="hybridMultilevel"/>
    <w:tmpl w:val="EE06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0DA"/>
    <w:multiLevelType w:val="hybridMultilevel"/>
    <w:tmpl w:val="A22A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F"/>
    <w:rsid w:val="000104B0"/>
    <w:rsid w:val="0007122E"/>
    <w:rsid w:val="00081EA3"/>
    <w:rsid w:val="000B4B09"/>
    <w:rsid w:val="000E7AFF"/>
    <w:rsid w:val="000F323A"/>
    <w:rsid w:val="000F3545"/>
    <w:rsid w:val="0012123F"/>
    <w:rsid w:val="00150B7E"/>
    <w:rsid w:val="00277376"/>
    <w:rsid w:val="00294874"/>
    <w:rsid w:val="002A7EDF"/>
    <w:rsid w:val="00312ECF"/>
    <w:rsid w:val="00314A54"/>
    <w:rsid w:val="003407CB"/>
    <w:rsid w:val="00351C58"/>
    <w:rsid w:val="003521A5"/>
    <w:rsid w:val="00356D33"/>
    <w:rsid w:val="003C10E9"/>
    <w:rsid w:val="003C5FF0"/>
    <w:rsid w:val="00416625"/>
    <w:rsid w:val="00417435"/>
    <w:rsid w:val="0045654C"/>
    <w:rsid w:val="00467E6E"/>
    <w:rsid w:val="0047054C"/>
    <w:rsid w:val="004A35C9"/>
    <w:rsid w:val="004A5396"/>
    <w:rsid w:val="004D4C9E"/>
    <w:rsid w:val="004F41F6"/>
    <w:rsid w:val="00516FCC"/>
    <w:rsid w:val="005600EC"/>
    <w:rsid w:val="005637F9"/>
    <w:rsid w:val="00573D07"/>
    <w:rsid w:val="00595313"/>
    <w:rsid w:val="005B497F"/>
    <w:rsid w:val="005F7161"/>
    <w:rsid w:val="0063081C"/>
    <w:rsid w:val="0066199A"/>
    <w:rsid w:val="00663944"/>
    <w:rsid w:val="006644E8"/>
    <w:rsid w:val="00686A2E"/>
    <w:rsid w:val="006A2A28"/>
    <w:rsid w:val="006B30BF"/>
    <w:rsid w:val="00706913"/>
    <w:rsid w:val="00712023"/>
    <w:rsid w:val="00717E41"/>
    <w:rsid w:val="0073601A"/>
    <w:rsid w:val="00763CFB"/>
    <w:rsid w:val="00792090"/>
    <w:rsid w:val="007A06B6"/>
    <w:rsid w:val="007C51AB"/>
    <w:rsid w:val="007E5C4F"/>
    <w:rsid w:val="00801EF2"/>
    <w:rsid w:val="00831F71"/>
    <w:rsid w:val="008A5E89"/>
    <w:rsid w:val="008B3BC4"/>
    <w:rsid w:val="009166CB"/>
    <w:rsid w:val="009345CF"/>
    <w:rsid w:val="00947E3A"/>
    <w:rsid w:val="00954438"/>
    <w:rsid w:val="00976CF0"/>
    <w:rsid w:val="009D4234"/>
    <w:rsid w:val="009F6342"/>
    <w:rsid w:val="00A45306"/>
    <w:rsid w:val="00A64707"/>
    <w:rsid w:val="00A74B13"/>
    <w:rsid w:val="00A80AF7"/>
    <w:rsid w:val="00A85627"/>
    <w:rsid w:val="00AC45EB"/>
    <w:rsid w:val="00AD075C"/>
    <w:rsid w:val="00AF5FC4"/>
    <w:rsid w:val="00B01F50"/>
    <w:rsid w:val="00B25966"/>
    <w:rsid w:val="00B32312"/>
    <w:rsid w:val="00B43443"/>
    <w:rsid w:val="00B47839"/>
    <w:rsid w:val="00B579DB"/>
    <w:rsid w:val="00BB5786"/>
    <w:rsid w:val="00BC5655"/>
    <w:rsid w:val="00BD335F"/>
    <w:rsid w:val="00C06E65"/>
    <w:rsid w:val="00C27D2C"/>
    <w:rsid w:val="00C8270A"/>
    <w:rsid w:val="00C90A7E"/>
    <w:rsid w:val="00C94F34"/>
    <w:rsid w:val="00CA17FF"/>
    <w:rsid w:val="00CF5F76"/>
    <w:rsid w:val="00D13639"/>
    <w:rsid w:val="00D173C2"/>
    <w:rsid w:val="00D22422"/>
    <w:rsid w:val="00D443D4"/>
    <w:rsid w:val="00D44F83"/>
    <w:rsid w:val="00D522C7"/>
    <w:rsid w:val="00D7638C"/>
    <w:rsid w:val="00DD16E4"/>
    <w:rsid w:val="00E830B9"/>
    <w:rsid w:val="00E841E5"/>
    <w:rsid w:val="00E93F05"/>
    <w:rsid w:val="00E96832"/>
    <w:rsid w:val="00EC156A"/>
    <w:rsid w:val="00EF601E"/>
    <w:rsid w:val="00F1291E"/>
    <w:rsid w:val="00F26710"/>
    <w:rsid w:val="00F33D6D"/>
    <w:rsid w:val="00F9596F"/>
    <w:rsid w:val="00FA54AC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2F28"/>
  <w15:chartTrackingRefBased/>
  <w15:docId w15:val="{2C1A72FA-6247-451A-B603-AA412A0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1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F1291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F1291E"/>
    <w:rPr>
      <w:rFonts w:ascii="Calibri" w:eastAsia="Calibri" w:hAnsi="Calibri" w:cs="Arial"/>
      <w:lang w:val="x-none" w:eastAsia="x-none" w:bidi="fa-IR"/>
    </w:rPr>
  </w:style>
  <w:style w:type="paragraph" w:styleId="Title">
    <w:name w:val="Title"/>
    <w:basedOn w:val="Normal"/>
    <w:link w:val="TitleChar"/>
    <w:uiPriority w:val="10"/>
    <w:qFormat/>
    <w:rsid w:val="00F1291E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1291E"/>
    <w:rPr>
      <w:rFonts w:ascii="Calibri Light" w:eastAsia="Calibri Light" w:hAnsi="Calibri Light" w:cs="Calibri Light"/>
      <w:sz w:val="36"/>
      <w:szCs w:val="36"/>
    </w:rPr>
  </w:style>
  <w:style w:type="paragraph" w:customStyle="1" w:styleId="SingleTxtG">
    <w:name w:val="_ Single Txt_G"/>
    <w:basedOn w:val="Normal"/>
    <w:qFormat/>
    <w:rsid w:val="00F9596F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75B04-4529-4231-9A8C-CEE6A15D0D24}"/>
</file>

<file path=customXml/itemProps2.xml><?xml version="1.0" encoding="utf-8"?>
<ds:datastoreItem xmlns:ds="http://schemas.openxmlformats.org/officeDocument/2006/customXml" ds:itemID="{9BC5A673-B26E-4C6A-84EC-4E6CF294BBCF}"/>
</file>

<file path=customXml/itemProps3.xml><?xml version="1.0" encoding="utf-8"?>
<ds:datastoreItem xmlns:ds="http://schemas.openxmlformats.org/officeDocument/2006/customXml" ds:itemID="{9E5EA003-354F-41E8-9422-9AE460655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2023-01-19T13:30:00Z</dcterms:created>
  <dcterms:modified xsi:type="dcterms:W3CDTF">2023-02-01T11:51:00Z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