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D73" w14:textId="4D1F98E2" w:rsidR="00C01C03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INTERVENCIÓN DE LA DELEGACIÓN DE LA REPÚBLICA BOLIVARIANA DE VENEZUELA EN LA </w:t>
      </w:r>
      <w:r w:rsidR="000425BB" w:rsidRPr="000425BB">
        <w:rPr>
          <w:rFonts w:ascii="Arial" w:hAnsi="Arial" w:cs="Arial"/>
          <w:b/>
          <w:bCs/>
          <w:lang w:val="es-ES_tradnl"/>
        </w:rPr>
        <w:t>4</w:t>
      </w:r>
      <w:r w:rsidR="00DD0588">
        <w:rPr>
          <w:rFonts w:ascii="Arial" w:hAnsi="Arial" w:cs="Arial"/>
          <w:b/>
          <w:bCs/>
          <w:lang w:val="es-ES_tradnl"/>
        </w:rPr>
        <w:t>2</w:t>
      </w:r>
      <w:r w:rsidRPr="000425BB">
        <w:rPr>
          <w:rFonts w:ascii="Arial" w:hAnsi="Arial" w:cs="Arial"/>
          <w:b/>
          <w:bCs/>
          <w:lang w:val="es-ES_tradnl"/>
        </w:rPr>
        <w:t>º SESIÓN DEL GRUPO DE TRABAJO DEL MECANISMO DEL EXAMEN PERIÓDICO UNIVERSAL DEL CONSEJO DE DERECHOS HUMANOS</w:t>
      </w:r>
    </w:p>
    <w:p w14:paraId="5038FDBA" w14:textId="77777777" w:rsidR="00973EC6" w:rsidRPr="000425BB" w:rsidRDefault="00973EC6" w:rsidP="000425BB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</w:p>
    <w:p w14:paraId="41AE4DE7" w14:textId="4B71BB32" w:rsidR="00C01C03" w:rsidRPr="000425BB" w:rsidRDefault="00C01C03" w:rsidP="000425BB">
      <w:pPr>
        <w:spacing w:after="0" w:line="240" w:lineRule="auto"/>
        <w:ind w:left="284" w:right="612"/>
        <w:jc w:val="center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>REPÚBLICA</w:t>
      </w:r>
      <w:r w:rsidR="00973EC6">
        <w:rPr>
          <w:rFonts w:ascii="Arial" w:hAnsi="Arial" w:cs="Arial"/>
          <w:b/>
          <w:bCs/>
          <w:lang w:val="es-ES_tradnl"/>
        </w:rPr>
        <w:t xml:space="preserve"> </w:t>
      </w:r>
      <w:r w:rsidR="00387A2E">
        <w:rPr>
          <w:rFonts w:ascii="Arial" w:hAnsi="Arial" w:cs="Arial"/>
          <w:b/>
          <w:bCs/>
          <w:lang w:val="es-ES_tradnl"/>
        </w:rPr>
        <w:t>DEMOCRÁTICA SOCIALISTA DE SRI LANKA</w:t>
      </w:r>
    </w:p>
    <w:p w14:paraId="56EF61EC" w14:textId="77777777" w:rsidR="00C01C03" w:rsidRPr="000425BB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0FCF05AF" w14:textId="5DF627E0" w:rsidR="00DD0588" w:rsidRPr="005E295A" w:rsidRDefault="00387A2E" w:rsidP="00DD0588">
      <w:pPr>
        <w:spacing w:after="0" w:line="240" w:lineRule="auto"/>
        <w:ind w:left="284" w:right="612"/>
        <w:jc w:val="right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>1º</w:t>
      </w:r>
      <w:r w:rsidR="00DD0588" w:rsidRPr="005E295A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0425BB" w:rsidRPr="005E295A">
        <w:rPr>
          <w:rFonts w:ascii="Arial" w:hAnsi="Arial" w:cs="Arial"/>
          <w:sz w:val="26"/>
          <w:szCs w:val="26"/>
          <w:lang w:val="es-ES_tradnl"/>
        </w:rPr>
        <w:t xml:space="preserve">de </w:t>
      </w:r>
      <w:r w:rsidRPr="005E295A">
        <w:rPr>
          <w:rFonts w:ascii="Arial" w:hAnsi="Arial" w:cs="Arial"/>
          <w:sz w:val="26"/>
          <w:szCs w:val="26"/>
          <w:lang w:val="es-ES_tradnl"/>
        </w:rPr>
        <w:t>febrero</w:t>
      </w:r>
      <w:r w:rsidR="000425BB" w:rsidRPr="005E295A">
        <w:rPr>
          <w:rFonts w:ascii="Arial" w:hAnsi="Arial" w:cs="Arial"/>
          <w:sz w:val="26"/>
          <w:szCs w:val="26"/>
          <w:lang w:val="es-ES_tradnl"/>
        </w:rPr>
        <w:t xml:space="preserve"> de 202</w:t>
      </w:r>
      <w:r w:rsidR="00DD0588" w:rsidRPr="005E295A">
        <w:rPr>
          <w:rFonts w:ascii="Arial" w:hAnsi="Arial" w:cs="Arial"/>
          <w:sz w:val="26"/>
          <w:szCs w:val="26"/>
          <w:lang w:val="es-ES_tradnl"/>
        </w:rPr>
        <w:t>3</w:t>
      </w:r>
      <w:bookmarkStart w:id="0" w:name="_Hlk118481460"/>
    </w:p>
    <w:bookmarkEnd w:id="0"/>
    <w:p w14:paraId="47E64CAC" w14:textId="77777777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>Gracias, Presidente.</w:t>
      </w:r>
    </w:p>
    <w:p w14:paraId="69183667" w14:textId="77777777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0EBF80A" w14:textId="24CCECC2" w:rsidR="00387A2E" w:rsidRPr="005E295A" w:rsidRDefault="00214472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>S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aluda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mos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a la ilustre Delegación </w:t>
      </w:r>
      <w:r w:rsidR="00304EF6" w:rsidRPr="005E295A">
        <w:rPr>
          <w:rFonts w:ascii="Arial" w:hAnsi="Arial" w:cs="Arial"/>
          <w:sz w:val="26"/>
          <w:szCs w:val="26"/>
          <w:lang w:val="es-ES_tradnl"/>
        </w:rPr>
        <w:t xml:space="preserve">de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Sri Lanka y agradece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mos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su presentación. </w:t>
      </w:r>
      <w:r w:rsidR="00A519E7">
        <w:rPr>
          <w:rFonts w:ascii="Arial" w:hAnsi="Arial" w:cs="Arial"/>
          <w:sz w:val="26"/>
          <w:szCs w:val="26"/>
          <w:lang w:val="es-ES_tradnl"/>
        </w:rPr>
        <w:t>A</w:t>
      </w:r>
      <w:r w:rsidR="00A519E7" w:rsidRPr="005E295A">
        <w:rPr>
          <w:rFonts w:ascii="Arial" w:hAnsi="Arial" w:cs="Arial"/>
          <w:sz w:val="26"/>
          <w:szCs w:val="26"/>
          <w:lang w:val="es-ES_tradnl"/>
        </w:rPr>
        <w:t xml:space="preserve"> pesar de los </w:t>
      </w:r>
      <w:r w:rsidR="00DE6C95">
        <w:rPr>
          <w:rFonts w:ascii="Arial" w:hAnsi="Arial" w:cs="Arial"/>
          <w:sz w:val="26"/>
          <w:szCs w:val="26"/>
          <w:lang w:val="es-ES_tradnl"/>
        </w:rPr>
        <w:t xml:space="preserve">últimos </w:t>
      </w:r>
      <w:r w:rsidR="00A519E7" w:rsidRPr="005E295A">
        <w:rPr>
          <w:rFonts w:ascii="Arial" w:hAnsi="Arial" w:cs="Arial"/>
          <w:sz w:val="26"/>
          <w:szCs w:val="26"/>
          <w:lang w:val="es-ES_tradnl"/>
        </w:rPr>
        <w:t>desafíos económicos</w:t>
      </w:r>
      <w:r w:rsidR="00A519E7">
        <w:rPr>
          <w:rFonts w:ascii="Arial" w:hAnsi="Arial" w:cs="Arial"/>
          <w:sz w:val="26"/>
          <w:szCs w:val="26"/>
          <w:lang w:val="es-ES_tradnl"/>
        </w:rPr>
        <w:t>, a</w:t>
      </w:r>
      <w:r w:rsidR="009A4C02" w:rsidRPr="005E295A">
        <w:rPr>
          <w:rFonts w:ascii="Arial" w:hAnsi="Arial" w:cs="Arial"/>
          <w:sz w:val="26"/>
          <w:szCs w:val="26"/>
          <w:lang w:val="es-ES_tradnl"/>
        </w:rPr>
        <w:t>preciamos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 los </w:t>
      </w:r>
      <w:r w:rsidR="00E23C89" w:rsidRPr="005E295A">
        <w:rPr>
          <w:rFonts w:ascii="Arial" w:hAnsi="Arial" w:cs="Arial"/>
          <w:sz w:val="26"/>
          <w:szCs w:val="26"/>
          <w:lang w:val="es-ES_tradnl"/>
        </w:rPr>
        <w:t xml:space="preserve">avances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del país </w:t>
      </w:r>
      <w:r w:rsidR="00E23C89" w:rsidRPr="005E295A">
        <w:rPr>
          <w:rFonts w:ascii="Arial" w:hAnsi="Arial" w:cs="Arial"/>
          <w:sz w:val="26"/>
          <w:szCs w:val="26"/>
          <w:lang w:val="es-ES_tradnl"/>
        </w:rPr>
        <w:t xml:space="preserve">en el cumplimiento de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las recomendaciones del EPU.</w:t>
      </w:r>
    </w:p>
    <w:p w14:paraId="579783AE" w14:textId="77777777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AA38133" w14:textId="326BDAE3" w:rsidR="00387A2E" w:rsidRPr="005E295A" w:rsidRDefault="00BB64E4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 xml:space="preserve">Valoramos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la ratificación de l</w:t>
      </w:r>
      <w:r w:rsidRPr="005E295A">
        <w:rPr>
          <w:rFonts w:ascii="Arial" w:hAnsi="Arial" w:cs="Arial"/>
          <w:sz w:val="26"/>
          <w:szCs w:val="26"/>
          <w:lang w:val="es-ES_tradnl"/>
        </w:rPr>
        <w:t>o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s 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Protocolos de la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Convenci</w:t>
      </w:r>
      <w:r w:rsidRPr="005E295A">
        <w:rPr>
          <w:rFonts w:ascii="Arial" w:hAnsi="Arial" w:cs="Arial"/>
          <w:sz w:val="26"/>
          <w:szCs w:val="26"/>
          <w:lang w:val="es-ES_tradnl"/>
        </w:rPr>
        <w:t>ón contra la tortura y de Pacto de derechos civiles y pol</w:t>
      </w:r>
      <w:r w:rsidR="00453966" w:rsidRPr="005E295A">
        <w:rPr>
          <w:rFonts w:ascii="Arial" w:hAnsi="Arial" w:cs="Arial"/>
          <w:sz w:val="26"/>
          <w:szCs w:val="26"/>
          <w:lang w:val="es-ES_tradnl"/>
        </w:rPr>
        <w:t>í</w:t>
      </w:r>
      <w:r w:rsidRPr="005E295A">
        <w:rPr>
          <w:rFonts w:ascii="Arial" w:hAnsi="Arial" w:cs="Arial"/>
          <w:sz w:val="26"/>
          <w:szCs w:val="26"/>
          <w:lang w:val="es-ES_tradnl"/>
        </w:rPr>
        <w:t>ticos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.</w:t>
      </w:r>
    </w:p>
    <w:p w14:paraId="6EB9171F" w14:textId="4DB8E63D" w:rsidR="00C84694" w:rsidRPr="005E295A" w:rsidRDefault="00C84694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1DA07D50" w14:textId="5C98F324" w:rsidR="00387A2E" w:rsidRPr="005E295A" w:rsidRDefault="00C84694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 xml:space="preserve">Encomiamos la </w:t>
      </w:r>
      <w:r w:rsidR="00F512B0" w:rsidRPr="005E295A">
        <w:rPr>
          <w:rFonts w:ascii="Arial" w:hAnsi="Arial" w:cs="Arial"/>
          <w:sz w:val="26"/>
          <w:szCs w:val="26"/>
          <w:lang w:val="es-ES_tradnl"/>
        </w:rPr>
        <w:t>amplia red de servicios de salud gratuitos</w:t>
      </w:r>
      <w:r w:rsidR="009023D8" w:rsidRPr="005E295A">
        <w:rPr>
          <w:rFonts w:ascii="Arial" w:hAnsi="Arial" w:cs="Arial"/>
          <w:sz w:val="26"/>
          <w:szCs w:val="26"/>
          <w:lang w:val="es-ES_tradnl"/>
        </w:rPr>
        <w:t>,</w:t>
      </w:r>
      <w:r w:rsidR="00F512B0" w:rsidRPr="005E295A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F74B2F" w:rsidRPr="005E295A">
        <w:rPr>
          <w:rFonts w:ascii="Arial" w:hAnsi="Arial" w:cs="Arial"/>
          <w:sz w:val="26"/>
          <w:szCs w:val="26"/>
          <w:lang w:val="es-ES_tradnl"/>
        </w:rPr>
        <w:t>con un</w:t>
      </w:r>
      <w:r w:rsidR="00F512B0" w:rsidRPr="005E295A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F74B2F" w:rsidRPr="005E295A">
        <w:rPr>
          <w:rFonts w:ascii="Arial" w:hAnsi="Arial" w:cs="Arial"/>
          <w:sz w:val="26"/>
          <w:szCs w:val="26"/>
          <w:lang w:val="es-ES_tradnl"/>
        </w:rPr>
        <w:t xml:space="preserve">alto </w:t>
      </w:r>
      <w:r w:rsidR="00F512B0" w:rsidRPr="005E295A">
        <w:rPr>
          <w:rFonts w:ascii="Arial" w:hAnsi="Arial" w:cs="Arial"/>
          <w:sz w:val="26"/>
          <w:szCs w:val="26"/>
          <w:lang w:val="es-ES_tradnl"/>
        </w:rPr>
        <w:t xml:space="preserve">nivel de instalaciones </w:t>
      </w:r>
      <w:r w:rsidR="00F74B2F" w:rsidRPr="005E295A">
        <w:rPr>
          <w:rFonts w:ascii="Arial" w:hAnsi="Arial" w:cs="Arial"/>
          <w:sz w:val="26"/>
          <w:szCs w:val="26"/>
          <w:lang w:val="es-ES_tradnl"/>
        </w:rPr>
        <w:t xml:space="preserve">que </w:t>
      </w:r>
      <w:r w:rsidR="00F512B0" w:rsidRPr="005E295A">
        <w:rPr>
          <w:rFonts w:ascii="Arial" w:hAnsi="Arial" w:cs="Arial"/>
          <w:sz w:val="26"/>
          <w:szCs w:val="26"/>
          <w:lang w:val="es-ES_tradnl"/>
        </w:rPr>
        <w:t>garantizan la cobertura universal</w:t>
      </w:r>
      <w:r w:rsidR="00B545B6" w:rsidRPr="005E295A">
        <w:rPr>
          <w:rFonts w:ascii="Arial" w:hAnsi="Arial" w:cs="Arial"/>
          <w:sz w:val="26"/>
          <w:szCs w:val="26"/>
          <w:lang w:val="es-ES_tradnl"/>
        </w:rPr>
        <w:t>, logra</w:t>
      </w:r>
      <w:r w:rsidR="00BB1FE3" w:rsidRPr="005E295A">
        <w:rPr>
          <w:rFonts w:ascii="Arial" w:hAnsi="Arial" w:cs="Arial"/>
          <w:sz w:val="26"/>
          <w:szCs w:val="26"/>
          <w:lang w:val="es-ES_tradnl"/>
        </w:rPr>
        <w:t>n</w:t>
      </w:r>
      <w:r w:rsidR="00B545B6" w:rsidRPr="005E295A">
        <w:rPr>
          <w:rFonts w:ascii="Arial" w:hAnsi="Arial" w:cs="Arial"/>
          <w:sz w:val="26"/>
          <w:szCs w:val="26"/>
          <w:lang w:val="es-ES_tradnl"/>
        </w:rPr>
        <w:t>do un exce</w:t>
      </w:r>
      <w:r w:rsidR="00281CFE" w:rsidRPr="005E295A">
        <w:rPr>
          <w:rFonts w:ascii="Arial" w:hAnsi="Arial" w:cs="Arial"/>
          <w:sz w:val="26"/>
          <w:szCs w:val="26"/>
          <w:lang w:val="es-ES_tradnl"/>
        </w:rPr>
        <w:t>p</w:t>
      </w:r>
      <w:r w:rsidR="00B545B6" w:rsidRPr="005E295A">
        <w:rPr>
          <w:rFonts w:ascii="Arial" w:hAnsi="Arial" w:cs="Arial"/>
          <w:sz w:val="26"/>
          <w:szCs w:val="26"/>
          <w:lang w:val="es-ES_tradnl"/>
        </w:rPr>
        <w:t xml:space="preserve">cional desempeño </w:t>
      </w:r>
      <w:r w:rsidR="00281CFE" w:rsidRPr="005E295A">
        <w:rPr>
          <w:rFonts w:ascii="Arial" w:hAnsi="Arial" w:cs="Arial"/>
          <w:sz w:val="26"/>
          <w:szCs w:val="26"/>
          <w:lang w:val="es-ES_tradnl"/>
        </w:rPr>
        <w:t>en la v</w:t>
      </w:r>
      <w:r w:rsidR="00B545B6" w:rsidRPr="005E295A">
        <w:rPr>
          <w:rFonts w:ascii="Arial" w:hAnsi="Arial" w:cs="Arial"/>
          <w:sz w:val="26"/>
          <w:szCs w:val="26"/>
          <w:lang w:val="es-ES_tradnl"/>
        </w:rPr>
        <w:t xml:space="preserve">acunación contra </w:t>
      </w:r>
      <w:r w:rsidR="0053140B" w:rsidRPr="005E295A">
        <w:rPr>
          <w:rFonts w:ascii="Arial" w:hAnsi="Arial" w:cs="Arial"/>
          <w:sz w:val="26"/>
          <w:szCs w:val="26"/>
          <w:lang w:val="es-ES_tradnl"/>
        </w:rPr>
        <w:t>e</w:t>
      </w:r>
      <w:r w:rsidR="00B545B6" w:rsidRPr="005E295A">
        <w:rPr>
          <w:rFonts w:ascii="Arial" w:hAnsi="Arial" w:cs="Arial"/>
          <w:sz w:val="26"/>
          <w:szCs w:val="26"/>
          <w:lang w:val="es-ES_tradnl"/>
        </w:rPr>
        <w:t>l COVID-19</w:t>
      </w:r>
      <w:r w:rsidR="00281CFE" w:rsidRPr="005E295A">
        <w:rPr>
          <w:rFonts w:ascii="Arial" w:hAnsi="Arial" w:cs="Arial"/>
          <w:sz w:val="26"/>
          <w:szCs w:val="26"/>
          <w:lang w:val="es-ES_tradnl"/>
        </w:rPr>
        <w:t>.</w:t>
      </w:r>
    </w:p>
    <w:p w14:paraId="025B1577" w14:textId="77777777" w:rsidR="00B545B6" w:rsidRPr="005E295A" w:rsidRDefault="00B545B6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B726D26" w14:textId="5654E72F" w:rsidR="001F7A2F" w:rsidRPr="005E295A" w:rsidRDefault="001F7A2F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 xml:space="preserve">Felicitamos a </w:t>
      </w:r>
      <w:r w:rsidR="00DE6C95">
        <w:rPr>
          <w:rFonts w:ascii="Arial" w:hAnsi="Arial" w:cs="Arial"/>
          <w:sz w:val="26"/>
          <w:szCs w:val="26"/>
          <w:lang w:val="es-ES_tradnl"/>
        </w:rPr>
        <w:t>Sri Lanka</w:t>
      </w:r>
      <w:r w:rsidR="00ED7E15" w:rsidRPr="005E295A">
        <w:rPr>
          <w:rFonts w:ascii="Arial" w:hAnsi="Arial" w:cs="Arial"/>
          <w:sz w:val="26"/>
          <w:szCs w:val="26"/>
          <w:lang w:val="es-ES_tradnl"/>
        </w:rPr>
        <w:t xml:space="preserve"> 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y le recomendamos: </w:t>
      </w:r>
    </w:p>
    <w:p w14:paraId="1B700424" w14:textId="77777777" w:rsidR="001F7A2F" w:rsidRPr="005E295A" w:rsidRDefault="001F7A2F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0F41C3D" w14:textId="1847AFF0" w:rsidR="00387A2E" w:rsidRPr="005E295A" w:rsidRDefault="00161873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>Continuar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E30A8A">
        <w:rPr>
          <w:rFonts w:ascii="Arial" w:hAnsi="Arial" w:cs="Arial"/>
          <w:sz w:val="26"/>
          <w:szCs w:val="26"/>
          <w:lang w:val="es-ES_tradnl"/>
        </w:rPr>
        <w:t>garantizando el acceso a la educación a todos los niños, incluidos</w:t>
      </w:r>
      <w:r w:rsidR="00D240C3">
        <w:rPr>
          <w:rFonts w:ascii="Arial" w:hAnsi="Arial" w:cs="Arial"/>
          <w:sz w:val="26"/>
          <w:szCs w:val="26"/>
          <w:lang w:val="es-ES_tradnl"/>
        </w:rPr>
        <w:t xml:space="preserve"> los que habitan en las zonas rurales y con discapacidad</w:t>
      </w:r>
      <w:r w:rsidR="00ED7E15" w:rsidRPr="005E295A">
        <w:rPr>
          <w:rFonts w:ascii="Arial" w:hAnsi="Arial" w:cs="Arial"/>
          <w:sz w:val="26"/>
          <w:szCs w:val="26"/>
          <w:lang w:val="es-ES_tradnl"/>
        </w:rPr>
        <w:t>.</w:t>
      </w:r>
    </w:p>
    <w:p w14:paraId="1FEC1027" w14:textId="77777777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E34604A" w14:textId="0A95AC42" w:rsidR="00387A2E" w:rsidRPr="005E295A" w:rsidRDefault="00ED7E15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>S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 xml:space="preserve">eguir avanzando 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en la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reconciliación nacional mediante l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a implementación de los </w:t>
      </w:r>
      <w:r w:rsidR="001F7A2F" w:rsidRPr="005E295A">
        <w:rPr>
          <w:rFonts w:ascii="Arial" w:hAnsi="Arial" w:cs="Arial"/>
          <w:sz w:val="26"/>
          <w:szCs w:val="26"/>
          <w:lang w:val="es-ES_tradnl"/>
        </w:rPr>
        <w:t>mecanismos nacionales</w:t>
      </w:r>
      <w:r w:rsidR="00C84694" w:rsidRPr="005E295A">
        <w:rPr>
          <w:rFonts w:ascii="Arial" w:hAnsi="Arial" w:cs="Arial"/>
          <w:sz w:val="26"/>
          <w:szCs w:val="26"/>
          <w:lang w:val="es-ES_tradnl"/>
        </w:rPr>
        <w:t xml:space="preserve"> adoptados.</w:t>
      </w:r>
    </w:p>
    <w:p w14:paraId="2AFE0C30" w14:textId="6F26475B" w:rsidR="003D7136" w:rsidRPr="005E295A" w:rsidRDefault="003D7136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A8C578F" w14:textId="0926F20B" w:rsidR="003D7136" w:rsidRPr="005E295A" w:rsidRDefault="00EB7DA8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 xml:space="preserve">Continuar </w:t>
      </w:r>
      <w:r w:rsidR="003D7136" w:rsidRPr="005E295A">
        <w:rPr>
          <w:rFonts w:ascii="Arial" w:hAnsi="Arial" w:cs="Arial"/>
          <w:sz w:val="26"/>
          <w:szCs w:val="26"/>
          <w:lang w:val="es-ES_tradnl"/>
        </w:rPr>
        <w:t>fortaleci</w:t>
      </w:r>
      <w:r w:rsidR="0053140B" w:rsidRPr="005E295A">
        <w:rPr>
          <w:rFonts w:ascii="Arial" w:hAnsi="Arial" w:cs="Arial"/>
          <w:sz w:val="26"/>
          <w:szCs w:val="26"/>
          <w:lang w:val="es-ES_tradnl"/>
        </w:rPr>
        <w:t>en</w:t>
      </w:r>
      <w:r w:rsidR="003D7136" w:rsidRPr="005E295A">
        <w:rPr>
          <w:rFonts w:ascii="Arial" w:hAnsi="Arial" w:cs="Arial"/>
          <w:sz w:val="26"/>
          <w:szCs w:val="26"/>
          <w:lang w:val="es-ES_tradnl"/>
        </w:rPr>
        <w:t xml:space="preserve">do </w:t>
      </w:r>
      <w:r w:rsidR="00D27F5E" w:rsidRPr="005E295A">
        <w:rPr>
          <w:rFonts w:ascii="Arial" w:hAnsi="Arial" w:cs="Arial"/>
          <w:sz w:val="26"/>
          <w:szCs w:val="26"/>
          <w:lang w:val="es-ES_tradnl"/>
        </w:rPr>
        <w:t xml:space="preserve">las </w:t>
      </w:r>
      <w:r w:rsidR="00BB1FE3" w:rsidRPr="005E295A">
        <w:rPr>
          <w:rFonts w:ascii="Arial" w:hAnsi="Arial" w:cs="Arial"/>
          <w:sz w:val="26"/>
          <w:szCs w:val="26"/>
          <w:lang w:val="es-ES_tradnl"/>
        </w:rPr>
        <w:t xml:space="preserve">instituciones </w:t>
      </w:r>
      <w:r w:rsidR="003D7136" w:rsidRPr="005E295A">
        <w:rPr>
          <w:rFonts w:ascii="Arial" w:hAnsi="Arial" w:cs="Arial"/>
          <w:sz w:val="26"/>
          <w:szCs w:val="26"/>
          <w:lang w:val="es-ES_tradnl"/>
        </w:rPr>
        <w:t xml:space="preserve">para intensificar </w:t>
      </w:r>
      <w:r w:rsidRPr="005E295A">
        <w:rPr>
          <w:rFonts w:ascii="Arial" w:hAnsi="Arial" w:cs="Arial"/>
          <w:sz w:val="26"/>
          <w:szCs w:val="26"/>
          <w:lang w:val="es-ES_tradnl"/>
        </w:rPr>
        <w:t>la</w:t>
      </w:r>
      <w:r w:rsidR="003D7136" w:rsidRPr="005E295A">
        <w:rPr>
          <w:rFonts w:ascii="Arial" w:hAnsi="Arial" w:cs="Arial"/>
          <w:sz w:val="26"/>
          <w:szCs w:val="26"/>
          <w:lang w:val="es-ES_tradnl"/>
        </w:rPr>
        <w:t xml:space="preserve"> lucha contra la violencia </w:t>
      </w:r>
      <w:r w:rsidR="00E059C9" w:rsidRPr="005E295A">
        <w:rPr>
          <w:rFonts w:ascii="Arial" w:hAnsi="Arial" w:cs="Arial"/>
          <w:sz w:val="26"/>
          <w:szCs w:val="26"/>
          <w:lang w:val="es-ES_tradnl"/>
        </w:rPr>
        <w:t>d</w:t>
      </w:r>
      <w:r w:rsidR="003D7136" w:rsidRPr="005E295A">
        <w:rPr>
          <w:rFonts w:ascii="Arial" w:hAnsi="Arial" w:cs="Arial"/>
          <w:sz w:val="26"/>
          <w:szCs w:val="26"/>
          <w:lang w:val="es-ES_tradnl"/>
        </w:rPr>
        <w:t>e género</w:t>
      </w:r>
      <w:r w:rsidR="001875D8" w:rsidRPr="005E295A">
        <w:rPr>
          <w:rFonts w:ascii="Arial" w:hAnsi="Arial" w:cs="Arial"/>
          <w:sz w:val="26"/>
          <w:szCs w:val="26"/>
          <w:lang w:val="es-ES_tradnl"/>
        </w:rPr>
        <w:t xml:space="preserve"> y los </w:t>
      </w:r>
      <w:r w:rsidR="003D7136" w:rsidRPr="005E295A">
        <w:rPr>
          <w:rFonts w:ascii="Arial" w:hAnsi="Arial" w:cs="Arial"/>
          <w:sz w:val="26"/>
          <w:szCs w:val="26"/>
          <w:lang w:val="es-ES_tradnl"/>
        </w:rPr>
        <w:t xml:space="preserve">programas educativos </w:t>
      </w:r>
      <w:r w:rsidR="009023D8" w:rsidRPr="005E295A">
        <w:rPr>
          <w:rFonts w:ascii="Arial" w:hAnsi="Arial" w:cs="Arial"/>
          <w:sz w:val="26"/>
          <w:szCs w:val="26"/>
          <w:lang w:val="es-ES_tradnl"/>
        </w:rPr>
        <w:t xml:space="preserve">de </w:t>
      </w:r>
      <w:r w:rsidR="001875D8" w:rsidRPr="005E295A">
        <w:rPr>
          <w:rFonts w:ascii="Arial" w:hAnsi="Arial" w:cs="Arial"/>
          <w:sz w:val="26"/>
          <w:szCs w:val="26"/>
          <w:lang w:val="es-ES_tradnl"/>
        </w:rPr>
        <w:t>prevención</w:t>
      </w:r>
      <w:r w:rsidR="0062539F" w:rsidRPr="005E295A">
        <w:rPr>
          <w:rFonts w:ascii="Arial" w:hAnsi="Arial" w:cs="Arial"/>
          <w:sz w:val="26"/>
          <w:szCs w:val="26"/>
          <w:lang w:val="es-ES_tradnl"/>
        </w:rPr>
        <w:t xml:space="preserve"> en esta materia.</w:t>
      </w:r>
    </w:p>
    <w:p w14:paraId="4B7ADBB7" w14:textId="77777777" w:rsidR="00CB1126" w:rsidRPr="005E295A" w:rsidRDefault="00CB1126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471E524" w14:textId="303DDDCA" w:rsidR="00387A2E" w:rsidRPr="005E295A" w:rsidRDefault="0062539F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 xml:space="preserve">Seguir </w:t>
      </w:r>
      <w:r w:rsidR="00CB1126" w:rsidRPr="005E295A">
        <w:rPr>
          <w:rFonts w:ascii="Arial" w:hAnsi="Arial" w:cs="Arial"/>
          <w:sz w:val="26"/>
          <w:szCs w:val="26"/>
          <w:lang w:val="es-ES_tradnl"/>
        </w:rPr>
        <w:t>con</w:t>
      </w:r>
      <w:r w:rsidR="00D014C1" w:rsidRPr="005E295A">
        <w:rPr>
          <w:rFonts w:ascii="Arial" w:hAnsi="Arial" w:cs="Arial"/>
          <w:sz w:val="26"/>
          <w:szCs w:val="26"/>
          <w:lang w:val="es-ES_tradnl"/>
        </w:rPr>
        <w:t xml:space="preserve">solidando </w:t>
      </w:r>
      <w:r w:rsidR="00E059C9" w:rsidRPr="005E295A">
        <w:rPr>
          <w:rFonts w:ascii="Arial" w:hAnsi="Arial" w:cs="Arial"/>
          <w:sz w:val="26"/>
          <w:szCs w:val="26"/>
          <w:lang w:val="es-ES_tradnl"/>
        </w:rPr>
        <w:t>su</w:t>
      </w:r>
      <w:r w:rsidR="00D014C1" w:rsidRPr="005E295A">
        <w:rPr>
          <w:rFonts w:ascii="Arial" w:hAnsi="Arial" w:cs="Arial"/>
          <w:sz w:val="26"/>
          <w:szCs w:val="26"/>
          <w:lang w:val="es-ES_tradnl"/>
        </w:rPr>
        <w:t xml:space="preserve">s </w:t>
      </w:r>
      <w:r w:rsidR="00D27F5E" w:rsidRPr="005E295A">
        <w:rPr>
          <w:rFonts w:ascii="Arial" w:hAnsi="Arial" w:cs="Arial"/>
          <w:sz w:val="26"/>
          <w:szCs w:val="26"/>
          <w:lang w:val="es-ES_tradnl"/>
        </w:rPr>
        <w:t xml:space="preserve">acertadas </w:t>
      </w:r>
      <w:r w:rsidR="00CB1126" w:rsidRPr="005E295A">
        <w:rPr>
          <w:rFonts w:ascii="Arial" w:hAnsi="Arial" w:cs="Arial"/>
          <w:sz w:val="26"/>
          <w:szCs w:val="26"/>
          <w:lang w:val="es-ES_tradnl"/>
        </w:rPr>
        <w:t xml:space="preserve">medidas de bienestar social </w:t>
      </w:r>
      <w:r w:rsidR="0041406B" w:rsidRPr="005E295A">
        <w:rPr>
          <w:rFonts w:ascii="Arial" w:hAnsi="Arial" w:cs="Arial"/>
          <w:sz w:val="26"/>
          <w:szCs w:val="26"/>
          <w:lang w:val="es-ES_tradnl"/>
        </w:rPr>
        <w:t xml:space="preserve">en la lucha contra la pobreza </w:t>
      </w:r>
      <w:r w:rsidR="00C659AE" w:rsidRPr="005E295A">
        <w:rPr>
          <w:rFonts w:ascii="Arial" w:hAnsi="Arial" w:cs="Arial"/>
          <w:sz w:val="26"/>
          <w:szCs w:val="26"/>
          <w:lang w:val="es-ES_tradnl"/>
        </w:rPr>
        <w:t xml:space="preserve">para potenciar a los </w:t>
      </w:r>
      <w:r w:rsidR="0041406B" w:rsidRPr="005E295A">
        <w:rPr>
          <w:rFonts w:ascii="Arial" w:hAnsi="Arial" w:cs="Arial"/>
          <w:sz w:val="26"/>
          <w:szCs w:val="26"/>
          <w:lang w:val="es-ES_tradnl"/>
        </w:rPr>
        <w:t xml:space="preserve">más vulnerables e </w:t>
      </w:r>
      <w:r w:rsidR="00387A2E" w:rsidRPr="005E295A">
        <w:rPr>
          <w:rFonts w:ascii="Arial" w:hAnsi="Arial" w:cs="Arial"/>
          <w:sz w:val="26"/>
          <w:szCs w:val="26"/>
          <w:lang w:val="es-ES_tradnl"/>
        </w:rPr>
        <w:t>incrementar la calidad de vida de su pueblo.</w:t>
      </w:r>
    </w:p>
    <w:p w14:paraId="1070558C" w14:textId="77777777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408E8991" w14:textId="28EB054C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 xml:space="preserve">Le </w:t>
      </w:r>
      <w:r w:rsidR="0041406B" w:rsidRPr="005E295A">
        <w:rPr>
          <w:rFonts w:ascii="Arial" w:hAnsi="Arial" w:cs="Arial"/>
          <w:sz w:val="26"/>
          <w:szCs w:val="26"/>
          <w:lang w:val="es-ES_tradnl"/>
        </w:rPr>
        <w:t xml:space="preserve">deseamos </w:t>
      </w:r>
      <w:r w:rsidRPr="005E295A">
        <w:rPr>
          <w:rFonts w:ascii="Arial" w:hAnsi="Arial" w:cs="Arial"/>
          <w:sz w:val="26"/>
          <w:szCs w:val="26"/>
          <w:lang w:val="es-ES_tradnl"/>
        </w:rPr>
        <w:t>éxito</w:t>
      </w:r>
      <w:r w:rsidR="0041406B" w:rsidRPr="005E295A">
        <w:rPr>
          <w:rFonts w:ascii="Arial" w:hAnsi="Arial" w:cs="Arial"/>
          <w:sz w:val="26"/>
          <w:szCs w:val="26"/>
          <w:lang w:val="es-ES_tradnl"/>
        </w:rPr>
        <w:t>s</w:t>
      </w:r>
      <w:r w:rsidRPr="005E295A">
        <w:rPr>
          <w:rFonts w:ascii="Arial" w:hAnsi="Arial" w:cs="Arial"/>
          <w:sz w:val="26"/>
          <w:szCs w:val="26"/>
          <w:lang w:val="es-ES_tradnl"/>
        </w:rPr>
        <w:t xml:space="preserve"> en su EPU.</w:t>
      </w:r>
    </w:p>
    <w:p w14:paraId="7C527078" w14:textId="77777777" w:rsidR="005E295A" w:rsidRPr="005E295A" w:rsidRDefault="005E295A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73C8FD19" w14:textId="1D3E5BBF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  <w:r w:rsidRPr="005E295A">
        <w:rPr>
          <w:rFonts w:ascii="Arial" w:hAnsi="Arial" w:cs="Arial"/>
          <w:sz w:val="26"/>
          <w:szCs w:val="26"/>
          <w:lang w:val="es-ES_tradnl"/>
        </w:rPr>
        <w:t>Muchas gracias.</w:t>
      </w:r>
    </w:p>
    <w:p w14:paraId="7A69B256" w14:textId="77777777" w:rsidR="00387A2E" w:rsidRPr="005E295A" w:rsidRDefault="00387A2E" w:rsidP="00387A2E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60E697A0" w14:textId="00A2A391" w:rsidR="00F051B8" w:rsidRPr="000425BB" w:rsidRDefault="00607224" w:rsidP="00387A2E">
      <w:pPr>
        <w:spacing w:after="0" w:line="240" w:lineRule="auto"/>
        <w:ind w:left="284" w:right="612"/>
        <w:jc w:val="right"/>
        <w:rPr>
          <w:rFonts w:ascii="Arial" w:hAnsi="Arial" w:cs="Arial"/>
          <w:lang w:val="es-ES_tradnl"/>
        </w:rPr>
      </w:pPr>
      <w:r w:rsidRPr="000425BB">
        <w:rPr>
          <w:rFonts w:ascii="Arial" w:hAnsi="Arial" w:cs="Arial"/>
          <w:b/>
          <w:lang w:val="es-ES_tradnl"/>
        </w:rPr>
        <w:t>(</w:t>
      </w:r>
      <w:r w:rsidRPr="000425BB">
        <w:rPr>
          <w:rFonts w:ascii="Arial" w:hAnsi="Arial" w:cs="Arial"/>
          <w:b/>
          <w:i/>
          <w:lang w:val="es-ES_tradnl"/>
        </w:rPr>
        <w:t>Cotéjese al pronunciarse</w:t>
      </w:r>
      <w:r w:rsidRPr="000425BB">
        <w:rPr>
          <w:rFonts w:ascii="Arial" w:hAnsi="Arial" w:cs="Arial"/>
          <w:b/>
          <w:lang w:val="es-ES_tradnl"/>
        </w:rPr>
        <w:t>)</w:t>
      </w:r>
    </w:p>
    <w:sectPr w:rsidR="00F051B8" w:rsidRPr="000425BB" w:rsidSect="00FD6404">
      <w:headerReference w:type="default" r:id="rId7"/>
      <w:pgSz w:w="12240" w:h="15840"/>
      <w:pgMar w:top="155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0AD6" w14:textId="77777777" w:rsidR="00EE3CCF" w:rsidRDefault="00EE3CCF" w:rsidP="000D4CF3">
      <w:r>
        <w:separator/>
      </w:r>
    </w:p>
  </w:endnote>
  <w:endnote w:type="continuationSeparator" w:id="0">
    <w:p w14:paraId="51220482" w14:textId="77777777" w:rsidR="00EE3CCF" w:rsidRDefault="00EE3CCF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A9AE" w14:textId="77777777" w:rsidR="00EE3CCF" w:rsidRDefault="00EE3CCF" w:rsidP="000D4CF3">
      <w:r>
        <w:separator/>
      </w:r>
    </w:p>
  </w:footnote>
  <w:footnote w:type="continuationSeparator" w:id="0">
    <w:p w14:paraId="7B6A2EFB" w14:textId="77777777" w:rsidR="00EE3CCF" w:rsidRDefault="00EE3CCF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6FE9"/>
    <w:multiLevelType w:val="hybridMultilevel"/>
    <w:tmpl w:val="3FC4A3C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7F38C3"/>
    <w:multiLevelType w:val="hybridMultilevel"/>
    <w:tmpl w:val="81B4797A"/>
    <w:lvl w:ilvl="0" w:tplc="080A0001">
      <w:start w:val="1"/>
      <w:numFmt w:val="bullet"/>
      <w:lvlText w:val=""/>
      <w:lvlJc w:val="left"/>
      <w:pPr>
        <w:ind w:left="714" w:hanging="4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64D92"/>
    <w:multiLevelType w:val="hybridMultilevel"/>
    <w:tmpl w:val="26F2656E"/>
    <w:lvl w:ilvl="0" w:tplc="1A62A1F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1678764">
    <w:abstractNumId w:val="0"/>
  </w:num>
  <w:num w:numId="2" w16cid:durableId="1107693849">
    <w:abstractNumId w:val="2"/>
  </w:num>
  <w:num w:numId="3" w16cid:durableId="146276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25BB"/>
    <w:rsid w:val="000455D9"/>
    <w:rsid w:val="000D4CF3"/>
    <w:rsid w:val="00132F24"/>
    <w:rsid w:val="00147776"/>
    <w:rsid w:val="00150CC7"/>
    <w:rsid w:val="00161873"/>
    <w:rsid w:val="001621EE"/>
    <w:rsid w:val="0017170E"/>
    <w:rsid w:val="00180E4A"/>
    <w:rsid w:val="001875D8"/>
    <w:rsid w:val="00191A0C"/>
    <w:rsid w:val="001D4531"/>
    <w:rsid w:val="001F7A2F"/>
    <w:rsid w:val="00214472"/>
    <w:rsid w:val="00234660"/>
    <w:rsid w:val="00235400"/>
    <w:rsid w:val="00265E96"/>
    <w:rsid w:val="00281CFE"/>
    <w:rsid w:val="002827D2"/>
    <w:rsid w:val="002900DC"/>
    <w:rsid w:val="002A2B77"/>
    <w:rsid w:val="002A55C0"/>
    <w:rsid w:val="002C3765"/>
    <w:rsid w:val="002C3CF7"/>
    <w:rsid w:val="002C7346"/>
    <w:rsid w:val="00304EF6"/>
    <w:rsid w:val="00333063"/>
    <w:rsid w:val="00350141"/>
    <w:rsid w:val="003541C0"/>
    <w:rsid w:val="003541E1"/>
    <w:rsid w:val="00357204"/>
    <w:rsid w:val="00387A2E"/>
    <w:rsid w:val="003C7FC9"/>
    <w:rsid w:val="003D6EF5"/>
    <w:rsid w:val="003D7136"/>
    <w:rsid w:val="0041406B"/>
    <w:rsid w:val="00426B4F"/>
    <w:rsid w:val="00442969"/>
    <w:rsid w:val="0044644C"/>
    <w:rsid w:val="00453966"/>
    <w:rsid w:val="00476083"/>
    <w:rsid w:val="00490EC2"/>
    <w:rsid w:val="004A7A1A"/>
    <w:rsid w:val="004C06B3"/>
    <w:rsid w:val="004C6E78"/>
    <w:rsid w:val="00512B91"/>
    <w:rsid w:val="0053140B"/>
    <w:rsid w:val="00562A27"/>
    <w:rsid w:val="00577A38"/>
    <w:rsid w:val="00592DCD"/>
    <w:rsid w:val="00595A9F"/>
    <w:rsid w:val="005A4A89"/>
    <w:rsid w:val="005B0772"/>
    <w:rsid w:val="005B326A"/>
    <w:rsid w:val="005B5529"/>
    <w:rsid w:val="005E295A"/>
    <w:rsid w:val="00607224"/>
    <w:rsid w:val="0062539F"/>
    <w:rsid w:val="0066650B"/>
    <w:rsid w:val="00690A5E"/>
    <w:rsid w:val="007E711B"/>
    <w:rsid w:val="007F4D40"/>
    <w:rsid w:val="0081084E"/>
    <w:rsid w:val="00823DA7"/>
    <w:rsid w:val="00864CA6"/>
    <w:rsid w:val="00875BB0"/>
    <w:rsid w:val="00882217"/>
    <w:rsid w:val="00884D22"/>
    <w:rsid w:val="0089016E"/>
    <w:rsid w:val="0089065F"/>
    <w:rsid w:val="008B4017"/>
    <w:rsid w:val="008C5522"/>
    <w:rsid w:val="008C557D"/>
    <w:rsid w:val="008D2131"/>
    <w:rsid w:val="009023D8"/>
    <w:rsid w:val="00910241"/>
    <w:rsid w:val="00922B2E"/>
    <w:rsid w:val="00956C60"/>
    <w:rsid w:val="00966A24"/>
    <w:rsid w:val="00973EC6"/>
    <w:rsid w:val="009851FC"/>
    <w:rsid w:val="009A4C02"/>
    <w:rsid w:val="009E1D78"/>
    <w:rsid w:val="009E1F3A"/>
    <w:rsid w:val="00A034B8"/>
    <w:rsid w:val="00A109FE"/>
    <w:rsid w:val="00A12FEE"/>
    <w:rsid w:val="00A17741"/>
    <w:rsid w:val="00A34998"/>
    <w:rsid w:val="00A35D53"/>
    <w:rsid w:val="00A519E7"/>
    <w:rsid w:val="00A65F72"/>
    <w:rsid w:val="00A7263A"/>
    <w:rsid w:val="00AD15CA"/>
    <w:rsid w:val="00B11CA0"/>
    <w:rsid w:val="00B27916"/>
    <w:rsid w:val="00B47F8D"/>
    <w:rsid w:val="00B545B6"/>
    <w:rsid w:val="00B966FA"/>
    <w:rsid w:val="00BB124E"/>
    <w:rsid w:val="00BB1FE3"/>
    <w:rsid w:val="00BB38C2"/>
    <w:rsid w:val="00BB64E4"/>
    <w:rsid w:val="00C01C03"/>
    <w:rsid w:val="00C32E80"/>
    <w:rsid w:val="00C638F0"/>
    <w:rsid w:val="00C659AE"/>
    <w:rsid w:val="00C84694"/>
    <w:rsid w:val="00CA7E3C"/>
    <w:rsid w:val="00CB1126"/>
    <w:rsid w:val="00CB7D86"/>
    <w:rsid w:val="00CC3709"/>
    <w:rsid w:val="00CF36F6"/>
    <w:rsid w:val="00D014C1"/>
    <w:rsid w:val="00D224FF"/>
    <w:rsid w:val="00D240C3"/>
    <w:rsid w:val="00D27F5E"/>
    <w:rsid w:val="00D41FDC"/>
    <w:rsid w:val="00D73261"/>
    <w:rsid w:val="00D76BCE"/>
    <w:rsid w:val="00D87FC2"/>
    <w:rsid w:val="00DC3E2A"/>
    <w:rsid w:val="00DD0588"/>
    <w:rsid w:val="00DE6C95"/>
    <w:rsid w:val="00E059C9"/>
    <w:rsid w:val="00E062C3"/>
    <w:rsid w:val="00E15549"/>
    <w:rsid w:val="00E23C89"/>
    <w:rsid w:val="00E30A8A"/>
    <w:rsid w:val="00E33CEC"/>
    <w:rsid w:val="00E76658"/>
    <w:rsid w:val="00E86223"/>
    <w:rsid w:val="00E92DB8"/>
    <w:rsid w:val="00EB3AFD"/>
    <w:rsid w:val="00EB7DA8"/>
    <w:rsid w:val="00ED7E15"/>
    <w:rsid w:val="00EE3CCF"/>
    <w:rsid w:val="00EE4653"/>
    <w:rsid w:val="00F051B8"/>
    <w:rsid w:val="00F1482F"/>
    <w:rsid w:val="00F31B81"/>
    <w:rsid w:val="00F43860"/>
    <w:rsid w:val="00F44AAE"/>
    <w:rsid w:val="00F47611"/>
    <w:rsid w:val="00F512B0"/>
    <w:rsid w:val="00F74B2F"/>
    <w:rsid w:val="00F771EB"/>
    <w:rsid w:val="00FA55B7"/>
    <w:rsid w:val="00FA56A7"/>
    <w:rsid w:val="00FD6404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1929C-CF7A-4E2F-9D29-61725FE24E1C}"/>
</file>

<file path=customXml/itemProps2.xml><?xml version="1.0" encoding="utf-8"?>
<ds:datastoreItem xmlns:ds="http://schemas.openxmlformats.org/officeDocument/2006/customXml" ds:itemID="{E12A727B-457B-46AA-8591-58BE20B7D532}"/>
</file>

<file path=customXml/itemProps3.xml><?xml version="1.0" encoding="utf-8"?>
<ds:datastoreItem xmlns:ds="http://schemas.openxmlformats.org/officeDocument/2006/customXml" ds:itemID="{76A2E625-AC5F-470C-A804-6FB6B6097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Emilio Segundo Barroeta Guillén</cp:lastModifiedBy>
  <cp:revision>3</cp:revision>
  <cp:lastPrinted>2022-11-04T18:02:00Z</cp:lastPrinted>
  <dcterms:created xsi:type="dcterms:W3CDTF">2023-01-27T17:10:00Z</dcterms:created>
  <dcterms:modified xsi:type="dcterms:W3CDTF">2023-02-01T07:47:00Z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