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DE6A75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7DFD5394" w:rsidR="00607224" w:rsidRPr="00EB2EA2" w:rsidRDefault="002300AC" w:rsidP="00DE6A75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EB2EA2">
        <w:rPr>
          <w:rFonts w:ascii="Arial" w:hAnsi="Arial" w:cs="Arial"/>
          <w:b/>
          <w:sz w:val="26"/>
          <w:szCs w:val="26"/>
          <w:lang w:val="es-ES_tradnl"/>
        </w:rPr>
        <w:t>Estado de Japón</w:t>
      </w:r>
      <w:r w:rsidR="00C56B28" w:rsidRPr="00EB2EA2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="00607224" w:rsidRPr="00EB2EA2">
        <w:rPr>
          <w:rFonts w:ascii="Arial" w:hAnsi="Arial" w:cs="Arial"/>
          <w:b/>
          <w:sz w:val="26"/>
          <w:szCs w:val="26"/>
          <w:lang w:val="es-ES_tradnl"/>
        </w:rPr>
        <w:t>​​​</w:t>
      </w:r>
    </w:p>
    <w:p w14:paraId="21372F8C" w14:textId="77777777" w:rsidR="00BB196A" w:rsidRPr="00EB2EA2" w:rsidRDefault="00BB196A" w:rsidP="00DE6A75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</w:p>
    <w:p w14:paraId="215C7DEC" w14:textId="7A4804CF" w:rsidR="00607224" w:rsidRPr="00674B35" w:rsidRDefault="00C56B28" w:rsidP="00DE6A75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  <w:r w:rsidRPr="00674B35">
        <w:rPr>
          <w:rFonts w:ascii="Arial" w:hAnsi="Arial" w:cs="Arial"/>
          <w:sz w:val="28"/>
          <w:szCs w:val="28"/>
          <w:lang w:val="es-ES_tradnl"/>
        </w:rPr>
        <w:t>30</w:t>
      </w:r>
      <w:r w:rsidR="00AD4C8F" w:rsidRPr="00674B35">
        <w:rPr>
          <w:rFonts w:ascii="Arial" w:hAnsi="Arial" w:cs="Arial"/>
          <w:sz w:val="28"/>
          <w:szCs w:val="28"/>
          <w:lang w:val="es-ES_tradnl"/>
        </w:rPr>
        <w:t xml:space="preserve"> de enero</w:t>
      </w:r>
      <w:r w:rsidR="00607224" w:rsidRPr="00674B35">
        <w:rPr>
          <w:rFonts w:ascii="Arial" w:hAnsi="Arial" w:cs="Arial"/>
          <w:sz w:val="28"/>
          <w:szCs w:val="28"/>
          <w:lang w:val="es-ES_tradnl"/>
        </w:rPr>
        <w:t xml:space="preserve"> de 202</w:t>
      </w:r>
      <w:r w:rsidR="00AD4C8F" w:rsidRPr="00674B35">
        <w:rPr>
          <w:rFonts w:ascii="Arial" w:hAnsi="Arial" w:cs="Arial"/>
          <w:sz w:val="28"/>
          <w:szCs w:val="28"/>
          <w:lang w:val="es-ES_tradnl"/>
        </w:rPr>
        <w:t>3</w:t>
      </w:r>
      <w:r w:rsidR="00607224" w:rsidRPr="00674B35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13425849" w14:textId="77777777" w:rsidR="00BB196A" w:rsidRPr="00674B35" w:rsidRDefault="00BB196A" w:rsidP="00DE6A75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</w:p>
    <w:p w14:paraId="74577975" w14:textId="4F3CF5DF" w:rsidR="00607224" w:rsidRPr="00674B35" w:rsidRDefault="00607224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  <w:r w:rsidRPr="00674B35">
        <w:rPr>
          <w:rFonts w:ascii="Arial" w:hAnsi="Arial" w:cs="Arial"/>
          <w:sz w:val="28"/>
          <w:szCs w:val="28"/>
          <w:lang w:val="es-ES_tradnl"/>
        </w:rPr>
        <w:t>Gracias, Presidente.</w:t>
      </w:r>
    </w:p>
    <w:p w14:paraId="5ADB7C95" w14:textId="77777777" w:rsidR="00607224" w:rsidRPr="00674B35" w:rsidRDefault="00607224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E6704FE" w14:textId="4F941E3D" w:rsidR="002300AC" w:rsidRPr="00674B35" w:rsidRDefault="002300AC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 xml:space="preserve">Venezuela saluda a la </w:t>
      </w:r>
      <w:r w:rsidR="004F6D87" w:rsidRPr="00674B35">
        <w:rPr>
          <w:rFonts w:ascii="Arial" w:hAnsi="Arial" w:cs="Arial"/>
          <w:sz w:val="28"/>
          <w:szCs w:val="28"/>
          <w:lang w:val="es-ES"/>
        </w:rPr>
        <w:t>D</w:t>
      </w:r>
      <w:r w:rsidRPr="00674B35">
        <w:rPr>
          <w:rFonts w:ascii="Arial" w:hAnsi="Arial" w:cs="Arial"/>
          <w:sz w:val="28"/>
          <w:szCs w:val="28"/>
          <w:lang w:val="es-ES"/>
        </w:rPr>
        <w:t>elegación de Japón</w:t>
      </w:r>
      <w:r w:rsidR="004D6583" w:rsidRPr="00674B35">
        <w:rPr>
          <w:rFonts w:ascii="Arial" w:hAnsi="Arial" w:cs="Arial"/>
          <w:sz w:val="28"/>
          <w:szCs w:val="28"/>
          <w:lang w:val="es-ES"/>
        </w:rPr>
        <w:t xml:space="preserve"> en su cuarto EPU</w:t>
      </w:r>
      <w:r w:rsidRPr="00674B35">
        <w:rPr>
          <w:rFonts w:ascii="Arial" w:hAnsi="Arial" w:cs="Arial"/>
          <w:sz w:val="28"/>
          <w:szCs w:val="28"/>
          <w:lang w:val="es-ES"/>
        </w:rPr>
        <w:t>.</w:t>
      </w:r>
    </w:p>
    <w:p w14:paraId="01376D1A" w14:textId="77777777" w:rsidR="002300AC" w:rsidRPr="00674B35" w:rsidRDefault="002300AC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FF97BF7" w14:textId="169C3F4E" w:rsidR="00CB7877" w:rsidRPr="00674B35" w:rsidRDefault="00154FBF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 xml:space="preserve">Tomamos nota de </w:t>
      </w:r>
      <w:r w:rsidR="00784F10" w:rsidRPr="00674B35">
        <w:rPr>
          <w:rFonts w:ascii="Arial" w:hAnsi="Arial" w:cs="Arial"/>
          <w:sz w:val="28"/>
          <w:szCs w:val="28"/>
          <w:lang w:val="es-ES"/>
        </w:rPr>
        <w:t xml:space="preserve">los </w:t>
      </w:r>
      <w:r w:rsidRPr="00674B35">
        <w:rPr>
          <w:rFonts w:ascii="Arial" w:hAnsi="Arial" w:cs="Arial"/>
          <w:sz w:val="28"/>
          <w:szCs w:val="28"/>
          <w:lang w:val="es-ES"/>
        </w:rPr>
        <w:t>pasos positivos dados por Japón desde su tercera revisión,</w:t>
      </w:r>
      <w:r w:rsidR="00CB7877" w:rsidRPr="00674B35">
        <w:rPr>
          <w:rFonts w:ascii="Arial" w:hAnsi="Arial" w:cs="Arial"/>
          <w:sz w:val="28"/>
          <w:szCs w:val="28"/>
          <w:lang w:val="es-ES"/>
        </w:rPr>
        <w:t xml:space="preserve"> como las medidas aplicadas </w:t>
      </w:r>
      <w:r w:rsidR="00EB2EA2" w:rsidRPr="00674B35">
        <w:rPr>
          <w:rFonts w:ascii="Arial" w:hAnsi="Arial" w:cs="Arial"/>
          <w:sz w:val="28"/>
          <w:szCs w:val="28"/>
          <w:lang w:val="es-ES"/>
        </w:rPr>
        <w:t xml:space="preserve">en la lucha contra </w:t>
      </w:r>
      <w:r w:rsidR="00CB7877" w:rsidRPr="00674B35">
        <w:rPr>
          <w:rFonts w:ascii="Arial" w:hAnsi="Arial" w:cs="Arial"/>
          <w:sz w:val="28"/>
          <w:szCs w:val="28"/>
          <w:lang w:val="es-ES"/>
        </w:rPr>
        <w:t>el discurso de odio, en particular llevando a cabo actividades de sensibilizació</w:t>
      </w:r>
      <w:r w:rsidR="00EB2EA2" w:rsidRPr="00674B35">
        <w:rPr>
          <w:rFonts w:ascii="Arial" w:hAnsi="Arial" w:cs="Arial"/>
          <w:sz w:val="28"/>
          <w:szCs w:val="28"/>
          <w:lang w:val="es-ES"/>
        </w:rPr>
        <w:t>n</w:t>
      </w:r>
      <w:r w:rsidR="00CB7877" w:rsidRPr="00674B35">
        <w:rPr>
          <w:rFonts w:ascii="Arial" w:hAnsi="Arial" w:cs="Arial"/>
          <w:sz w:val="28"/>
          <w:szCs w:val="28"/>
          <w:lang w:val="es-ES"/>
        </w:rPr>
        <w:t>.</w:t>
      </w:r>
    </w:p>
    <w:p w14:paraId="5ADFBB21" w14:textId="541AD7E6" w:rsidR="00CB7877" w:rsidRPr="00674B35" w:rsidRDefault="00CB7877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24D97683" w14:textId="7C308238" w:rsidR="00CB7877" w:rsidRPr="00674B35" w:rsidRDefault="00CB7877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>Venezuela hace al Japón las siguientes recomendaciones:</w:t>
      </w:r>
    </w:p>
    <w:p w14:paraId="2A8A6AE0" w14:textId="77777777" w:rsidR="002300AC" w:rsidRPr="00674B35" w:rsidRDefault="002300AC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5260CC34" w14:textId="41977ECB" w:rsidR="00300C34" w:rsidRPr="00674B35" w:rsidRDefault="00300C34" w:rsidP="00300C34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>Tomar medidas para garantizar la protección social mínima de las personas que viven en la pobreza</w:t>
      </w:r>
      <w:r w:rsidR="005D3441" w:rsidRPr="00674B35">
        <w:rPr>
          <w:rFonts w:ascii="Arial" w:hAnsi="Arial" w:cs="Arial"/>
          <w:sz w:val="28"/>
          <w:szCs w:val="28"/>
          <w:lang w:val="es-ES"/>
        </w:rPr>
        <w:t xml:space="preserve">; 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con discapacidad, las familias monoparentales y sus hijos, y las personas mayores, teniendo en cuenta las preocupaciones expresadas por </w:t>
      </w:r>
      <w:r w:rsidR="005D3441" w:rsidRPr="00674B35">
        <w:rPr>
          <w:rFonts w:ascii="Arial" w:hAnsi="Arial" w:cs="Arial"/>
          <w:sz w:val="28"/>
          <w:szCs w:val="28"/>
          <w:lang w:val="es-ES"/>
        </w:rPr>
        <w:t>los P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rocedimientos </w:t>
      </w:r>
      <w:r w:rsidR="005D3441" w:rsidRPr="00674B35">
        <w:rPr>
          <w:rFonts w:ascii="Arial" w:hAnsi="Arial" w:cs="Arial"/>
          <w:sz w:val="28"/>
          <w:szCs w:val="28"/>
          <w:lang w:val="es-ES"/>
        </w:rPr>
        <w:t>E</w:t>
      </w:r>
      <w:r w:rsidRPr="00674B35">
        <w:rPr>
          <w:rFonts w:ascii="Arial" w:hAnsi="Arial" w:cs="Arial"/>
          <w:sz w:val="28"/>
          <w:szCs w:val="28"/>
          <w:lang w:val="es-ES"/>
        </w:rPr>
        <w:t>speciales.</w:t>
      </w:r>
    </w:p>
    <w:p w14:paraId="6686C05A" w14:textId="77777777" w:rsidR="00300C34" w:rsidRPr="00674B35" w:rsidRDefault="00300C34" w:rsidP="00300C34">
      <w:p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8E908CB" w14:textId="488255A3" w:rsidR="00300C34" w:rsidRPr="00674B35" w:rsidRDefault="008426D4" w:rsidP="00300C34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>Reforzar las acciones para p</w:t>
      </w:r>
      <w:r w:rsidR="00300C34" w:rsidRPr="00674B35">
        <w:rPr>
          <w:rFonts w:ascii="Arial" w:hAnsi="Arial" w:cs="Arial"/>
          <w:sz w:val="28"/>
          <w:szCs w:val="28"/>
          <w:lang w:val="es-ES"/>
        </w:rPr>
        <w:t>oner fin a la incitación</w:t>
      </w:r>
      <w:r w:rsidRPr="00674B35">
        <w:rPr>
          <w:rFonts w:ascii="Arial" w:hAnsi="Arial" w:cs="Arial"/>
          <w:sz w:val="28"/>
          <w:szCs w:val="28"/>
          <w:lang w:val="es-ES"/>
        </w:rPr>
        <w:t>,</w:t>
      </w:r>
      <w:r w:rsidR="00300C34" w:rsidRPr="00674B35">
        <w:rPr>
          <w:rFonts w:ascii="Arial" w:hAnsi="Arial" w:cs="Arial"/>
          <w:sz w:val="28"/>
          <w:szCs w:val="28"/>
          <w:lang w:val="es-ES"/>
        </w:rPr>
        <w:t xml:space="preserve"> al d</w:t>
      </w:r>
      <w:r w:rsidR="00D34CAE" w:rsidRPr="00674B35">
        <w:rPr>
          <w:rFonts w:ascii="Arial" w:hAnsi="Arial" w:cs="Arial"/>
          <w:sz w:val="28"/>
          <w:szCs w:val="28"/>
          <w:lang w:val="es-ES"/>
        </w:rPr>
        <w:t>iscurso y los d</w:t>
      </w:r>
      <w:r w:rsidR="00300C34" w:rsidRPr="00674B35">
        <w:rPr>
          <w:rFonts w:ascii="Arial" w:hAnsi="Arial" w:cs="Arial"/>
          <w:sz w:val="28"/>
          <w:szCs w:val="28"/>
          <w:lang w:val="es-ES"/>
        </w:rPr>
        <w:t>elitos de odio y racistas</w:t>
      </w:r>
      <w:r w:rsidR="00D34CAE" w:rsidRPr="00674B35">
        <w:rPr>
          <w:rFonts w:ascii="Arial" w:hAnsi="Arial" w:cs="Arial"/>
          <w:sz w:val="28"/>
          <w:szCs w:val="28"/>
          <w:lang w:val="es-ES"/>
        </w:rPr>
        <w:t>,</w:t>
      </w:r>
      <w:r w:rsidR="00300C34" w:rsidRPr="00674B35">
        <w:rPr>
          <w:rFonts w:ascii="Arial" w:hAnsi="Arial" w:cs="Arial"/>
          <w:sz w:val="28"/>
          <w:szCs w:val="28"/>
          <w:lang w:val="es-ES"/>
        </w:rPr>
        <w:t xml:space="preserve"> cometidos por particulares y funcionarios públicos, incluidos los políticos y profesionales de medios de comunicación.</w:t>
      </w:r>
    </w:p>
    <w:p w14:paraId="7612DB04" w14:textId="77777777" w:rsidR="00300C34" w:rsidRPr="00674B35" w:rsidRDefault="00300C34" w:rsidP="00300C34">
      <w:pPr>
        <w:spacing w:after="0" w:line="240" w:lineRule="auto"/>
        <w:ind w:left="720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27321C95" w14:textId="2AA990E0" w:rsidR="00DE6755" w:rsidRPr="00674B35" w:rsidRDefault="0084576F" w:rsidP="00DE6A75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"/>
        </w:rPr>
        <w:t xml:space="preserve">Ratificar el </w:t>
      </w:r>
      <w:r w:rsidRPr="00674B35">
        <w:rPr>
          <w:rFonts w:ascii="Arial" w:hAnsi="Arial" w:cs="Arial"/>
          <w:sz w:val="28"/>
          <w:szCs w:val="28"/>
          <w:lang w:val="es-ES"/>
        </w:rPr>
        <w:t>Convenio Nº 169 de la OIT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 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sobre </w:t>
      </w:r>
      <w:r w:rsidRPr="00674B35">
        <w:rPr>
          <w:rFonts w:ascii="Arial" w:hAnsi="Arial" w:cs="Arial"/>
          <w:sz w:val="28"/>
          <w:szCs w:val="28"/>
          <w:lang w:val="es-ES"/>
        </w:rPr>
        <w:t>p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ueblos </w:t>
      </w:r>
      <w:r w:rsidR="007E45A3" w:rsidRPr="00674B35">
        <w:rPr>
          <w:rFonts w:ascii="Arial" w:hAnsi="Arial" w:cs="Arial"/>
          <w:sz w:val="28"/>
          <w:szCs w:val="28"/>
          <w:lang w:val="es-ES"/>
        </w:rPr>
        <w:t>i</w:t>
      </w:r>
      <w:r w:rsidRPr="00674B35">
        <w:rPr>
          <w:rFonts w:ascii="Arial" w:hAnsi="Arial" w:cs="Arial"/>
          <w:sz w:val="28"/>
          <w:szCs w:val="28"/>
          <w:lang w:val="es-ES"/>
        </w:rPr>
        <w:t xml:space="preserve">ndígenas y </w:t>
      </w:r>
      <w:r w:rsidR="007E45A3" w:rsidRPr="00674B35">
        <w:rPr>
          <w:rFonts w:ascii="Arial" w:hAnsi="Arial" w:cs="Arial"/>
          <w:sz w:val="28"/>
          <w:szCs w:val="28"/>
          <w:lang w:val="es-ES"/>
        </w:rPr>
        <w:t>t</w:t>
      </w:r>
      <w:r w:rsidRPr="00674B35">
        <w:rPr>
          <w:rFonts w:ascii="Arial" w:hAnsi="Arial" w:cs="Arial"/>
          <w:sz w:val="28"/>
          <w:szCs w:val="28"/>
          <w:lang w:val="es-ES"/>
        </w:rPr>
        <w:t>ribales</w:t>
      </w:r>
      <w:r w:rsidRPr="00674B35">
        <w:rPr>
          <w:rFonts w:ascii="Arial" w:hAnsi="Arial" w:cs="Arial"/>
          <w:sz w:val="28"/>
          <w:szCs w:val="28"/>
          <w:lang w:val="es-ES"/>
        </w:rPr>
        <w:t>.</w:t>
      </w:r>
    </w:p>
    <w:p w14:paraId="51480FEC" w14:textId="77777777" w:rsidR="002300AC" w:rsidRPr="00674B35" w:rsidRDefault="002300AC" w:rsidP="00DE6A75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64E47169" w14:textId="63733655" w:rsidR="00DE6A75" w:rsidRPr="00674B35" w:rsidRDefault="00DE6A75" w:rsidP="000133E6">
      <w:p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674B35">
        <w:rPr>
          <w:rFonts w:ascii="Arial" w:hAnsi="Arial" w:cs="Arial"/>
          <w:sz w:val="28"/>
          <w:szCs w:val="28"/>
          <w:lang w:val="es-ES_tradnl"/>
        </w:rPr>
        <w:t>Le deseamos a la Delegación de Japón todo el éxito en su EPU.</w:t>
      </w:r>
    </w:p>
    <w:p w14:paraId="1D06B6AB" w14:textId="77777777" w:rsidR="000133E6" w:rsidRPr="00674B35" w:rsidRDefault="000133E6" w:rsidP="000133E6">
      <w:pPr>
        <w:spacing w:after="0" w:line="240" w:lineRule="auto"/>
        <w:ind w:right="612"/>
        <w:contextualSpacing/>
        <w:rPr>
          <w:rFonts w:ascii="Arial" w:hAnsi="Arial" w:cs="Arial"/>
          <w:sz w:val="28"/>
          <w:szCs w:val="28"/>
          <w:lang w:val="es-ES"/>
        </w:rPr>
      </w:pPr>
    </w:p>
    <w:p w14:paraId="5AB3BD83" w14:textId="30C8A8F6" w:rsidR="00607224" w:rsidRPr="00674B35" w:rsidRDefault="00607224" w:rsidP="000133E6">
      <w:pPr>
        <w:spacing w:after="0" w:line="240" w:lineRule="auto"/>
        <w:ind w:right="612"/>
        <w:contextualSpacing/>
        <w:rPr>
          <w:rFonts w:ascii="Arial" w:hAnsi="Arial" w:cs="Arial"/>
          <w:sz w:val="28"/>
          <w:szCs w:val="28"/>
          <w:lang w:val="es-ES_tradnl"/>
        </w:rPr>
      </w:pPr>
      <w:r w:rsidRPr="00674B35">
        <w:rPr>
          <w:rFonts w:ascii="Arial" w:hAnsi="Arial" w:cs="Arial"/>
          <w:sz w:val="28"/>
          <w:szCs w:val="28"/>
          <w:lang w:val="es-ES_tradnl"/>
        </w:rPr>
        <w:t>Muchas gracias.</w:t>
      </w:r>
    </w:p>
    <w:p w14:paraId="6A65CB08" w14:textId="5E2AD20A" w:rsidR="00566C3C" w:rsidRDefault="00566C3C" w:rsidP="00DE6A75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2BC8A532" w14:textId="77777777" w:rsidR="00566C3C" w:rsidRPr="00566C3C" w:rsidRDefault="00566C3C" w:rsidP="00DE6A75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DE6A75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8045" w14:textId="77777777" w:rsidR="00E11838" w:rsidRDefault="00E11838" w:rsidP="000D4CF3">
      <w:r>
        <w:separator/>
      </w:r>
    </w:p>
  </w:endnote>
  <w:endnote w:type="continuationSeparator" w:id="0">
    <w:p w14:paraId="62F665C4" w14:textId="77777777" w:rsidR="00E11838" w:rsidRDefault="00E11838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9C5" w14:textId="77777777" w:rsidR="00E11838" w:rsidRDefault="00E11838" w:rsidP="000D4CF3">
      <w:r>
        <w:separator/>
      </w:r>
    </w:p>
  </w:footnote>
  <w:footnote w:type="continuationSeparator" w:id="0">
    <w:p w14:paraId="23CEDDB6" w14:textId="77777777" w:rsidR="00E11838" w:rsidRDefault="00E11838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0F47"/>
    <w:multiLevelType w:val="hybridMultilevel"/>
    <w:tmpl w:val="FF2E180A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1"/>
  </w:num>
  <w:num w:numId="2" w16cid:durableId="15786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33E6"/>
    <w:rsid w:val="0002429A"/>
    <w:rsid w:val="000455D9"/>
    <w:rsid w:val="0007456E"/>
    <w:rsid w:val="000D4CF3"/>
    <w:rsid w:val="00141F0C"/>
    <w:rsid w:val="0015114F"/>
    <w:rsid w:val="00154FBF"/>
    <w:rsid w:val="0017170E"/>
    <w:rsid w:val="0018174E"/>
    <w:rsid w:val="00191A0C"/>
    <w:rsid w:val="001A50FE"/>
    <w:rsid w:val="001D4531"/>
    <w:rsid w:val="002225D7"/>
    <w:rsid w:val="002300AC"/>
    <w:rsid w:val="00265E96"/>
    <w:rsid w:val="00276EB2"/>
    <w:rsid w:val="002827D2"/>
    <w:rsid w:val="00284BD0"/>
    <w:rsid w:val="002A2B77"/>
    <w:rsid w:val="002C3765"/>
    <w:rsid w:val="002C3CF7"/>
    <w:rsid w:val="002C7346"/>
    <w:rsid w:val="002F255E"/>
    <w:rsid w:val="00300C34"/>
    <w:rsid w:val="00321AE1"/>
    <w:rsid w:val="00351FE0"/>
    <w:rsid w:val="003541C0"/>
    <w:rsid w:val="003541E1"/>
    <w:rsid w:val="003B3F08"/>
    <w:rsid w:val="003C479A"/>
    <w:rsid w:val="003C7FC9"/>
    <w:rsid w:val="003D5371"/>
    <w:rsid w:val="003D6EF5"/>
    <w:rsid w:val="0040673E"/>
    <w:rsid w:val="00426B4F"/>
    <w:rsid w:val="00442969"/>
    <w:rsid w:val="0044644C"/>
    <w:rsid w:val="00476083"/>
    <w:rsid w:val="0048207B"/>
    <w:rsid w:val="00490EC2"/>
    <w:rsid w:val="004A6FBB"/>
    <w:rsid w:val="004A7A1A"/>
    <w:rsid w:val="004B09B7"/>
    <w:rsid w:val="004C06B3"/>
    <w:rsid w:val="004C6E78"/>
    <w:rsid w:val="004D6583"/>
    <w:rsid w:val="004F6D87"/>
    <w:rsid w:val="00512B91"/>
    <w:rsid w:val="005149BD"/>
    <w:rsid w:val="00566C3C"/>
    <w:rsid w:val="00577A38"/>
    <w:rsid w:val="00592DCD"/>
    <w:rsid w:val="00595A9F"/>
    <w:rsid w:val="005A4A89"/>
    <w:rsid w:val="005B0772"/>
    <w:rsid w:val="005B326A"/>
    <w:rsid w:val="005B61AE"/>
    <w:rsid w:val="005D3441"/>
    <w:rsid w:val="00602410"/>
    <w:rsid w:val="00607224"/>
    <w:rsid w:val="0066650B"/>
    <w:rsid w:val="00674B35"/>
    <w:rsid w:val="00690A5E"/>
    <w:rsid w:val="00780E2B"/>
    <w:rsid w:val="00782BDF"/>
    <w:rsid w:val="00784F10"/>
    <w:rsid w:val="00793E6F"/>
    <w:rsid w:val="007D5AE1"/>
    <w:rsid w:val="007E45A3"/>
    <w:rsid w:val="007E711B"/>
    <w:rsid w:val="007E7409"/>
    <w:rsid w:val="007F4D40"/>
    <w:rsid w:val="0081084E"/>
    <w:rsid w:val="00823DA7"/>
    <w:rsid w:val="008426D4"/>
    <w:rsid w:val="0084576F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10925"/>
    <w:rsid w:val="00922B2E"/>
    <w:rsid w:val="009469EB"/>
    <w:rsid w:val="00956C60"/>
    <w:rsid w:val="00965FF6"/>
    <w:rsid w:val="00966A24"/>
    <w:rsid w:val="00983041"/>
    <w:rsid w:val="009851FC"/>
    <w:rsid w:val="009A666E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8672B"/>
    <w:rsid w:val="00AD15CA"/>
    <w:rsid w:val="00AD4C8F"/>
    <w:rsid w:val="00B11CA0"/>
    <w:rsid w:val="00B27916"/>
    <w:rsid w:val="00B54710"/>
    <w:rsid w:val="00B966FA"/>
    <w:rsid w:val="00BB196A"/>
    <w:rsid w:val="00BB38C2"/>
    <w:rsid w:val="00BC409F"/>
    <w:rsid w:val="00BC5BD1"/>
    <w:rsid w:val="00C56B28"/>
    <w:rsid w:val="00C638F0"/>
    <w:rsid w:val="00C808B3"/>
    <w:rsid w:val="00C820D4"/>
    <w:rsid w:val="00CB7877"/>
    <w:rsid w:val="00CC3709"/>
    <w:rsid w:val="00CC7AAD"/>
    <w:rsid w:val="00CF36F6"/>
    <w:rsid w:val="00D224FF"/>
    <w:rsid w:val="00D34CAE"/>
    <w:rsid w:val="00D41FDC"/>
    <w:rsid w:val="00D73261"/>
    <w:rsid w:val="00D76BCE"/>
    <w:rsid w:val="00D84BDF"/>
    <w:rsid w:val="00D87FC2"/>
    <w:rsid w:val="00DE6755"/>
    <w:rsid w:val="00DE6A75"/>
    <w:rsid w:val="00E045D3"/>
    <w:rsid w:val="00E062C3"/>
    <w:rsid w:val="00E11838"/>
    <w:rsid w:val="00E7298F"/>
    <w:rsid w:val="00E76658"/>
    <w:rsid w:val="00E92DB8"/>
    <w:rsid w:val="00EA058A"/>
    <w:rsid w:val="00EB2EA2"/>
    <w:rsid w:val="00EB3AFD"/>
    <w:rsid w:val="00EE69E1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2D9C8-DDF5-4291-911E-079181B86EAE}"/>
</file>

<file path=customXml/itemProps2.xml><?xml version="1.0" encoding="utf-8"?>
<ds:datastoreItem xmlns:ds="http://schemas.openxmlformats.org/officeDocument/2006/customXml" ds:itemID="{2B579238-26AF-4F48-9F2D-07857C85EE81}"/>
</file>

<file path=customXml/itemProps3.xml><?xml version="1.0" encoding="utf-8"?>
<ds:datastoreItem xmlns:ds="http://schemas.openxmlformats.org/officeDocument/2006/customXml" ds:itemID="{534542CF-FE4B-4B2A-A222-03E627BFD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2023-01-24T15:00:00Z</dcterms:created>
  <dcterms:modified xsi:type="dcterms:W3CDTF">2023-01-24T15:00:00Z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