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66FE88F0" w:rsidR="00607224" w:rsidRDefault="00607224" w:rsidP="00BB196A">
      <w:pPr>
        <w:pStyle w:val="Ttulo5"/>
        <w:ind w:left="284" w:right="612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D4C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15A97790" w14:textId="2880999C" w:rsidR="00607224" w:rsidRPr="00321AE1" w:rsidRDefault="00BB196A" w:rsidP="00BB196A">
      <w:pPr>
        <w:spacing w:after="0" w:line="240" w:lineRule="auto"/>
        <w:ind w:left="284" w:right="612"/>
        <w:contextualSpacing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321AE1">
        <w:rPr>
          <w:rFonts w:ascii="Arial" w:hAnsi="Arial" w:cs="Arial"/>
          <w:b/>
          <w:sz w:val="28"/>
          <w:szCs w:val="28"/>
          <w:lang w:val="es-ES_tradnl"/>
        </w:rPr>
        <w:t>Rep</w:t>
      </w:r>
      <w:r w:rsidR="00321AE1">
        <w:rPr>
          <w:rFonts w:ascii="Arial" w:hAnsi="Arial" w:cs="Arial"/>
          <w:b/>
          <w:sz w:val="28"/>
          <w:szCs w:val="28"/>
          <w:lang w:val="es-ES_tradnl"/>
        </w:rPr>
        <w:t>ú</w:t>
      </w:r>
      <w:r w:rsidRPr="00321AE1">
        <w:rPr>
          <w:rFonts w:ascii="Arial" w:hAnsi="Arial" w:cs="Arial"/>
          <w:b/>
          <w:sz w:val="28"/>
          <w:szCs w:val="28"/>
          <w:lang w:val="es-ES_tradnl"/>
        </w:rPr>
        <w:t xml:space="preserve">blica </w:t>
      </w:r>
      <w:r w:rsidR="00E7298F" w:rsidRPr="00321AE1">
        <w:rPr>
          <w:rFonts w:ascii="Arial" w:hAnsi="Arial" w:cs="Arial"/>
          <w:b/>
          <w:sz w:val="28"/>
          <w:szCs w:val="28"/>
          <w:lang w:val="es-ES_tradnl"/>
        </w:rPr>
        <w:t xml:space="preserve">de </w:t>
      </w:r>
      <w:r w:rsidR="00EE69E1" w:rsidRPr="00321AE1">
        <w:rPr>
          <w:rFonts w:ascii="Arial" w:hAnsi="Arial" w:cs="Arial"/>
          <w:b/>
          <w:sz w:val="28"/>
          <w:szCs w:val="28"/>
          <w:lang w:val="es-ES_tradnl"/>
        </w:rPr>
        <w:t>Benín</w:t>
      </w:r>
      <w:r w:rsidR="00607224" w:rsidRPr="00321AE1">
        <w:rPr>
          <w:rFonts w:ascii="Arial" w:hAnsi="Arial" w:cs="Arial"/>
          <w:b/>
          <w:sz w:val="28"/>
          <w:szCs w:val="28"/>
          <w:lang w:val="es-ES_tradnl"/>
        </w:rPr>
        <w:t>​​​</w:t>
      </w:r>
    </w:p>
    <w:p w14:paraId="21372F8C" w14:textId="77777777" w:rsidR="00BB196A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7"/>
          <w:szCs w:val="27"/>
          <w:lang w:val="es-ES_tradnl"/>
        </w:rPr>
      </w:pPr>
    </w:p>
    <w:p w14:paraId="215C7DEC" w14:textId="1DC9C892" w:rsidR="00607224" w:rsidRPr="0040673E" w:rsidRDefault="00AD4C8F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_tradnl"/>
        </w:rPr>
        <w:t>2</w:t>
      </w:r>
      <w:r w:rsidR="00EE69E1" w:rsidRPr="0040673E">
        <w:rPr>
          <w:rFonts w:ascii="Arial" w:hAnsi="Arial" w:cs="Arial"/>
          <w:sz w:val="24"/>
          <w:szCs w:val="24"/>
          <w:lang w:val="es-ES_tradnl"/>
        </w:rPr>
        <w:t>6</w:t>
      </w:r>
      <w:r w:rsidRPr="0040673E">
        <w:rPr>
          <w:rFonts w:ascii="Arial" w:hAnsi="Arial" w:cs="Arial"/>
          <w:sz w:val="24"/>
          <w:szCs w:val="24"/>
          <w:lang w:val="es-ES_tradnl"/>
        </w:rPr>
        <w:t xml:space="preserve"> de enero</w:t>
      </w:r>
      <w:r w:rsidR="00607224" w:rsidRPr="0040673E">
        <w:rPr>
          <w:rFonts w:ascii="Arial" w:hAnsi="Arial" w:cs="Arial"/>
          <w:sz w:val="24"/>
          <w:szCs w:val="24"/>
          <w:lang w:val="es-ES_tradnl"/>
        </w:rPr>
        <w:t xml:space="preserve"> de 202</w:t>
      </w:r>
      <w:r w:rsidRPr="0040673E">
        <w:rPr>
          <w:rFonts w:ascii="Arial" w:hAnsi="Arial" w:cs="Arial"/>
          <w:sz w:val="24"/>
          <w:szCs w:val="24"/>
          <w:lang w:val="es-ES_tradnl"/>
        </w:rPr>
        <w:t>3</w:t>
      </w:r>
      <w:r w:rsidR="00607224" w:rsidRPr="0040673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3425849" w14:textId="77777777" w:rsidR="00BB196A" w:rsidRPr="0040673E" w:rsidRDefault="00BB196A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74577975" w14:textId="4F3CF5DF" w:rsidR="00607224" w:rsidRPr="0040673E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_tradnl"/>
        </w:rPr>
        <w:t>Gracias, Presidente.</w:t>
      </w:r>
    </w:p>
    <w:p w14:paraId="5ADB7C95" w14:textId="77777777" w:rsidR="00607224" w:rsidRPr="0040673E" w:rsidRDefault="00607224" w:rsidP="00BB196A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AC90E4" w14:textId="128415F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Damos una cordial bienvenida </w:t>
      </w:r>
      <w:bookmarkStart w:id="0" w:name="_Hlk125229744"/>
      <w:r w:rsidRPr="0040673E">
        <w:rPr>
          <w:rFonts w:ascii="Arial" w:hAnsi="Arial" w:cs="Arial"/>
          <w:sz w:val="24"/>
          <w:szCs w:val="24"/>
          <w:lang w:val="es-ES"/>
        </w:rPr>
        <w:t xml:space="preserve">a la ilustre </w:t>
      </w:r>
      <w:bookmarkEnd w:id="0"/>
      <w:r w:rsidRPr="0040673E">
        <w:rPr>
          <w:rFonts w:ascii="Arial" w:hAnsi="Arial" w:cs="Arial"/>
          <w:sz w:val="24"/>
          <w:szCs w:val="24"/>
          <w:lang w:val="es-ES"/>
        </w:rPr>
        <w:t xml:space="preserve">Delegación de la República de Benín y agradecemos </w:t>
      </w:r>
      <w:r w:rsidR="00C808B3">
        <w:rPr>
          <w:rFonts w:ascii="Arial" w:hAnsi="Arial" w:cs="Arial"/>
          <w:sz w:val="24"/>
          <w:szCs w:val="24"/>
          <w:lang w:val="es-ES"/>
        </w:rPr>
        <w:t>su</w:t>
      </w:r>
      <w:r w:rsidRPr="0040673E">
        <w:rPr>
          <w:rFonts w:ascii="Arial" w:hAnsi="Arial" w:cs="Arial"/>
          <w:sz w:val="24"/>
          <w:szCs w:val="24"/>
          <w:lang w:val="es-ES"/>
        </w:rPr>
        <w:t xml:space="preserve"> presentación.</w:t>
      </w:r>
    </w:p>
    <w:p w14:paraId="183F2684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9B54575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Benín asiste a esta revisión exponiendo con franqueza sus logros y desafíos en el ámbito de los derechos humanos. </w:t>
      </w:r>
    </w:p>
    <w:p w14:paraId="4A36797D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E5B3F03" w14:textId="704B6A90" w:rsidR="00793E6F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Vemos con agrado el avance del país en el desarrollo legislativo en esta materia, con la adopción de la Ley N° 2019-40, relativa a la Constitución de la República de </w:t>
      </w:r>
      <w:r w:rsidR="00793E6F" w:rsidRPr="0040673E">
        <w:rPr>
          <w:rFonts w:ascii="Arial" w:hAnsi="Arial" w:cs="Arial"/>
          <w:sz w:val="24"/>
          <w:szCs w:val="24"/>
          <w:lang w:val="es-ES"/>
        </w:rPr>
        <w:t>Benín mediante la cual</w:t>
      </w:r>
      <w:r w:rsidR="0040673E" w:rsidRPr="0040673E">
        <w:rPr>
          <w:rFonts w:ascii="Arial" w:hAnsi="Arial" w:cs="Arial"/>
          <w:sz w:val="24"/>
          <w:szCs w:val="24"/>
          <w:lang w:val="es-ES"/>
        </w:rPr>
        <w:t>, entre otras cosas,</w:t>
      </w:r>
      <w:r w:rsidR="00793E6F" w:rsidRPr="0040673E">
        <w:rPr>
          <w:rFonts w:ascii="Arial" w:hAnsi="Arial" w:cs="Arial"/>
          <w:sz w:val="24"/>
          <w:szCs w:val="24"/>
          <w:lang w:val="es-ES"/>
        </w:rPr>
        <w:t xml:space="preserve"> se da</w:t>
      </w:r>
      <w:r w:rsidRPr="0040673E">
        <w:rPr>
          <w:rFonts w:ascii="Arial" w:hAnsi="Arial" w:cs="Arial"/>
          <w:sz w:val="24"/>
          <w:szCs w:val="24"/>
          <w:lang w:val="es-ES"/>
        </w:rPr>
        <w:t xml:space="preserve"> carácter constitucional a la abolición de la pena de muerte</w:t>
      </w:r>
      <w:r w:rsidR="00793E6F" w:rsidRPr="0040673E">
        <w:rPr>
          <w:rFonts w:ascii="Arial" w:hAnsi="Arial" w:cs="Arial"/>
          <w:sz w:val="24"/>
          <w:szCs w:val="24"/>
          <w:lang w:val="es-ES"/>
        </w:rPr>
        <w:t>.</w:t>
      </w:r>
    </w:p>
    <w:p w14:paraId="01A0CDD0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95EAF35" w14:textId="1843FB3E" w:rsidR="00793E6F" w:rsidRPr="0040673E" w:rsidRDefault="00EE69E1" w:rsidP="00793E6F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Igualmente, destacamos la puesta en marcha del </w:t>
      </w:r>
      <w:r w:rsidR="00793E6F" w:rsidRPr="0040673E">
        <w:rPr>
          <w:rFonts w:ascii="Arial" w:hAnsi="Arial" w:cs="Arial"/>
          <w:sz w:val="24"/>
          <w:szCs w:val="24"/>
          <w:lang w:val="es-ES"/>
        </w:rPr>
        <w:t>Plan Nacional de Desarrollo</w:t>
      </w:r>
      <w:r w:rsidR="0040673E" w:rsidRPr="0040673E">
        <w:rPr>
          <w:rFonts w:ascii="Arial" w:hAnsi="Arial" w:cs="Arial"/>
          <w:sz w:val="24"/>
          <w:szCs w:val="24"/>
          <w:lang w:val="es-ES"/>
        </w:rPr>
        <w:t xml:space="preserve"> 2018-2025</w:t>
      </w:r>
      <w:r w:rsidR="00793E6F" w:rsidRPr="0040673E">
        <w:rPr>
          <w:rFonts w:ascii="Arial" w:hAnsi="Arial" w:cs="Arial"/>
          <w:sz w:val="24"/>
          <w:szCs w:val="24"/>
          <w:lang w:val="es-ES"/>
        </w:rPr>
        <w:t>, cuya meta global consiste en convertir a la agroindustria y a los servicios en el motor de un crecimiento económico inclusivo y sostenible</w:t>
      </w:r>
      <w:r w:rsidR="0040673E" w:rsidRPr="0040673E">
        <w:rPr>
          <w:rFonts w:ascii="Arial" w:hAnsi="Arial" w:cs="Arial"/>
          <w:sz w:val="24"/>
          <w:szCs w:val="24"/>
          <w:lang w:val="es-ES"/>
        </w:rPr>
        <w:t>.</w:t>
      </w:r>
    </w:p>
    <w:p w14:paraId="6D849C1D" w14:textId="77777777" w:rsidR="00793E6F" w:rsidRPr="0040673E" w:rsidRDefault="00793E6F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7D0ACBCC" w14:textId="56C7C90F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Venezuela </w:t>
      </w:r>
      <w:r w:rsidR="00C808B3">
        <w:rPr>
          <w:rFonts w:ascii="Arial" w:hAnsi="Arial" w:cs="Arial"/>
          <w:sz w:val="24"/>
          <w:szCs w:val="24"/>
          <w:lang w:val="es-ES"/>
        </w:rPr>
        <w:t xml:space="preserve">felicita </w:t>
      </w:r>
      <w:r w:rsidRPr="0040673E">
        <w:rPr>
          <w:rFonts w:ascii="Arial" w:hAnsi="Arial" w:cs="Arial"/>
          <w:sz w:val="24"/>
          <w:szCs w:val="24"/>
          <w:lang w:val="es-ES"/>
        </w:rPr>
        <w:t xml:space="preserve">al Gobierno de Benín </w:t>
      </w:r>
      <w:r w:rsidR="00284BD0">
        <w:rPr>
          <w:rFonts w:ascii="Arial" w:hAnsi="Arial" w:cs="Arial"/>
          <w:sz w:val="24"/>
          <w:szCs w:val="24"/>
          <w:lang w:val="es-ES"/>
        </w:rPr>
        <w:t xml:space="preserve">por sus </w:t>
      </w:r>
      <w:r w:rsidRPr="0040673E">
        <w:rPr>
          <w:rFonts w:ascii="Arial" w:hAnsi="Arial" w:cs="Arial"/>
          <w:sz w:val="24"/>
          <w:szCs w:val="24"/>
          <w:lang w:val="es-ES"/>
        </w:rPr>
        <w:t>importantes esfuerzos y le recomienda:</w:t>
      </w:r>
    </w:p>
    <w:p w14:paraId="22395882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0D052F66" w14:textId="17F36F12" w:rsidR="00EE69E1" w:rsidRPr="0040673E" w:rsidRDefault="00EE69E1" w:rsidP="0040673E">
      <w:pPr>
        <w:numPr>
          <w:ilvl w:val="0"/>
          <w:numId w:val="1"/>
        </w:num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 xml:space="preserve">Seguir consolidando sus programas </w:t>
      </w:r>
      <w:r w:rsidR="00284BD0">
        <w:rPr>
          <w:rFonts w:ascii="Arial" w:hAnsi="Arial" w:cs="Arial"/>
          <w:sz w:val="24"/>
          <w:szCs w:val="24"/>
          <w:lang w:val="es-ES"/>
        </w:rPr>
        <w:t xml:space="preserve">y políticas </w:t>
      </w:r>
      <w:r w:rsidRPr="0040673E">
        <w:rPr>
          <w:rFonts w:ascii="Arial" w:hAnsi="Arial" w:cs="Arial"/>
          <w:sz w:val="24"/>
          <w:szCs w:val="24"/>
          <w:lang w:val="es-ES"/>
        </w:rPr>
        <w:t>sociales a fin de incrementar la calidad de vida de su pueblo, en particular de los más necesitados.</w:t>
      </w:r>
    </w:p>
    <w:p w14:paraId="1AF80A10" w14:textId="77777777" w:rsidR="00EE69E1" w:rsidRPr="0040673E" w:rsidRDefault="00EE69E1" w:rsidP="0040673E">
      <w:p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657CEA74" w14:textId="77777777" w:rsidR="00EE69E1" w:rsidRPr="0040673E" w:rsidRDefault="00EE69E1" w:rsidP="0040673E">
      <w:pPr>
        <w:numPr>
          <w:ilvl w:val="0"/>
          <w:numId w:val="1"/>
        </w:numPr>
        <w:spacing w:after="0" w:line="240" w:lineRule="auto"/>
        <w:ind w:left="567" w:right="612" w:hanging="283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40673E">
        <w:rPr>
          <w:rFonts w:ascii="Arial" w:hAnsi="Arial" w:cs="Arial"/>
          <w:sz w:val="24"/>
          <w:szCs w:val="24"/>
          <w:lang w:val="es-ES"/>
        </w:rPr>
        <w:t>Continuar adoptando medidas eficaces para la promoción del empleo de los jóvenes, que posibiliten condiciones laborales equitativas y satisfactorias.</w:t>
      </w:r>
    </w:p>
    <w:p w14:paraId="043B4ADF" w14:textId="77777777" w:rsidR="00EE69E1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5961E814" w14:textId="17B4B7A2" w:rsidR="00607224" w:rsidRPr="0040673E" w:rsidRDefault="00EE69E1" w:rsidP="00EE69E1">
      <w:pPr>
        <w:spacing w:after="0" w:line="240" w:lineRule="auto"/>
        <w:ind w:left="284" w:right="612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"/>
        </w:rPr>
        <w:t>Le deseamos todo éxito en su EPU.</w:t>
      </w:r>
    </w:p>
    <w:p w14:paraId="1C1131E4" w14:textId="77777777" w:rsidR="00607224" w:rsidRPr="0040673E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</w:p>
    <w:p w14:paraId="5AB3BD83" w14:textId="76DBD420" w:rsidR="00607224" w:rsidRPr="0040673E" w:rsidRDefault="00607224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4"/>
          <w:szCs w:val="24"/>
          <w:lang w:val="es-ES_tradnl"/>
        </w:rPr>
      </w:pPr>
      <w:r w:rsidRPr="0040673E">
        <w:rPr>
          <w:rFonts w:ascii="Arial" w:hAnsi="Arial" w:cs="Arial"/>
          <w:sz w:val="24"/>
          <w:szCs w:val="24"/>
          <w:lang w:val="es-ES_tradnl"/>
        </w:rPr>
        <w:t>Muchas gracias.</w:t>
      </w:r>
    </w:p>
    <w:p w14:paraId="6A65CB08" w14:textId="5E2AD20A" w:rsid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2BC8A532" w14:textId="77777777" w:rsidR="00566C3C" w:rsidRPr="00566C3C" w:rsidRDefault="00566C3C" w:rsidP="00BB196A">
      <w:pPr>
        <w:spacing w:after="0" w:line="240" w:lineRule="auto"/>
        <w:ind w:left="284" w:right="612"/>
        <w:contextualSpacing/>
        <w:rPr>
          <w:rFonts w:ascii="Arial" w:hAnsi="Arial" w:cs="Arial"/>
          <w:sz w:val="26"/>
          <w:szCs w:val="26"/>
          <w:lang w:val="es-ES_tradnl"/>
        </w:rPr>
      </w:pPr>
    </w:p>
    <w:p w14:paraId="60E697A0" w14:textId="2B3B8EFF" w:rsidR="00F051B8" w:rsidRPr="001A50FE" w:rsidRDefault="00607224" w:rsidP="00BB196A">
      <w:pPr>
        <w:spacing w:after="0" w:line="240" w:lineRule="auto"/>
        <w:ind w:left="284" w:right="612"/>
        <w:contextualSpacing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B711" w14:textId="77777777" w:rsidR="00141F0C" w:rsidRDefault="00141F0C" w:rsidP="000D4CF3">
      <w:r>
        <w:separator/>
      </w:r>
    </w:p>
  </w:endnote>
  <w:endnote w:type="continuationSeparator" w:id="0">
    <w:p w14:paraId="204A6BAD" w14:textId="77777777" w:rsidR="00141F0C" w:rsidRDefault="00141F0C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730B" w14:textId="77777777" w:rsidR="00141F0C" w:rsidRDefault="00141F0C" w:rsidP="000D4CF3">
      <w:r>
        <w:separator/>
      </w:r>
    </w:p>
  </w:footnote>
  <w:footnote w:type="continuationSeparator" w:id="0">
    <w:p w14:paraId="22895FE7" w14:textId="77777777" w:rsidR="00141F0C" w:rsidRDefault="00141F0C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B406E"/>
    <w:multiLevelType w:val="hybridMultilevel"/>
    <w:tmpl w:val="067AEB3C"/>
    <w:lvl w:ilvl="0" w:tplc="20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76835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55D9"/>
    <w:rsid w:val="000D4CF3"/>
    <w:rsid w:val="00141F0C"/>
    <w:rsid w:val="0017170E"/>
    <w:rsid w:val="00191A0C"/>
    <w:rsid w:val="001A50FE"/>
    <w:rsid w:val="001D4531"/>
    <w:rsid w:val="002225D7"/>
    <w:rsid w:val="00265E96"/>
    <w:rsid w:val="00276EB2"/>
    <w:rsid w:val="002827D2"/>
    <w:rsid w:val="00284BD0"/>
    <w:rsid w:val="002A2B77"/>
    <w:rsid w:val="002C3765"/>
    <w:rsid w:val="002C3CF7"/>
    <w:rsid w:val="002C7346"/>
    <w:rsid w:val="00321AE1"/>
    <w:rsid w:val="00351FE0"/>
    <w:rsid w:val="003541C0"/>
    <w:rsid w:val="003541E1"/>
    <w:rsid w:val="003C479A"/>
    <w:rsid w:val="003C7FC9"/>
    <w:rsid w:val="003D5371"/>
    <w:rsid w:val="003D6EF5"/>
    <w:rsid w:val="0040673E"/>
    <w:rsid w:val="00426B4F"/>
    <w:rsid w:val="00442969"/>
    <w:rsid w:val="0044644C"/>
    <w:rsid w:val="00476083"/>
    <w:rsid w:val="00490EC2"/>
    <w:rsid w:val="004A6FBB"/>
    <w:rsid w:val="004A7A1A"/>
    <w:rsid w:val="004C06B3"/>
    <w:rsid w:val="004C6E78"/>
    <w:rsid w:val="00512B91"/>
    <w:rsid w:val="00566C3C"/>
    <w:rsid w:val="00577A38"/>
    <w:rsid w:val="00592DCD"/>
    <w:rsid w:val="00595A9F"/>
    <w:rsid w:val="005A4A89"/>
    <w:rsid w:val="005B0772"/>
    <w:rsid w:val="005B326A"/>
    <w:rsid w:val="005B61AE"/>
    <w:rsid w:val="00602410"/>
    <w:rsid w:val="00607224"/>
    <w:rsid w:val="0066650B"/>
    <w:rsid w:val="00690A5E"/>
    <w:rsid w:val="00780E2B"/>
    <w:rsid w:val="00793E6F"/>
    <w:rsid w:val="007D5AE1"/>
    <w:rsid w:val="007E711B"/>
    <w:rsid w:val="007E7409"/>
    <w:rsid w:val="007F4D40"/>
    <w:rsid w:val="0081084E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10925"/>
    <w:rsid w:val="00922B2E"/>
    <w:rsid w:val="00956C60"/>
    <w:rsid w:val="00965FF6"/>
    <w:rsid w:val="00966A24"/>
    <w:rsid w:val="009851FC"/>
    <w:rsid w:val="009B1FA8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AD4C8F"/>
    <w:rsid w:val="00B11CA0"/>
    <w:rsid w:val="00B27916"/>
    <w:rsid w:val="00B54710"/>
    <w:rsid w:val="00B966FA"/>
    <w:rsid w:val="00BB196A"/>
    <w:rsid w:val="00BB38C2"/>
    <w:rsid w:val="00BC409F"/>
    <w:rsid w:val="00BC5BD1"/>
    <w:rsid w:val="00C638F0"/>
    <w:rsid w:val="00C808B3"/>
    <w:rsid w:val="00CC3709"/>
    <w:rsid w:val="00CC7AAD"/>
    <w:rsid w:val="00CF36F6"/>
    <w:rsid w:val="00D224FF"/>
    <w:rsid w:val="00D41FDC"/>
    <w:rsid w:val="00D73261"/>
    <w:rsid w:val="00D76BCE"/>
    <w:rsid w:val="00D84BDF"/>
    <w:rsid w:val="00D87FC2"/>
    <w:rsid w:val="00E045D3"/>
    <w:rsid w:val="00E062C3"/>
    <w:rsid w:val="00E7298F"/>
    <w:rsid w:val="00E76658"/>
    <w:rsid w:val="00E92DB8"/>
    <w:rsid w:val="00EA058A"/>
    <w:rsid w:val="00EB3AFD"/>
    <w:rsid w:val="00EE69E1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BE905-F4BE-4AAE-8EFF-1CEBCB863BD9}"/>
</file>

<file path=customXml/itemProps2.xml><?xml version="1.0" encoding="utf-8"?>
<ds:datastoreItem xmlns:ds="http://schemas.openxmlformats.org/officeDocument/2006/customXml" ds:itemID="{5B2FAFFE-ED0F-4396-ABAC-778114E2D610}"/>
</file>

<file path=customXml/itemProps3.xml><?xml version="1.0" encoding="utf-8"?>
<ds:datastoreItem xmlns:ds="http://schemas.openxmlformats.org/officeDocument/2006/customXml" ds:itemID="{87453561-E0F0-4C1C-BFDE-C7655F4BB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10</cp:revision>
  <cp:lastPrinted>2022-11-04T17:27:00Z</cp:lastPrinted>
  <dcterms:created xsi:type="dcterms:W3CDTF">2022-11-04T17:30:00Z</dcterms:created>
  <dcterms:modified xsi:type="dcterms:W3CDTF">2023-01-21T20:44:00Z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