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66FE88F0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AD4C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5C349089" w:rsidR="00607224" w:rsidRPr="00AD5860" w:rsidRDefault="00BB196A" w:rsidP="00BB196A">
      <w:pPr>
        <w:spacing w:after="0" w:line="240" w:lineRule="auto"/>
        <w:ind w:left="284" w:right="612"/>
        <w:contextualSpacing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AD5860">
        <w:rPr>
          <w:rFonts w:ascii="Arial" w:hAnsi="Arial" w:cs="Arial"/>
          <w:b/>
          <w:sz w:val="26"/>
          <w:szCs w:val="26"/>
          <w:lang w:val="es-ES_tradnl"/>
        </w:rPr>
        <w:t>Rep</w:t>
      </w:r>
      <w:r w:rsidR="00AD5860">
        <w:rPr>
          <w:rFonts w:ascii="Arial" w:hAnsi="Arial" w:cs="Arial"/>
          <w:b/>
          <w:sz w:val="26"/>
          <w:szCs w:val="26"/>
          <w:lang w:val="es-ES_tradnl"/>
        </w:rPr>
        <w:t>ú</w:t>
      </w:r>
      <w:r w:rsidRPr="00AD5860">
        <w:rPr>
          <w:rFonts w:ascii="Arial" w:hAnsi="Arial" w:cs="Arial"/>
          <w:b/>
          <w:sz w:val="26"/>
          <w:szCs w:val="26"/>
          <w:lang w:val="es-ES_tradnl"/>
        </w:rPr>
        <w:t xml:space="preserve">blica </w:t>
      </w:r>
      <w:r w:rsidR="00E7298F" w:rsidRPr="00AD5860">
        <w:rPr>
          <w:rFonts w:ascii="Arial" w:hAnsi="Arial" w:cs="Arial"/>
          <w:b/>
          <w:sz w:val="26"/>
          <w:szCs w:val="26"/>
          <w:lang w:val="es-ES_tradnl"/>
        </w:rPr>
        <w:t>de Ghana</w:t>
      </w:r>
      <w:r w:rsidR="00607224" w:rsidRPr="00AD5860">
        <w:rPr>
          <w:rFonts w:ascii="Arial" w:hAnsi="Arial" w:cs="Arial"/>
          <w:b/>
          <w:sz w:val="26"/>
          <w:szCs w:val="26"/>
          <w:lang w:val="es-ES_tradnl"/>
        </w:rPr>
        <w:t>​​​</w:t>
      </w:r>
    </w:p>
    <w:p w14:paraId="21372F8C" w14:textId="77777777" w:rsidR="00BB196A" w:rsidRPr="00AD5860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</w:p>
    <w:p w14:paraId="215C7DEC" w14:textId="5B7E319E" w:rsidR="00607224" w:rsidRPr="00AD5860" w:rsidRDefault="00AD4C8F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  <w:r w:rsidRPr="00AD5860">
        <w:rPr>
          <w:rFonts w:ascii="Arial" w:hAnsi="Arial" w:cs="Arial"/>
          <w:sz w:val="26"/>
          <w:szCs w:val="26"/>
          <w:lang w:val="es-ES_tradnl"/>
        </w:rPr>
        <w:t>24 de enero</w:t>
      </w:r>
      <w:r w:rsidR="00607224" w:rsidRPr="00AD5860">
        <w:rPr>
          <w:rFonts w:ascii="Arial" w:hAnsi="Arial" w:cs="Arial"/>
          <w:sz w:val="26"/>
          <w:szCs w:val="26"/>
          <w:lang w:val="es-ES_tradnl"/>
        </w:rPr>
        <w:t xml:space="preserve"> de 202</w:t>
      </w:r>
      <w:r w:rsidRPr="00AD5860">
        <w:rPr>
          <w:rFonts w:ascii="Arial" w:hAnsi="Arial" w:cs="Arial"/>
          <w:sz w:val="26"/>
          <w:szCs w:val="26"/>
          <w:lang w:val="es-ES_tradnl"/>
        </w:rPr>
        <w:t>3</w:t>
      </w:r>
      <w:r w:rsidR="00607224" w:rsidRPr="00AD5860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13425849" w14:textId="77777777" w:rsidR="00BB196A" w:rsidRPr="00AD5860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</w:p>
    <w:p w14:paraId="74577975" w14:textId="4F3CF5DF" w:rsidR="00607224" w:rsidRPr="00AD5860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AD5860">
        <w:rPr>
          <w:rFonts w:ascii="Arial" w:hAnsi="Arial" w:cs="Arial"/>
          <w:sz w:val="26"/>
          <w:szCs w:val="26"/>
          <w:lang w:val="es-ES_tradnl"/>
        </w:rPr>
        <w:t>Gracias, Presidente.</w:t>
      </w:r>
    </w:p>
    <w:p w14:paraId="5ADB7C95" w14:textId="77777777" w:rsidR="00607224" w:rsidRPr="00AD5860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B181AD8" w14:textId="77777777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AD5860">
        <w:rPr>
          <w:rFonts w:ascii="Arial" w:hAnsi="Arial" w:cs="Arial"/>
          <w:sz w:val="26"/>
          <w:szCs w:val="26"/>
          <w:lang w:val="es-ES"/>
        </w:rPr>
        <w:t>Damos la bienvenida a la distinguida Delegación de la República de Ghana y agradecemos su presentación.</w:t>
      </w:r>
    </w:p>
    <w:p w14:paraId="46CAADD4" w14:textId="77777777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687B844A" w14:textId="4DA369AA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AD5860">
        <w:rPr>
          <w:rFonts w:ascii="Arial" w:hAnsi="Arial" w:cs="Arial"/>
          <w:sz w:val="26"/>
          <w:szCs w:val="26"/>
          <w:lang w:val="es-ES"/>
        </w:rPr>
        <w:t xml:space="preserve">Vemos con agrado que el país ha dado cumplimiento a la mayoría de las recomendaciones aceptadas en su </w:t>
      </w:r>
      <w:r w:rsidR="00214BD2">
        <w:rPr>
          <w:rFonts w:ascii="Arial" w:hAnsi="Arial" w:cs="Arial"/>
          <w:sz w:val="26"/>
          <w:szCs w:val="26"/>
          <w:lang w:val="es-ES"/>
        </w:rPr>
        <w:t>tercer</w:t>
      </w:r>
      <w:r w:rsidRPr="00AD5860">
        <w:rPr>
          <w:rFonts w:ascii="Arial" w:hAnsi="Arial" w:cs="Arial"/>
          <w:sz w:val="26"/>
          <w:szCs w:val="26"/>
          <w:lang w:val="es-ES"/>
        </w:rPr>
        <w:t xml:space="preserve"> EPU.</w:t>
      </w:r>
    </w:p>
    <w:p w14:paraId="658F08C3" w14:textId="77777777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4251546C" w14:textId="4F4836F8" w:rsidR="003D5371" w:rsidRPr="00AD5860" w:rsidRDefault="00E7298F" w:rsidP="003D537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AD5860">
        <w:rPr>
          <w:rFonts w:ascii="Arial" w:hAnsi="Arial" w:cs="Arial"/>
          <w:sz w:val="26"/>
          <w:szCs w:val="26"/>
          <w:lang w:val="es-ES"/>
        </w:rPr>
        <w:t xml:space="preserve">Nos complace </w:t>
      </w:r>
      <w:r w:rsidR="003D5371" w:rsidRPr="00AD5860">
        <w:rPr>
          <w:rFonts w:ascii="Arial" w:hAnsi="Arial" w:cs="Arial"/>
          <w:sz w:val="26"/>
          <w:szCs w:val="26"/>
          <w:lang w:val="es-ES"/>
        </w:rPr>
        <w:t xml:space="preserve">el establecimiento de la Comisión de Derechos Humanos y Justicia Administrativa, la cual cuenta con un sistema plenamente operativo de notificación </w:t>
      </w:r>
      <w:r w:rsidR="008F6263">
        <w:rPr>
          <w:rFonts w:ascii="Arial" w:hAnsi="Arial" w:cs="Arial"/>
          <w:sz w:val="26"/>
          <w:szCs w:val="26"/>
          <w:lang w:val="es-ES"/>
        </w:rPr>
        <w:t xml:space="preserve">para los casos </w:t>
      </w:r>
      <w:r w:rsidR="003D5371" w:rsidRPr="00AD5860">
        <w:rPr>
          <w:rFonts w:ascii="Arial" w:hAnsi="Arial" w:cs="Arial"/>
          <w:sz w:val="26"/>
          <w:szCs w:val="26"/>
          <w:lang w:val="es-ES"/>
        </w:rPr>
        <w:t xml:space="preserve">de estigmatización y discriminación </w:t>
      </w:r>
      <w:r w:rsidR="008F6263">
        <w:rPr>
          <w:rFonts w:ascii="Arial" w:hAnsi="Arial" w:cs="Arial"/>
          <w:sz w:val="26"/>
          <w:szCs w:val="26"/>
          <w:lang w:val="es-ES"/>
        </w:rPr>
        <w:t xml:space="preserve">de </w:t>
      </w:r>
      <w:r w:rsidR="003D5371" w:rsidRPr="00AD5860">
        <w:rPr>
          <w:rFonts w:ascii="Arial" w:hAnsi="Arial" w:cs="Arial"/>
          <w:sz w:val="26"/>
          <w:szCs w:val="26"/>
          <w:lang w:val="es-ES"/>
        </w:rPr>
        <w:t>los grupos vulnerables.</w:t>
      </w:r>
    </w:p>
    <w:p w14:paraId="46845C66" w14:textId="5ED998A2" w:rsidR="003D5371" w:rsidRPr="00AD5860" w:rsidRDefault="003D5371" w:rsidP="003D537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3AAEE307" w14:textId="726BAB3D" w:rsidR="003D5371" w:rsidRPr="00AD5860" w:rsidRDefault="003D5371" w:rsidP="003D537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AD5860">
        <w:rPr>
          <w:rFonts w:ascii="Arial" w:hAnsi="Arial" w:cs="Arial"/>
          <w:sz w:val="26"/>
          <w:szCs w:val="26"/>
          <w:lang w:val="es-ES"/>
        </w:rPr>
        <w:t>Valoramos positivamente el Programa de Fomento de los Medios de Subsistencia para Combatir la Pobreza</w:t>
      </w:r>
      <w:r w:rsidR="00D84BDF" w:rsidRPr="00AD5860">
        <w:rPr>
          <w:rFonts w:ascii="Arial" w:hAnsi="Arial" w:cs="Arial"/>
          <w:sz w:val="26"/>
          <w:szCs w:val="26"/>
          <w:lang w:val="es-ES"/>
        </w:rPr>
        <w:t>,</w:t>
      </w:r>
      <w:r w:rsidRPr="00AD5860">
        <w:rPr>
          <w:rFonts w:ascii="Arial" w:hAnsi="Arial" w:cs="Arial"/>
          <w:sz w:val="26"/>
          <w:szCs w:val="26"/>
          <w:lang w:val="es-ES"/>
        </w:rPr>
        <w:t xml:space="preserve"> que proporciona subsidios en efectivo a </w:t>
      </w:r>
      <w:r w:rsidR="008F6263">
        <w:rPr>
          <w:rFonts w:ascii="Arial" w:hAnsi="Arial" w:cs="Arial"/>
          <w:sz w:val="26"/>
          <w:szCs w:val="26"/>
          <w:lang w:val="es-ES"/>
        </w:rPr>
        <w:t xml:space="preserve">más de </w:t>
      </w:r>
      <w:r w:rsidRPr="00AD5860">
        <w:rPr>
          <w:rFonts w:ascii="Arial" w:hAnsi="Arial" w:cs="Arial"/>
          <w:sz w:val="26"/>
          <w:szCs w:val="26"/>
          <w:lang w:val="es-ES"/>
        </w:rPr>
        <w:t>34</w:t>
      </w:r>
      <w:r w:rsidR="008F6263">
        <w:rPr>
          <w:rFonts w:ascii="Arial" w:hAnsi="Arial" w:cs="Arial"/>
          <w:sz w:val="26"/>
          <w:szCs w:val="26"/>
          <w:lang w:val="es-ES"/>
        </w:rPr>
        <w:t xml:space="preserve">0 mil </w:t>
      </w:r>
      <w:r w:rsidRPr="00AD5860">
        <w:rPr>
          <w:rFonts w:ascii="Arial" w:hAnsi="Arial" w:cs="Arial"/>
          <w:sz w:val="26"/>
          <w:szCs w:val="26"/>
          <w:lang w:val="es-ES"/>
        </w:rPr>
        <w:t>hogares en todo</w:t>
      </w:r>
      <w:r w:rsidR="004D2CEB">
        <w:rPr>
          <w:rFonts w:ascii="Arial" w:hAnsi="Arial" w:cs="Arial"/>
          <w:sz w:val="26"/>
          <w:szCs w:val="26"/>
          <w:lang w:val="es-ES"/>
        </w:rPr>
        <w:t xml:space="preserve"> </w:t>
      </w:r>
      <w:r w:rsidRPr="00AD5860">
        <w:rPr>
          <w:rFonts w:ascii="Arial" w:hAnsi="Arial" w:cs="Arial"/>
          <w:sz w:val="26"/>
          <w:szCs w:val="26"/>
          <w:lang w:val="es-ES"/>
        </w:rPr>
        <w:t>el país.</w:t>
      </w:r>
    </w:p>
    <w:p w14:paraId="47D82138" w14:textId="77777777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32EE6550" w14:textId="77777777" w:rsidR="004D2CEB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AD5860">
        <w:rPr>
          <w:rFonts w:ascii="Arial" w:hAnsi="Arial" w:cs="Arial"/>
          <w:sz w:val="26"/>
          <w:szCs w:val="26"/>
          <w:lang w:val="es-ES"/>
        </w:rPr>
        <w:t xml:space="preserve">Venezuela </w:t>
      </w:r>
      <w:r w:rsidR="004D2CEB">
        <w:rPr>
          <w:rFonts w:ascii="Arial" w:hAnsi="Arial" w:cs="Arial"/>
          <w:sz w:val="26"/>
          <w:szCs w:val="26"/>
          <w:lang w:val="es-ES"/>
        </w:rPr>
        <w:t>felicita al Gobierno de Ghana y le recomienda:</w:t>
      </w:r>
    </w:p>
    <w:p w14:paraId="7B220150" w14:textId="77777777" w:rsidR="004D2CEB" w:rsidRDefault="004D2CEB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497F4646" w14:textId="14343FCA" w:rsidR="00E7298F" w:rsidRPr="00AD5860" w:rsidRDefault="004D2CEB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S</w:t>
      </w:r>
      <w:r w:rsidR="00E7298F" w:rsidRPr="00AD5860">
        <w:rPr>
          <w:rFonts w:ascii="Arial" w:hAnsi="Arial" w:cs="Arial"/>
          <w:sz w:val="26"/>
          <w:szCs w:val="26"/>
          <w:lang w:val="es-ES"/>
        </w:rPr>
        <w:t xml:space="preserve">eguir </w:t>
      </w:r>
      <w:r w:rsidR="00FA1B5A">
        <w:rPr>
          <w:rFonts w:ascii="Arial" w:hAnsi="Arial" w:cs="Arial"/>
          <w:sz w:val="26"/>
          <w:szCs w:val="26"/>
          <w:lang w:val="es-ES"/>
        </w:rPr>
        <w:t xml:space="preserve">con </w:t>
      </w:r>
      <w:r>
        <w:rPr>
          <w:rFonts w:ascii="Arial" w:hAnsi="Arial" w:cs="Arial"/>
          <w:sz w:val="26"/>
          <w:szCs w:val="26"/>
          <w:lang w:val="es-ES"/>
        </w:rPr>
        <w:t>su</w:t>
      </w:r>
      <w:r w:rsidR="003555BC">
        <w:rPr>
          <w:rFonts w:ascii="Arial" w:hAnsi="Arial" w:cs="Arial"/>
          <w:sz w:val="26"/>
          <w:szCs w:val="26"/>
          <w:lang w:val="es-ES"/>
        </w:rPr>
        <w:t>s</w:t>
      </w:r>
      <w:r>
        <w:rPr>
          <w:rFonts w:ascii="Arial" w:hAnsi="Arial" w:cs="Arial"/>
          <w:sz w:val="26"/>
          <w:szCs w:val="26"/>
          <w:lang w:val="es-ES"/>
        </w:rPr>
        <w:t xml:space="preserve"> e</w:t>
      </w:r>
      <w:r w:rsidR="003555BC">
        <w:rPr>
          <w:rFonts w:ascii="Arial" w:hAnsi="Arial" w:cs="Arial"/>
          <w:sz w:val="26"/>
          <w:szCs w:val="26"/>
          <w:lang w:val="es-ES"/>
        </w:rPr>
        <w:t xml:space="preserve">sfuerzos para </w:t>
      </w:r>
      <w:r w:rsidR="00E7298F" w:rsidRPr="00AD5860">
        <w:rPr>
          <w:rFonts w:ascii="Arial" w:hAnsi="Arial" w:cs="Arial"/>
          <w:sz w:val="26"/>
          <w:szCs w:val="26"/>
          <w:lang w:val="es-ES"/>
        </w:rPr>
        <w:t>mejora</w:t>
      </w:r>
      <w:r w:rsidR="003555BC">
        <w:rPr>
          <w:rFonts w:ascii="Arial" w:hAnsi="Arial" w:cs="Arial"/>
          <w:sz w:val="26"/>
          <w:szCs w:val="26"/>
          <w:lang w:val="es-ES"/>
        </w:rPr>
        <w:t>r</w:t>
      </w:r>
      <w:r w:rsidR="00E7298F" w:rsidRPr="00AD5860">
        <w:rPr>
          <w:rFonts w:ascii="Arial" w:hAnsi="Arial" w:cs="Arial"/>
          <w:sz w:val="26"/>
          <w:szCs w:val="26"/>
          <w:lang w:val="es-ES"/>
        </w:rPr>
        <w:t xml:space="preserve"> </w:t>
      </w:r>
      <w:r w:rsidR="008C383D">
        <w:rPr>
          <w:rFonts w:ascii="Arial" w:hAnsi="Arial" w:cs="Arial"/>
          <w:sz w:val="26"/>
          <w:szCs w:val="26"/>
          <w:lang w:val="es-ES"/>
        </w:rPr>
        <w:t xml:space="preserve">y consolidar el sistema </w:t>
      </w:r>
      <w:r w:rsidR="00B4706F">
        <w:rPr>
          <w:rFonts w:ascii="Arial" w:hAnsi="Arial" w:cs="Arial"/>
          <w:sz w:val="26"/>
          <w:szCs w:val="26"/>
          <w:lang w:val="es-ES"/>
        </w:rPr>
        <w:t>educativ</w:t>
      </w:r>
      <w:r w:rsidR="008C383D">
        <w:rPr>
          <w:rFonts w:ascii="Arial" w:hAnsi="Arial" w:cs="Arial"/>
          <w:sz w:val="26"/>
          <w:szCs w:val="26"/>
          <w:lang w:val="es-ES"/>
        </w:rPr>
        <w:t>o</w:t>
      </w:r>
      <w:r w:rsidR="00B4706F">
        <w:rPr>
          <w:rFonts w:ascii="Arial" w:hAnsi="Arial" w:cs="Arial"/>
          <w:sz w:val="26"/>
          <w:szCs w:val="26"/>
          <w:lang w:val="es-ES"/>
        </w:rPr>
        <w:t xml:space="preserve"> </w:t>
      </w:r>
      <w:r w:rsidR="00E7298F" w:rsidRPr="00AD5860">
        <w:rPr>
          <w:rFonts w:ascii="Arial" w:hAnsi="Arial" w:cs="Arial"/>
          <w:sz w:val="26"/>
          <w:szCs w:val="26"/>
          <w:lang w:val="es-ES"/>
        </w:rPr>
        <w:t>en el país</w:t>
      </w:r>
      <w:r w:rsidR="002F6EAE">
        <w:rPr>
          <w:rFonts w:ascii="Arial" w:hAnsi="Arial" w:cs="Arial"/>
          <w:sz w:val="26"/>
          <w:szCs w:val="26"/>
          <w:lang w:val="es-ES"/>
        </w:rPr>
        <w:t>;</w:t>
      </w:r>
    </w:p>
    <w:p w14:paraId="32B7B89B" w14:textId="77777777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0C600BAF" w14:textId="4DBA5AB8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AD5860">
        <w:rPr>
          <w:rFonts w:ascii="Arial" w:hAnsi="Arial" w:cs="Arial"/>
          <w:sz w:val="26"/>
          <w:szCs w:val="26"/>
          <w:lang w:val="es-ES"/>
        </w:rPr>
        <w:t>Continuar los esfuerzos para la eliminación del matrimonio infantil</w:t>
      </w:r>
      <w:r w:rsidR="002F6EAE">
        <w:rPr>
          <w:rFonts w:ascii="Arial" w:hAnsi="Arial" w:cs="Arial"/>
          <w:sz w:val="26"/>
          <w:szCs w:val="26"/>
          <w:lang w:val="es-ES"/>
        </w:rPr>
        <w:t>;</w:t>
      </w:r>
    </w:p>
    <w:p w14:paraId="5BACF1AB" w14:textId="77777777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14C016B3" w14:textId="1B812831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AD5860">
        <w:rPr>
          <w:rFonts w:ascii="Arial" w:hAnsi="Arial" w:cs="Arial"/>
          <w:sz w:val="26"/>
          <w:szCs w:val="26"/>
          <w:lang w:val="es-ES"/>
        </w:rPr>
        <w:t xml:space="preserve">Seguir optimizando el acceso de los servicios de salud en las comunidades más remotas; y </w:t>
      </w:r>
    </w:p>
    <w:p w14:paraId="283381E2" w14:textId="77777777" w:rsidR="00E7298F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5961E814" w14:textId="2535301A" w:rsidR="00607224" w:rsidRPr="00AD5860" w:rsidRDefault="00E7298F" w:rsidP="00E7298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AD5860">
        <w:rPr>
          <w:rFonts w:ascii="Arial" w:hAnsi="Arial" w:cs="Arial"/>
          <w:sz w:val="26"/>
          <w:szCs w:val="26"/>
          <w:lang w:val="es-ES"/>
        </w:rPr>
        <w:t>Continuar fortaleciendo las políticas sociales impulsadas en favor de los sectores más necesitados de la población.</w:t>
      </w:r>
    </w:p>
    <w:p w14:paraId="1C1131E4" w14:textId="77777777" w:rsidR="00607224" w:rsidRPr="00AD5860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5AB3BD83" w14:textId="76DBD420" w:rsidR="00607224" w:rsidRPr="00AD5860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  <w:r w:rsidRPr="00AD5860">
        <w:rPr>
          <w:rFonts w:ascii="Arial" w:hAnsi="Arial" w:cs="Arial"/>
          <w:sz w:val="26"/>
          <w:szCs w:val="26"/>
          <w:lang w:val="es-ES_tradnl"/>
        </w:rPr>
        <w:t>Muchas gracias.</w:t>
      </w:r>
    </w:p>
    <w:p w14:paraId="6A65CB08" w14:textId="5E2AD20A" w:rsid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2BC8A532" w14:textId="77777777" w:rsidR="00566C3C" w:rsidRP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60E697A0" w14:textId="2B3B8EFF" w:rsidR="00F051B8" w:rsidRPr="001A50FE" w:rsidRDefault="00607224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6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CDA3" w14:textId="77777777" w:rsidR="00B54710" w:rsidRDefault="00B54710" w:rsidP="000D4CF3">
      <w:r>
        <w:separator/>
      </w:r>
    </w:p>
  </w:endnote>
  <w:endnote w:type="continuationSeparator" w:id="0">
    <w:p w14:paraId="77EAB920" w14:textId="77777777" w:rsidR="00B54710" w:rsidRDefault="00B54710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8347" w14:textId="77777777" w:rsidR="00B54710" w:rsidRDefault="00B54710" w:rsidP="000D4CF3">
      <w:r>
        <w:separator/>
      </w:r>
    </w:p>
  </w:footnote>
  <w:footnote w:type="continuationSeparator" w:id="0">
    <w:p w14:paraId="17B528DF" w14:textId="77777777" w:rsidR="00B54710" w:rsidRDefault="00B54710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455D9"/>
    <w:rsid w:val="000D4CF3"/>
    <w:rsid w:val="0017170E"/>
    <w:rsid w:val="00191A0C"/>
    <w:rsid w:val="001A50FE"/>
    <w:rsid w:val="001D4531"/>
    <w:rsid w:val="00214BD2"/>
    <w:rsid w:val="002225D7"/>
    <w:rsid w:val="00265E96"/>
    <w:rsid w:val="00276EB2"/>
    <w:rsid w:val="002827D2"/>
    <w:rsid w:val="002A2B77"/>
    <w:rsid w:val="002C3765"/>
    <w:rsid w:val="002C3CF7"/>
    <w:rsid w:val="002C7346"/>
    <w:rsid w:val="002F6EAE"/>
    <w:rsid w:val="00351FE0"/>
    <w:rsid w:val="003541C0"/>
    <w:rsid w:val="003541E1"/>
    <w:rsid w:val="003555BC"/>
    <w:rsid w:val="003C479A"/>
    <w:rsid w:val="003C7FC9"/>
    <w:rsid w:val="003D5371"/>
    <w:rsid w:val="003D6EF5"/>
    <w:rsid w:val="00426B4F"/>
    <w:rsid w:val="00442969"/>
    <w:rsid w:val="0044644C"/>
    <w:rsid w:val="00476083"/>
    <w:rsid w:val="00490EC2"/>
    <w:rsid w:val="004A6FBB"/>
    <w:rsid w:val="004A7A1A"/>
    <w:rsid w:val="004C06B3"/>
    <w:rsid w:val="004C6E78"/>
    <w:rsid w:val="004D2CEB"/>
    <w:rsid w:val="00512B91"/>
    <w:rsid w:val="00566C3C"/>
    <w:rsid w:val="00577A38"/>
    <w:rsid w:val="00592DCD"/>
    <w:rsid w:val="00595A9F"/>
    <w:rsid w:val="005A4A89"/>
    <w:rsid w:val="005B0772"/>
    <w:rsid w:val="005B326A"/>
    <w:rsid w:val="005B61AE"/>
    <w:rsid w:val="00602410"/>
    <w:rsid w:val="00607224"/>
    <w:rsid w:val="0066650B"/>
    <w:rsid w:val="00690A5E"/>
    <w:rsid w:val="00780E2B"/>
    <w:rsid w:val="007D5AE1"/>
    <w:rsid w:val="007E711B"/>
    <w:rsid w:val="007E7409"/>
    <w:rsid w:val="007F4D40"/>
    <w:rsid w:val="0081084E"/>
    <w:rsid w:val="00823DA7"/>
    <w:rsid w:val="00860363"/>
    <w:rsid w:val="00864CA6"/>
    <w:rsid w:val="00882217"/>
    <w:rsid w:val="00884D22"/>
    <w:rsid w:val="0089016E"/>
    <w:rsid w:val="0089065F"/>
    <w:rsid w:val="008B4017"/>
    <w:rsid w:val="008C383D"/>
    <w:rsid w:val="008C5522"/>
    <w:rsid w:val="008C557D"/>
    <w:rsid w:val="008F6263"/>
    <w:rsid w:val="00910241"/>
    <w:rsid w:val="00910925"/>
    <w:rsid w:val="00922B2E"/>
    <w:rsid w:val="00956C60"/>
    <w:rsid w:val="00965FF6"/>
    <w:rsid w:val="00966A24"/>
    <w:rsid w:val="009851FC"/>
    <w:rsid w:val="009B1FA8"/>
    <w:rsid w:val="009E1D78"/>
    <w:rsid w:val="009E1F3A"/>
    <w:rsid w:val="00A034B8"/>
    <w:rsid w:val="00A12FEE"/>
    <w:rsid w:val="00A15B26"/>
    <w:rsid w:val="00A17741"/>
    <w:rsid w:val="00A35D53"/>
    <w:rsid w:val="00A65F72"/>
    <w:rsid w:val="00A7263A"/>
    <w:rsid w:val="00AD15CA"/>
    <w:rsid w:val="00AD4C8F"/>
    <w:rsid w:val="00AD5860"/>
    <w:rsid w:val="00B11CA0"/>
    <w:rsid w:val="00B27916"/>
    <w:rsid w:val="00B4706F"/>
    <w:rsid w:val="00B54710"/>
    <w:rsid w:val="00B966FA"/>
    <w:rsid w:val="00BB196A"/>
    <w:rsid w:val="00BB38C2"/>
    <w:rsid w:val="00BC409F"/>
    <w:rsid w:val="00BC5BD1"/>
    <w:rsid w:val="00C638F0"/>
    <w:rsid w:val="00CC3709"/>
    <w:rsid w:val="00CC7AAD"/>
    <w:rsid w:val="00CF36F6"/>
    <w:rsid w:val="00D224FF"/>
    <w:rsid w:val="00D41FDC"/>
    <w:rsid w:val="00D73261"/>
    <w:rsid w:val="00D76BCE"/>
    <w:rsid w:val="00D84BDF"/>
    <w:rsid w:val="00D87FC2"/>
    <w:rsid w:val="00E045D3"/>
    <w:rsid w:val="00E062C3"/>
    <w:rsid w:val="00E7298F"/>
    <w:rsid w:val="00E76658"/>
    <w:rsid w:val="00E92DB8"/>
    <w:rsid w:val="00EA058A"/>
    <w:rsid w:val="00EB3AFD"/>
    <w:rsid w:val="00F051B8"/>
    <w:rsid w:val="00F1482F"/>
    <w:rsid w:val="00F14B0B"/>
    <w:rsid w:val="00F306A0"/>
    <w:rsid w:val="00F43860"/>
    <w:rsid w:val="00F44AAE"/>
    <w:rsid w:val="00F771EB"/>
    <w:rsid w:val="00FA1B5A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51B6A-1511-440D-A8FC-E8E4740CEE23}"/>
</file>

<file path=customXml/itemProps2.xml><?xml version="1.0" encoding="utf-8"?>
<ds:datastoreItem xmlns:ds="http://schemas.openxmlformats.org/officeDocument/2006/customXml" ds:itemID="{B1E02940-33C0-4F26-B156-46394184FEF7}"/>
</file>

<file path=customXml/itemProps3.xml><?xml version="1.0" encoding="utf-8"?>
<ds:datastoreItem xmlns:ds="http://schemas.openxmlformats.org/officeDocument/2006/customXml" ds:itemID="{85471468-6FB9-4188-898A-A6F07BF6C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2023-01-21T20:40:00Z</dcterms:created>
  <dcterms:modified xsi:type="dcterms:W3CDTF">2023-01-21T20:40:00Z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