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328E" w:rsidRPr="00B13BE7" w:rsidRDefault="003651F6" w:rsidP="00B13BE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B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42° PERIODO DE SESIONES EXAMEN PERIÓDICO UNIVERSAL</w:t>
      </w:r>
    </w:p>
    <w:p w14:paraId="00000002" w14:textId="77777777" w:rsidR="00C2328E" w:rsidRPr="00B13BE7" w:rsidRDefault="00C2328E" w:rsidP="00B13BE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C2328E" w:rsidRPr="00B13BE7" w:rsidRDefault="003651F6" w:rsidP="00B13BE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B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Informe de Pakistán</w:t>
      </w:r>
    </w:p>
    <w:p w14:paraId="00000005" w14:textId="2B477483" w:rsidR="00C2328E" w:rsidRPr="00B13BE7" w:rsidRDefault="003651F6" w:rsidP="00B13BE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B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Ginebra, 30 de enero de 2023</w:t>
      </w:r>
    </w:p>
    <w:p w14:paraId="00000006" w14:textId="77777777" w:rsidR="00C2328E" w:rsidRPr="00B13BE7" w:rsidRDefault="003651F6" w:rsidP="00B13BE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B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Intervención de Chile</w:t>
      </w:r>
    </w:p>
    <w:p w14:paraId="00000007" w14:textId="77777777" w:rsidR="00C2328E" w:rsidRPr="00B13BE7" w:rsidRDefault="00C2328E" w:rsidP="00B13BE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C2328E" w:rsidRPr="00B13BE7" w:rsidRDefault="003651F6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E7">
        <w:rPr>
          <w:rFonts w:ascii="Times New Roman" w:hAnsi="Times New Roman" w:cs="Times New Roman"/>
          <w:sz w:val="28"/>
          <w:szCs w:val="28"/>
        </w:rPr>
        <w:t xml:space="preserve">Señor Presidente, </w:t>
      </w:r>
    </w:p>
    <w:p w14:paraId="00000009" w14:textId="77777777" w:rsidR="00C2328E" w:rsidRPr="00B13BE7" w:rsidRDefault="003651F6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E7">
        <w:rPr>
          <w:rFonts w:ascii="Times New Roman" w:hAnsi="Times New Roman" w:cs="Times New Roman"/>
          <w:sz w:val="28"/>
          <w:szCs w:val="28"/>
        </w:rPr>
        <w:t>Agradecemos a la delegación de Pakistán por la presentación de su reporte nacional.</w:t>
      </w:r>
    </w:p>
    <w:p w14:paraId="0000000A" w14:textId="20DBC346" w:rsidR="00C2328E" w:rsidRPr="00B13BE7" w:rsidRDefault="003651F6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B13BE7">
        <w:rPr>
          <w:rFonts w:ascii="Times New Roman" w:hAnsi="Times New Roman" w:cs="Times New Roman"/>
          <w:sz w:val="28"/>
          <w:szCs w:val="28"/>
        </w:rPr>
        <w:t xml:space="preserve">Chile desea </w:t>
      </w:r>
      <w:r w:rsidR="00B13BE7">
        <w:rPr>
          <w:rFonts w:ascii="Times New Roman" w:hAnsi="Times New Roman" w:cs="Times New Roman"/>
          <w:sz w:val="28"/>
          <w:szCs w:val="28"/>
        </w:rPr>
        <w:t xml:space="preserve">destacar sus avances en materia de aprobación de la Ley de Prevención de la Tortura y la Muerte en Custodia, como también la aprobación de la ley </w:t>
      </w:r>
      <w:r w:rsidR="00B13BE7" w:rsidRPr="00B13BE7">
        <w:rPr>
          <w:rFonts w:ascii="Times New Roman" w:hAnsi="Times New Roman" w:cs="Times New Roman"/>
          <w:sz w:val="28"/>
          <w:szCs w:val="28"/>
        </w:rPr>
        <w:t>que castiga el acoso y abuso contra mujeres en el ámbito laboral, protegiendo especialmente a mujeres trabajadoras domésticas y a estudiantes</w:t>
      </w:r>
      <w:r w:rsidR="00B13BE7">
        <w:rPr>
          <w:rFonts w:ascii="Times New Roman" w:hAnsi="Times New Roman" w:cs="Times New Roman"/>
          <w:sz w:val="28"/>
          <w:szCs w:val="28"/>
        </w:rPr>
        <w:t>.</w:t>
      </w:r>
    </w:p>
    <w:p w14:paraId="0000000B" w14:textId="77777777" w:rsidR="00C2328E" w:rsidRPr="00B13BE7" w:rsidRDefault="003651F6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E7">
        <w:rPr>
          <w:rFonts w:ascii="Times New Roman" w:hAnsi="Times New Roman" w:cs="Times New Roman"/>
          <w:sz w:val="28"/>
          <w:szCs w:val="28"/>
        </w:rPr>
        <w:t>Con el fin de seguir avanzando en la promoción y protección de los derechos humanos, Chile respetuosamente recomienda:</w:t>
      </w:r>
    </w:p>
    <w:p w14:paraId="069827B4" w14:textId="77777777" w:rsidR="00297DE1" w:rsidRPr="00297DE1" w:rsidRDefault="003651F6" w:rsidP="00B13B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7DE1">
        <w:rPr>
          <w:rFonts w:ascii="Times New Roman" w:hAnsi="Times New Roman" w:cs="Times New Roman"/>
          <w:sz w:val="28"/>
          <w:szCs w:val="28"/>
        </w:rPr>
        <w:t>Implementar acciones para a</w:t>
      </w:r>
      <w:r w:rsidRPr="00297DE1">
        <w:rPr>
          <w:rFonts w:ascii="Times New Roman" w:hAnsi="Times New Roman" w:cs="Times New Roman"/>
          <w:color w:val="000000"/>
          <w:sz w:val="28"/>
          <w:szCs w:val="28"/>
        </w:rPr>
        <w:t>doptar una definición amplia de la discriminación contra la mujer, que abarque todos los motivos de discriminación prohibidos internacionalmente reconocidos, velando por que la legislación prevenga sanciones y mecanismos de aplicación apropiados.</w:t>
      </w:r>
    </w:p>
    <w:p w14:paraId="175FCD88" w14:textId="77777777" w:rsidR="00297DE1" w:rsidRDefault="00B13BE7" w:rsidP="00297DE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7DE1">
        <w:rPr>
          <w:rFonts w:ascii="Times New Roman" w:hAnsi="Times New Roman" w:cs="Times New Roman"/>
          <w:sz w:val="28"/>
          <w:szCs w:val="28"/>
        </w:rPr>
        <w:t xml:space="preserve">Adoptar medidas para garantizar que la Comisión Nacional de Derechos Humanos pueda ejercer sus funciones sin obstáculos, incluyendo en lo que respecta a denuncias contra las fuerzas armadas y servicios de inteligencia. </w:t>
      </w:r>
    </w:p>
    <w:p w14:paraId="00000010" w14:textId="04CEEA7E" w:rsidR="00C2328E" w:rsidRPr="00297DE1" w:rsidRDefault="003651F6" w:rsidP="00297DE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7DE1">
        <w:rPr>
          <w:rFonts w:ascii="Times New Roman" w:hAnsi="Times New Roman" w:cs="Times New Roman"/>
          <w:color w:val="000000"/>
          <w:sz w:val="28"/>
          <w:szCs w:val="28"/>
        </w:rPr>
        <w:t>Continuar los esfuerz</w:t>
      </w:r>
      <w:bookmarkStart w:id="1" w:name="_GoBack"/>
      <w:bookmarkEnd w:id="1"/>
      <w:r w:rsidRPr="00297DE1">
        <w:rPr>
          <w:rFonts w:ascii="Times New Roman" w:hAnsi="Times New Roman" w:cs="Times New Roman"/>
          <w:color w:val="000000"/>
          <w:sz w:val="28"/>
          <w:szCs w:val="28"/>
        </w:rPr>
        <w:t>os para promulgar, en todas las provincias, marcos legislativos que protejan los derechos de las personas transexuales e intersexuales</w:t>
      </w:r>
      <w:r w:rsidR="00B13BE7" w:rsidRPr="00297DE1">
        <w:rPr>
          <w:rFonts w:ascii="Times New Roman" w:hAnsi="Times New Roman" w:cs="Times New Roman"/>
          <w:color w:val="000000"/>
          <w:sz w:val="28"/>
          <w:szCs w:val="28"/>
        </w:rPr>
        <w:t xml:space="preserve">, y despenalizar </w:t>
      </w:r>
      <w:r w:rsidR="00297DE1">
        <w:rPr>
          <w:rFonts w:ascii="Times New Roman" w:hAnsi="Times New Roman" w:cs="Times New Roman"/>
          <w:color w:val="000000"/>
          <w:sz w:val="28"/>
          <w:szCs w:val="28"/>
        </w:rPr>
        <w:t>la homosexualidad</w:t>
      </w:r>
      <w:r w:rsidRPr="00297D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CB9C1AA" w14:textId="77777777" w:rsidR="00B13BE7" w:rsidRDefault="00B13BE7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1" w14:textId="669B3E81" w:rsidR="00C2328E" w:rsidRPr="00B13BE7" w:rsidRDefault="003651F6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E7">
        <w:rPr>
          <w:rFonts w:ascii="Times New Roman" w:hAnsi="Times New Roman" w:cs="Times New Roman"/>
          <w:sz w:val="28"/>
          <w:szCs w:val="28"/>
        </w:rPr>
        <w:t>Deseamos a Pakistán éxito en este cuarto ciclo del EPU.</w:t>
      </w:r>
    </w:p>
    <w:p w14:paraId="00000012" w14:textId="77777777" w:rsidR="00C2328E" w:rsidRPr="00B13BE7" w:rsidRDefault="003651F6" w:rsidP="00B13BE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E7">
        <w:rPr>
          <w:rFonts w:ascii="Times New Roman" w:hAnsi="Times New Roman" w:cs="Times New Roman"/>
          <w:sz w:val="28"/>
          <w:szCs w:val="28"/>
        </w:rPr>
        <w:t>Muchas gracias.</w:t>
      </w:r>
    </w:p>
    <w:sectPr w:rsidR="00C2328E" w:rsidRPr="00B13BE7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8694" w14:textId="77777777" w:rsidR="004C6513" w:rsidRDefault="004C6513">
      <w:pPr>
        <w:spacing w:after="0" w:line="240" w:lineRule="auto"/>
      </w:pPr>
      <w:r>
        <w:separator/>
      </w:r>
    </w:p>
  </w:endnote>
  <w:endnote w:type="continuationSeparator" w:id="0">
    <w:p w14:paraId="608C877E" w14:textId="77777777" w:rsidR="004C6513" w:rsidRDefault="004C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A102" w14:textId="77777777" w:rsidR="004C6513" w:rsidRDefault="004C6513">
      <w:pPr>
        <w:spacing w:after="0" w:line="240" w:lineRule="auto"/>
      </w:pPr>
      <w:r>
        <w:separator/>
      </w:r>
    </w:p>
  </w:footnote>
  <w:footnote w:type="continuationSeparator" w:id="0">
    <w:p w14:paraId="6E52640C" w14:textId="77777777" w:rsidR="004C6513" w:rsidRDefault="004C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C2328E" w:rsidRDefault="003651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1:05 </w:t>
    </w:r>
    <w:proofErr w:type="spellStart"/>
    <w:r>
      <w:rPr>
        <w:color w:val="000000"/>
      </w:rPr>
      <w:t>LoS</w:t>
    </w:r>
    <w:proofErr w:type="spellEnd"/>
    <w:r>
      <w:rPr>
        <w:color w:val="000000"/>
      </w:rPr>
      <w:t xml:space="preserve"> 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56F"/>
    <w:multiLevelType w:val="hybridMultilevel"/>
    <w:tmpl w:val="FB8607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E"/>
    <w:rsid w:val="00036E66"/>
    <w:rsid w:val="00297DE1"/>
    <w:rsid w:val="003651F6"/>
    <w:rsid w:val="004C6513"/>
    <w:rsid w:val="00B13BE7"/>
    <w:rsid w:val="00C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C238"/>
  <w15:docId w15:val="{72B46529-04D9-4677-BEDB-4D6677C9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D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76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24D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2675"/>
    <w:pPr>
      <w:spacing w:after="0" w:line="240" w:lineRule="auto"/>
    </w:pPr>
    <w:rPr>
      <w:rFonts w:ascii="Times New Roman" w:hAnsi="Times New Roman" w:cs="Times New Roman"/>
      <w:sz w:val="20"/>
      <w:szCs w:val="20"/>
      <w:lang w:val="sv-SE" w:eastAsia="sv-S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675"/>
    <w:rPr>
      <w:rFonts w:ascii="Times New Roman" w:hAnsi="Times New Roman" w:cs="Times New Roman"/>
      <w:sz w:val="20"/>
      <w:szCs w:val="20"/>
      <w:lang w:val="sv-SE" w:eastAsia="sv-SE"/>
    </w:rPr>
  </w:style>
  <w:style w:type="character" w:styleId="Refdenotaalpie">
    <w:name w:val="footnote reference"/>
    <w:basedOn w:val="Fuentedeprrafopredeter"/>
    <w:uiPriority w:val="99"/>
    <w:semiHidden/>
    <w:unhideWhenUsed/>
    <w:rsid w:val="00CA26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E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2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EB2"/>
  </w:style>
  <w:style w:type="paragraph" w:styleId="Piedepgina">
    <w:name w:val="footer"/>
    <w:basedOn w:val="Normal"/>
    <w:link w:val="PiedepginaCar"/>
    <w:uiPriority w:val="99"/>
    <w:unhideWhenUsed/>
    <w:rsid w:val="0032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EB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dnVJFo7E6Nz77LX/kaNt7kpQZQ==">AMUW2mWX69V7/nkgNnt8UehwLuGE1W8nG2nQa8wLa66FvFanVK8kytvKXkWi7FYVWrG4SISYC1joaQJe/tIyMDbOLHUp6nUXMc7xo7zelU+AnpH7gFpXX/WXC0OT2nXLoZtuUi5Tkcbt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68EC2-C828-42B1-9C60-CD1CC3FADC52}"/>
</file>

<file path=customXml/itemProps2.xml><?xml version="1.0" encoding="utf-8"?>
<ds:datastoreItem xmlns:ds="http://schemas.openxmlformats.org/officeDocument/2006/customXml" ds:itemID="{2791F88F-D234-4ABC-A129-1B4742E6C0F4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61716A3F-2435-4CA8-92D2-4B26FB015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Alejandro Godoy Tellez</dc:creator>
  <cp:lastModifiedBy>DIDEHU - Chile</cp:lastModifiedBy>
  <cp:revision>4</cp:revision>
  <dcterms:created xsi:type="dcterms:W3CDTF">2023-01-17T15:45:00Z</dcterms:created>
  <dcterms:modified xsi:type="dcterms:W3CDTF">2023-01-25T20:37:00Z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