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96C91" w14:textId="77777777" w:rsidR="00B548FF" w:rsidRPr="00583665" w:rsidRDefault="00A61BDB" w:rsidP="00583665">
      <w:pPr>
        <w:jc w:val="center"/>
        <w:rPr>
          <w:rFonts w:ascii="Montserrat" w:eastAsia="Montserrat" w:hAnsi="Montserrat" w:cs="Montserrat"/>
          <w:sz w:val="22"/>
          <w:szCs w:val="22"/>
        </w:rPr>
      </w:pPr>
      <w:r w:rsidRPr="00583665">
        <w:rPr>
          <w:rFonts w:ascii="Montserrat" w:eastAsia="Montserrat" w:hAnsi="Montserrat" w:cs="Montserrat"/>
          <w:noProof/>
          <w:sz w:val="22"/>
          <w:szCs w:val="22"/>
          <w:lang w:val="en-US"/>
        </w:rPr>
        <w:drawing>
          <wp:inline distT="0" distB="0" distL="0" distR="0" wp14:anchorId="12F247A2" wp14:editId="73B2DB0E">
            <wp:extent cx="2223980" cy="651217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3480" t="16209" r="4754" b="21177"/>
                    <a:stretch>
                      <a:fillRect/>
                    </a:stretch>
                  </pic:blipFill>
                  <pic:spPr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36C5E0" w14:textId="77777777" w:rsidR="00B548FF" w:rsidRPr="00583665" w:rsidRDefault="00B548FF" w:rsidP="00583665">
      <w:pPr>
        <w:rPr>
          <w:rFonts w:ascii="Montserrat" w:eastAsia="Montserrat" w:hAnsi="Montserrat" w:cs="Montserrat"/>
          <w:b/>
          <w:sz w:val="22"/>
          <w:szCs w:val="22"/>
        </w:rPr>
      </w:pPr>
    </w:p>
    <w:p w14:paraId="1151FBFE" w14:textId="0E41678C" w:rsidR="00B548FF" w:rsidRPr="002A343D" w:rsidRDefault="00A61BDB" w:rsidP="00583665">
      <w:pPr>
        <w:jc w:val="center"/>
        <w:rPr>
          <w:rStyle w:val="xxnormaltextrun"/>
          <w:rFonts w:ascii="Cambria" w:eastAsia="Times New Roman" w:hAnsi="Cambria"/>
          <w:b/>
          <w:bCs/>
          <w:lang w:val="es-MX" w:eastAsia="es-MX"/>
        </w:rPr>
      </w:pPr>
      <w:r w:rsidRPr="002A343D">
        <w:rPr>
          <w:rStyle w:val="xxnormaltextrun"/>
          <w:rFonts w:ascii="Cambria" w:eastAsia="Times New Roman" w:hAnsi="Cambria"/>
          <w:b/>
          <w:bCs/>
          <w:lang w:val="es-MX" w:eastAsia="es-MX"/>
        </w:rPr>
        <w:t>Intervención de la Delegació</w:t>
      </w:r>
      <w:r w:rsidR="00BB774E" w:rsidRPr="002A343D">
        <w:rPr>
          <w:rStyle w:val="xxnormaltextrun"/>
          <w:rFonts w:ascii="Cambria" w:eastAsia="Times New Roman" w:hAnsi="Cambria"/>
          <w:b/>
          <w:bCs/>
          <w:lang w:val="es-MX" w:eastAsia="es-MX"/>
        </w:rPr>
        <w:t>n de México en el diálogo con</w:t>
      </w:r>
      <w:r w:rsidRPr="002A343D">
        <w:rPr>
          <w:rStyle w:val="xxnormaltextrun"/>
          <w:rFonts w:ascii="Cambria" w:eastAsia="Times New Roman" w:hAnsi="Cambria"/>
          <w:b/>
          <w:bCs/>
          <w:lang w:val="es-MX" w:eastAsia="es-MX"/>
        </w:rPr>
        <w:t xml:space="preserve"> </w:t>
      </w:r>
      <w:r w:rsidR="00F044CA" w:rsidRPr="002A343D">
        <w:rPr>
          <w:rStyle w:val="xxnormaltextrun"/>
          <w:rFonts w:ascii="Cambria" w:eastAsia="Times New Roman" w:hAnsi="Cambria"/>
          <w:b/>
          <w:bCs/>
          <w:lang w:val="es-MX" w:eastAsia="es-MX"/>
        </w:rPr>
        <w:t>Pakistán</w:t>
      </w:r>
    </w:p>
    <w:p w14:paraId="113CFC0B" w14:textId="378111AA" w:rsidR="00B548FF" w:rsidRPr="002A343D" w:rsidRDefault="004D1F3E" w:rsidP="00583665">
      <w:pPr>
        <w:jc w:val="center"/>
        <w:rPr>
          <w:rStyle w:val="xxnormaltextrun"/>
          <w:rFonts w:ascii="Cambria" w:eastAsia="Times New Roman" w:hAnsi="Cambria"/>
          <w:b/>
          <w:bCs/>
          <w:lang w:val="es-MX" w:eastAsia="es-MX"/>
        </w:rPr>
      </w:pPr>
      <w:r w:rsidRPr="002A343D">
        <w:rPr>
          <w:rStyle w:val="xxnormaltextrun"/>
          <w:rFonts w:ascii="Cambria" w:eastAsia="Times New Roman" w:hAnsi="Cambria"/>
          <w:b/>
          <w:bCs/>
          <w:lang w:val="es-MX" w:eastAsia="es-MX"/>
        </w:rPr>
        <w:t>42</w:t>
      </w:r>
      <w:r w:rsidR="00A61BDB" w:rsidRPr="002A343D">
        <w:rPr>
          <w:rStyle w:val="xxnormaltextrun"/>
          <w:rFonts w:ascii="Cambria" w:eastAsia="Times New Roman" w:hAnsi="Cambria"/>
          <w:b/>
          <w:bCs/>
          <w:lang w:val="es-MX" w:eastAsia="es-MX"/>
        </w:rPr>
        <w:t>º período de sesiones Mecanismo</w:t>
      </w:r>
      <w:r w:rsidR="00583665" w:rsidRPr="002A343D">
        <w:rPr>
          <w:rStyle w:val="xxnormaltextrun"/>
          <w:rFonts w:ascii="Cambria" w:eastAsia="Times New Roman" w:hAnsi="Cambria"/>
          <w:b/>
          <w:bCs/>
          <w:lang w:val="es-MX" w:eastAsia="es-MX"/>
        </w:rPr>
        <w:t xml:space="preserve"> de Examen Periódico Universal</w:t>
      </w:r>
    </w:p>
    <w:p w14:paraId="6B9DF162" w14:textId="77777777" w:rsidR="00B548FF" w:rsidRPr="002A343D" w:rsidRDefault="00B548FF" w:rsidP="00583665">
      <w:pPr>
        <w:jc w:val="center"/>
        <w:rPr>
          <w:rStyle w:val="xxnormaltextrun"/>
          <w:rFonts w:ascii="Cambria" w:eastAsia="Times New Roman" w:hAnsi="Cambria"/>
          <w:lang w:val="es-MX" w:eastAsia="es-MX"/>
        </w:rPr>
      </w:pPr>
    </w:p>
    <w:p w14:paraId="25423011" w14:textId="075C004B" w:rsidR="00B548FF" w:rsidRPr="002A343D" w:rsidRDefault="00A61BDB" w:rsidP="00583665">
      <w:pPr>
        <w:jc w:val="center"/>
        <w:rPr>
          <w:rStyle w:val="xxnormaltextrun"/>
          <w:rFonts w:ascii="Cambria" w:eastAsia="Times New Roman" w:hAnsi="Cambria"/>
          <w:lang w:val="es-MX" w:eastAsia="es-MX"/>
        </w:rPr>
      </w:pPr>
      <w:r w:rsidRPr="002A343D">
        <w:rPr>
          <w:rStyle w:val="xxnormaltextrun"/>
          <w:rFonts w:ascii="Cambria" w:eastAsia="Times New Roman" w:hAnsi="Cambria"/>
          <w:lang w:val="es-MX" w:eastAsia="es-MX"/>
        </w:rPr>
        <w:t xml:space="preserve">Ginebra, </w:t>
      </w:r>
      <w:r w:rsidR="00F044CA" w:rsidRPr="002A343D">
        <w:rPr>
          <w:rStyle w:val="xxnormaltextrun"/>
          <w:rFonts w:ascii="Cambria" w:eastAsia="Times New Roman" w:hAnsi="Cambria"/>
          <w:lang w:val="es-MX" w:eastAsia="es-MX"/>
        </w:rPr>
        <w:t>lunes 30</w:t>
      </w:r>
      <w:r w:rsidR="004D1F3E" w:rsidRPr="002A343D">
        <w:rPr>
          <w:rStyle w:val="xxnormaltextrun"/>
          <w:rFonts w:ascii="Cambria" w:eastAsia="Times New Roman" w:hAnsi="Cambria"/>
          <w:lang w:val="es-MX" w:eastAsia="es-MX"/>
        </w:rPr>
        <w:t xml:space="preserve"> de enero de 2023</w:t>
      </w:r>
    </w:p>
    <w:p w14:paraId="773AD291" w14:textId="198BD380" w:rsidR="00B548FF" w:rsidRPr="002A343D" w:rsidRDefault="00B548FF" w:rsidP="00583665">
      <w:pPr>
        <w:jc w:val="right"/>
        <w:rPr>
          <w:rStyle w:val="xxnormaltextrun"/>
          <w:rFonts w:ascii="Cambria" w:eastAsia="Times New Roman" w:hAnsi="Cambria"/>
          <w:lang w:val="es-MX" w:eastAsia="es-MX"/>
        </w:rPr>
      </w:pPr>
    </w:p>
    <w:p w14:paraId="26ACEF13" w14:textId="70911981" w:rsidR="00B548FF" w:rsidRPr="002A343D" w:rsidRDefault="00C9326D" w:rsidP="00583665">
      <w:pPr>
        <w:jc w:val="right"/>
        <w:rPr>
          <w:rStyle w:val="xxnormaltextrun"/>
          <w:rFonts w:ascii="Cambria" w:eastAsia="Times New Roman" w:hAnsi="Cambria"/>
          <w:lang w:val="es-MX" w:eastAsia="es-MX"/>
        </w:rPr>
      </w:pPr>
      <w:r w:rsidRPr="002A343D">
        <w:rPr>
          <w:rStyle w:val="xxnormaltextrun"/>
          <w:rFonts w:ascii="Cambria" w:eastAsia="Times New Roman" w:hAnsi="Cambria"/>
          <w:lang w:val="es-MX" w:eastAsia="es-MX"/>
        </w:rPr>
        <w:t xml:space="preserve">Tiempo asignado: </w:t>
      </w:r>
      <w:r w:rsidR="002A343D" w:rsidRPr="002A343D">
        <w:rPr>
          <w:rStyle w:val="xxnormaltextrun"/>
          <w:rFonts w:ascii="Cambria" w:eastAsia="Times New Roman" w:hAnsi="Cambria"/>
          <w:lang w:val="es-MX" w:eastAsia="es-MX"/>
        </w:rPr>
        <w:t>55 segundos</w:t>
      </w:r>
      <w:r w:rsidR="00A61BDB" w:rsidRPr="002A343D">
        <w:rPr>
          <w:rStyle w:val="xxnormaltextrun"/>
          <w:rFonts w:ascii="Cambria" w:eastAsia="Times New Roman" w:hAnsi="Cambria"/>
          <w:lang w:val="es-MX" w:eastAsia="es-MX"/>
        </w:rPr>
        <w:t>.</w:t>
      </w:r>
    </w:p>
    <w:p w14:paraId="098C6F77" w14:textId="77777777" w:rsidR="002A343D" w:rsidRDefault="002A343D" w:rsidP="00583665">
      <w:pPr>
        <w:jc w:val="both"/>
        <w:rPr>
          <w:rStyle w:val="xxnormaltextrun"/>
          <w:rFonts w:ascii="Cambria" w:eastAsia="Times New Roman" w:hAnsi="Cambria"/>
          <w:sz w:val="22"/>
          <w:szCs w:val="22"/>
          <w:lang w:val="es-MX" w:eastAsia="es-MX"/>
        </w:rPr>
      </w:pPr>
    </w:p>
    <w:p w14:paraId="251AEB84" w14:textId="77777777" w:rsidR="00C553DE" w:rsidRDefault="00C553DE" w:rsidP="00583665">
      <w:pPr>
        <w:jc w:val="both"/>
        <w:rPr>
          <w:rStyle w:val="xxnormaltextrun"/>
          <w:rFonts w:ascii="Cambria" w:eastAsia="Times New Roman" w:hAnsi="Cambria"/>
          <w:sz w:val="26"/>
          <w:szCs w:val="26"/>
          <w:lang w:val="es-MX" w:eastAsia="es-MX"/>
        </w:rPr>
      </w:pPr>
    </w:p>
    <w:p w14:paraId="535C830B" w14:textId="77777777" w:rsidR="00B548FF" w:rsidRPr="00C553DE" w:rsidRDefault="00A61BDB" w:rsidP="00583665">
      <w:pPr>
        <w:jc w:val="both"/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</w:pPr>
      <w:r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Gracias Presidente,</w:t>
      </w:r>
    </w:p>
    <w:p w14:paraId="1F1C205A" w14:textId="77777777" w:rsidR="00B548FF" w:rsidRPr="00C553DE" w:rsidRDefault="00B548FF" w:rsidP="005836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</w:pPr>
    </w:p>
    <w:p w14:paraId="069FE4FB" w14:textId="14602DB3" w:rsidR="00CA07EF" w:rsidRPr="00C553DE" w:rsidRDefault="00B268A8" w:rsidP="00583665">
      <w:pPr>
        <w:jc w:val="both"/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</w:pPr>
      <w:r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México da la bienvenida a la delegación </w:t>
      </w:r>
      <w:r w:rsidR="00F044CA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de</w:t>
      </w:r>
      <w:r w:rsidR="008719E3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 </w:t>
      </w:r>
      <w:r w:rsidR="00F044CA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Pakistán</w:t>
      </w:r>
      <w:r w:rsidR="003478BC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.</w:t>
      </w:r>
      <w:r w:rsidR="00583665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 </w:t>
      </w:r>
    </w:p>
    <w:p w14:paraId="74D50385" w14:textId="77777777" w:rsidR="002A343D" w:rsidRPr="00C553DE" w:rsidRDefault="002A343D" w:rsidP="00583665">
      <w:pPr>
        <w:jc w:val="both"/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</w:pPr>
    </w:p>
    <w:p w14:paraId="7F2D4695" w14:textId="717DB56E" w:rsidR="00E335E7" w:rsidRPr="00C553DE" w:rsidRDefault="002A343D" w:rsidP="00583665">
      <w:pPr>
        <w:jc w:val="both"/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</w:pPr>
      <w:r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R</w:t>
      </w:r>
      <w:r w:rsidR="00B0130B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econocemos los esfuerzos del gobierno para proteger los derechos de la niñez</w:t>
      </w:r>
      <w:r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.</w:t>
      </w:r>
    </w:p>
    <w:p w14:paraId="36E045C8" w14:textId="77777777" w:rsidR="00E335E7" w:rsidRPr="00C553DE" w:rsidRDefault="00E335E7" w:rsidP="00583665">
      <w:pPr>
        <w:jc w:val="both"/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</w:pPr>
    </w:p>
    <w:p w14:paraId="3FF35DF6" w14:textId="7EA642DB" w:rsidR="004D1F3E" w:rsidRPr="00C553DE" w:rsidRDefault="00A86A4C" w:rsidP="00583665">
      <w:pPr>
        <w:jc w:val="both"/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</w:pPr>
      <w:r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México</w:t>
      </w:r>
      <w:r w:rsidR="004D1F3E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 </w:t>
      </w:r>
      <w:r w:rsidR="005E4DB2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respetuosamente </w:t>
      </w:r>
      <w:r w:rsidR="00B268A8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recomienda</w:t>
      </w:r>
      <w:r w:rsidR="004D1F3E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:</w:t>
      </w:r>
    </w:p>
    <w:p w14:paraId="6E1CFA06" w14:textId="77777777" w:rsidR="00B268A8" w:rsidRPr="00C553DE" w:rsidRDefault="00B268A8" w:rsidP="00583665">
      <w:pPr>
        <w:jc w:val="both"/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</w:pPr>
    </w:p>
    <w:p w14:paraId="4709340D" w14:textId="37AFB94D" w:rsidR="00583665" w:rsidRPr="00C553DE" w:rsidRDefault="00294A92" w:rsidP="00583665">
      <w:pPr>
        <w:pStyle w:val="ListParagraph"/>
        <w:numPr>
          <w:ilvl w:val="0"/>
          <w:numId w:val="10"/>
        </w:numPr>
        <w:contextualSpacing w:val="0"/>
        <w:jc w:val="both"/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</w:pPr>
      <w:r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A</w:t>
      </w:r>
      <w:r w:rsidR="00A86A4C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bolir la pena </w:t>
      </w:r>
      <w:bookmarkStart w:id="0" w:name="_GoBack"/>
      <w:bookmarkEnd w:id="0"/>
      <w:r w:rsidR="00A86A4C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de muerte por</w:t>
      </w:r>
      <w:r w:rsidR="00E00A3A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 delitos relacionados con drogas</w:t>
      </w:r>
      <w:r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 y restablecer la moratoria del uso de la pena de muerte,</w:t>
      </w:r>
      <w:r w:rsidR="00E00A3A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 </w:t>
      </w:r>
      <w:r w:rsidR="00232220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como primeros pasos para</w:t>
      </w:r>
      <w:r w:rsidR="00E00A3A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 abolir</w:t>
      </w:r>
      <w:r w:rsidR="002A343D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la</w:t>
      </w:r>
      <w:r w:rsidR="00232220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 </w:t>
      </w:r>
      <w:r w:rsidR="00E00A3A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en su to</w:t>
      </w:r>
      <w:r w:rsidR="00583665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talidad;</w:t>
      </w:r>
    </w:p>
    <w:p w14:paraId="7ABFFF06" w14:textId="77777777" w:rsidR="002A343D" w:rsidRPr="00C553DE" w:rsidRDefault="002A343D" w:rsidP="002A343D">
      <w:pPr>
        <w:pStyle w:val="ListParagraph"/>
        <w:contextualSpacing w:val="0"/>
        <w:jc w:val="both"/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</w:pPr>
    </w:p>
    <w:p w14:paraId="60BB816F" w14:textId="32C2E47D" w:rsidR="002A343D" w:rsidRPr="00C553DE" w:rsidRDefault="00232220" w:rsidP="002A343D">
      <w:pPr>
        <w:pStyle w:val="ListParagraph"/>
        <w:numPr>
          <w:ilvl w:val="0"/>
          <w:numId w:val="10"/>
        </w:numPr>
        <w:contextualSpacing w:val="0"/>
        <w:jc w:val="both"/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</w:pPr>
      <w:r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Adoptar una ley integral para prevenir y eliminar la discriminación</w:t>
      </w:r>
      <w:r w:rsidR="00294A92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, </w:t>
      </w:r>
      <w:r w:rsidR="00A86A4C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incluyendo</w:t>
      </w:r>
      <w:r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 expresamente la</w:t>
      </w:r>
      <w:r w:rsidR="00CA07EF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 discriminación motivada por orientación</w:t>
      </w:r>
      <w:r w:rsidR="002A343D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 sexual e identidad de género</w:t>
      </w:r>
      <w:r w:rsidR="00CA07EF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, </w:t>
      </w:r>
      <w:r w:rsidR="002A343D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y</w:t>
      </w:r>
      <w:r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 despenalizar las relaciones sexuales consentidas entre personas </w:t>
      </w:r>
      <w:r w:rsidR="005E4DB2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adultas </w:t>
      </w:r>
      <w:r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del mis</w:t>
      </w:r>
      <w:r w:rsidR="00583665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mo sexo;</w:t>
      </w:r>
    </w:p>
    <w:p w14:paraId="2EDD3C2F" w14:textId="77777777" w:rsidR="002A343D" w:rsidRPr="00C553DE" w:rsidRDefault="002A343D" w:rsidP="002A343D">
      <w:pPr>
        <w:jc w:val="both"/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</w:pPr>
    </w:p>
    <w:p w14:paraId="010B703B" w14:textId="1BB46EAD" w:rsidR="002A343D" w:rsidRPr="00C553DE" w:rsidRDefault="002A343D" w:rsidP="002A343D">
      <w:pPr>
        <w:pStyle w:val="ListParagraph"/>
        <w:numPr>
          <w:ilvl w:val="0"/>
          <w:numId w:val="10"/>
        </w:numPr>
        <w:contextualSpacing w:val="0"/>
        <w:jc w:val="both"/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</w:pPr>
      <w:r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Adoptar todas las medidas necesarias para erradicar</w:t>
      </w:r>
      <w:r w:rsidR="00A86A4C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 la conversión forzada al I</w:t>
      </w:r>
      <w:r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slam de mujeres y niñas pertenecientes a minorías religiosas, y</w:t>
      </w:r>
    </w:p>
    <w:p w14:paraId="32A78C3B" w14:textId="77777777" w:rsidR="002A343D" w:rsidRPr="00C553DE" w:rsidRDefault="002A343D" w:rsidP="002A343D">
      <w:pPr>
        <w:pStyle w:val="ListParagraph"/>
        <w:contextualSpacing w:val="0"/>
        <w:jc w:val="both"/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</w:pPr>
    </w:p>
    <w:p w14:paraId="2D28D69A" w14:textId="7C3ACE1F" w:rsidR="00583665" w:rsidRPr="00C553DE" w:rsidRDefault="00294A92" w:rsidP="002A343D">
      <w:pPr>
        <w:pStyle w:val="ListParagraph"/>
        <w:numPr>
          <w:ilvl w:val="0"/>
          <w:numId w:val="10"/>
        </w:numPr>
        <w:contextualSpacing w:val="0"/>
        <w:jc w:val="both"/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</w:pPr>
      <w:r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Ratificar el P</w:t>
      </w:r>
      <w:r w:rsidR="00B0130B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rotocolo Facultativo </w:t>
      </w:r>
      <w:r w:rsidR="00A86A4C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de la CEDAW</w:t>
      </w:r>
      <w:r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; g</w:t>
      </w:r>
      <w:r w:rsidR="00BC67FE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arantizar </w:t>
      </w:r>
      <w:r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el </w:t>
      </w:r>
      <w:r w:rsidR="00BC67FE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acceso a m</w:t>
      </w:r>
      <w:r w:rsidR="005E4DB2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étodos anticonceptivos modernos</w:t>
      </w:r>
      <w:r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 y </w:t>
      </w:r>
      <w:r w:rsidR="00A86A4C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despenalizar el aborto</w:t>
      </w:r>
      <w:r w:rsidR="00BC67FE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.</w:t>
      </w:r>
      <w:r w:rsidR="00C9326D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 </w:t>
      </w:r>
      <w:r w:rsidR="00A86A4C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Al respecto</w:t>
      </w:r>
      <w:r w:rsidR="00C9326D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, México ofrece su e</w:t>
      </w:r>
      <w:r w:rsidR="002A343D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xperiencia y asistencia técnica.</w:t>
      </w:r>
    </w:p>
    <w:p w14:paraId="2EDE17C0" w14:textId="77777777" w:rsidR="00FF6234" w:rsidRPr="00C553DE" w:rsidRDefault="00FF6234" w:rsidP="005836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Montserrat" w:hAnsi="Cambria" w:cs="Montserrat"/>
          <w:color w:val="000000"/>
          <w:sz w:val="28"/>
          <w:szCs w:val="28"/>
        </w:rPr>
      </w:pPr>
    </w:p>
    <w:p w14:paraId="1941F8CB" w14:textId="7702716C" w:rsidR="00B548FF" w:rsidRPr="00C553DE" w:rsidRDefault="0097301C" w:rsidP="00583665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</w:pPr>
      <w:r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Deseamos </w:t>
      </w:r>
      <w:r w:rsidR="00A86A4C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éxito a Pakistán</w:t>
      </w:r>
      <w:r w:rsidR="005E4DB2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 xml:space="preserve"> en este ciclo de examen</w:t>
      </w:r>
      <w:r w:rsidR="00C9326D"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.</w:t>
      </w:r>
    </w:p>
    <w:p w14:paraId="162E87D7" w14:textId="121E10CF" w:rsidR="008E145B" w:rsidRPr="00C553DE" w:rsidRDefault="008E145B" w:rsidP="00583665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</w:pPr>
    </w:p>
    <w:p w14:paraId="3FA88D1A" w14:textId="3CF5D166" w:rsidR="008E145B" w:rsidRPr="00C553DE" w:rsidRDefault="008E145B" w:rsidP="00583665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</w:pPr>
      <w:r w:rsidRPr="00C553DE">
        <w:rPr>
          <w:rStyle w:val="xxnormaltextrun"/>
          <w:rFonts w:ascii="Cambria" w:eastAsia="Times New Roman" w:hAnsi="Cambria"/>
          <w:sz w:val="28"/>
          <w:szCs w:val="28"/>
          <w:lang w:val="es-MX" w:eastAsia="es-MX"/>
        </w:rPr>
        <w:t>Gracias</w:t>
      </w:r>
    </w:p>
    <w:p w14:paraId="1103AA1D" w14:textId="77777777" w:rsidR="00583665" w:rsidRPr="002A343D" w:rsidRDefault="00583665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xxnormaltextrun"/>
          <w:rFonts w:ascii="Cambria" w:eastAsia="Times New Roman" w:hAnsi="Cambria"/>
          <w:sz w:val="22"/>
          <w:szCs w:val="22"/>
          <w:lang w:val="es-MX" w:eastAsia="es-MX"/>
        </w:rPr>
      </w:pPr>
    </w:p>
    <w:sectPr w:rsidR="00583665" w:rsidRPr="002A343D">
      <w:pgSz w:w="12240" w:h="15840"/>
      <w:pgMar w:top="1134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02F7F" w14:textId="77777777" w:rsidR="005E4DB2" w:rsidRDefault="005E4DB2" w:rsidP="004D1F3E">
      <w:r>
        <w:separator/>
      </w:r>
    </w:p>
  </w:endnote>
  <w:endnote w:type="continuationSeparator" w:id="0">
    <w:p w14:paraId="64E0F8E8" w14:textId="77777777" w:rsidR="005E4DB2" w:rsidRDefault="005E4DB2" w:rsidP="004D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6A357" w14:textId="77777777" w:rsidR="005E4DB2" w:rsidRDefault="005E4DB2" w:rsidP="004D1F3E">
      <w:r>
        <w:separator/>
      </w:r>
    </w:p>
  </w:footnote>
  <w:footnote w:type="continuationSeparator" w:id="0">
    <w:p w14:paraId="51CAF07A" w14:textId="77777777" w:rsidR="005E4DB2" w:rsidRDefault="005E4DB2" w:rsidP="004D1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783"/>
    <w:multiLevelType w:val="hybridMultilevel"/>
    <w:tmpl w:val="2C46D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E63DA"/>
    <w:multiLevelType w:val="multilevel"/>
    <w:tmpl w:val="B8760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D5755"/>
    <w:multiLevelType w:val="hybridMultilevel"/>
    <w:tmpl w:val="019E5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3332B"/>
    <w:multiLevelType w:val="hybridMultilevel"/>
    <w:tmpl w:val="68B20C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06675"/>
    <w:multiLevelType w:val="multilevel"/>
    <w:tmpl w:val="BA2E2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164B5"/>
    <w:multiLevelType w:val="hybridMultilevel"/>
    <w:tmpl w:val="9D289F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90D60"/>
    <w:multiLevelType w:val="multilevel"/>
    <w:tmpl w:val="BA2E2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92B2A"/>
    <w:multiLevelType w:val="hybridMultilevel"/>
    <w:tmpl w:val="833E7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D612C"/>
    <w:multiLevelType w:val="hybridMultilevel"/>
    <w:tmpl w:val="FF424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246F4"/>
    <w:multiLevelType w:val="hybridMultilevel"/>
    <w:tmpl w:val="989661E6"/>
    <w:lvl w:ilvl="0" w:tplc="BD027D9E">
      <w:start w:val="1"/>
      <w:numFmt w:val="bullet"/>
      <w:lvlText w:val="-"/>
      <w:lvlJc w:val="left"/>
      <w:pPr>
        <w:ind w:left="720" w:hanging="360"/>
      </w:pPr>
      <w:rPr>
        <w:rFonts w:ascii="Cambria" w:eastAsia="Arial Unicode MS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FF"/>
    <w:rsid w:val="00073643"/>
    <w:rsid w:val="000C1336"/>
    <w:rsid w:val="000D48F3"/>
    <w:rsid w:val="001B1DC6"/>
    <w:rsid w:val="001B70F9"/>
    <w:rsid w:val="00232220"/>
    <w:rsid w:val="00294A92"/>
    <w:rsid w:val="002A343D"/>
    <w:rsid w:val="00331F50"/>
    <w:rsid w:val="003478BC"/>
    <w:rsid w:val="00372C22"/>
    <w:rsid w:val="003A07CD"/>
    <w:rsid w:val="004D1F3E"/>
    <w:rsid w:val="00575C41"/>
    <w:rsid w:val="00583665"/>
    <w:rsid w:val="005A124E"/>
    <w:rsid w:val="005E4DB2"/>
    <w:rsid w:val="0069366F"/>
    <w:rsid w:val="006C68D0"/>
    <w:rsid w:val="006E0EDF"/>
    <w:rsid w:val="00832C52"/>
    <w:rsid w:val="008719E3"/>
    <w:rsid w:val="00895854"/>
    <w:rsid w:val="008E145B"/>
    <w:rsid w:val="0097301C"/>
    <w:rsid w:val="00973E31"/>
    <w:rsid w:val="00976A8A"/>
    <w:rsid w:val="009C2287"/>
    <w:rsid w:val="009E6934"/>
    <w:rsid w:val="009F7A23"/>
    <w:rsid w:val="00A15B62"/>
    <w:rsid w:val="00A61BDB"/>
    <w:rsid w:val="00A86A4C"/>
    <w:rsid w:val="00B0130B"/>
    <w:rsid w:val="00B268A8"/>
    <w:rsid w:val="00B35EB3"/>
    <w:rsid w:val="00B548FF"/>
    <w:rsid w:val="00BA4C1A"/>
    <w:rsid w:val="00BB774E"/>
    <w:rsid w:val="00BC67FE"/>
    <w:rsid w:val="00C16CDB"/>
    <w:rsid w:val="00C553DE"/>
    <w:rsid w:val="00C9326D"/>
    <w:rsid w:val="00C97120"/>
    <w:rsid w:val="00CA07EF"/>
    <w:rsid w:val="00CB33E8"/>
    <w:rsid w:val="00CB727E"/>
    <w:rsid w:val="00CE6AEB"/>
    <w:rsid w:val="00CE7596"/>
    <w:rsid w:val="00D264A5"/>
    <w:rsid w:val="00DA5245"/>
    <w:rsid w:val="00DF0F4B"/>
    <w:rsid w:val="00E00A3A"/>
    <w:rsid w:val="00E25913"/>
    <w:rsid w:val="00E335E7"/>
    <w:rsid w:val="00E47D4D"/>
    <w:rsid w:val="00E91B30"/>
    <w:rsid w:val="00EA2BFD"/>
    <w:rsid w:val="00F044CA"/>
    <w:rsid w:val="00F07FB6"/>
    <w:rsid w:val="00F9209F"/>
    <w:rsid w:val="00FE1FB1"/>
    <w:rsid w:val="00FF1E72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507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99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C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C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C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84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CB32BD"/>
  </w:style>
  <w:style w:type="character" w:styleId="CommentReference">
    <w:name w:val="annotation reference"/>
    <w:basedOn w:val="DefaultParagraphFont"/>
    <w:uiPriority w:val="99"/>
    <w:semiHidden/>
    <w:unhideWhenUsed/>
    <w:rsid w:val="006F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30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9D75E6"/>
  </w:style>
  <w:style w:type="character" w:styleId="Hyperlink">
    <w:name w:val="Hyperlink"/>
    <w:basedOn w:val="DefaultParagraphFont"/>
    <w:uiPriority w:val="99"/>
    <w:unhideWhenUsed/>
    <w:rsid w:val="004D1F3E"/>
    <w:rPr>
      <w:color w:val="0563C1" w:themeColor="hyperlink"/>
      <w:u w:val="single"/>
    </w:rPr>
  </w:style>
  <w:style w:type="character" w:customStyle="1" w:styleId="xxnormaltextrun">
    <w:name w:val="x_x_normaltextrun"/>
    <w:basedOn w:val="DefaultParagraphFont"/>
    <w:rsid w:val="008E14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99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C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C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C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84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CB32BD"/>
  </w:style>
  <w:style w:type="character" w:styleId="CommentReference">
    <w:name w:val="annotation reference"/>
    <w:basedOn w:val="DefaultParagraphFont"/>
    <w:uiPriority w:val="99"/>
    <w:semiHidden/>
    <w:unhideWhenUsed/>
    <w:rsid w:val="006F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30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9D75E6"/>
  </w:style>
  <w:style w:type="character" w:styleId="Hyperlink">
    <w:name w:val="Hyperlink"/>
    <w:basedOn w:val="DefaultParagraphFont"/>
    <w:uiPriority w:val="99"/>
    <w:unhideWhenUsed/>
    <w:rsid w:val="004D1F3E"/>
    <w:rPr>
      <w:color w:val="0563C1" w:themeColor="hyperlink"/>
      <w:u w:val="single"/>
    </w:rPr>
  </w:style>
  <w:style w:type="character" w:customStyle="1" w:styleId="xxnormaltextrun">
    <w:name w:val="x_x_normaltextrun"/>
    <w:basedOn w:val="DefaultParagraphFont"/>
    <w:rsid w:val="008E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vbUc2xic5THe28tl5kBAa/4tQ==">AMUW2mVNaW/FcbQ2k8yD42sU+DEKO+ClIk16n4OYeX59uXyuN4v9qv+N5aC33KJNMVsSgDimeiL0Uqq8i4MiM6nle8OTFh6aNDok2nzTcCZ8eiUSYdR5qvuvtf/jV9geYbgTokNe++Vs2CeBs3IGBE52aCqA4gbucQw0WM/UJXroPTlWBiAoigHikMjSogoqMSiFKbKQPE7ZJteMvQIU6GoOMU3rQMzECdJsRY5nXb9uWru3ezqVjquwfxJu1ZQUtuz2MgEHIw53SYbUvk1Umt6iGsqLKgZjFj2rPqS1Jb8otz4Wf1qTlJveiJSade0t8jz6QGRjIVy/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2857B-6C67-4FF5-B358-239E2D8D1611}"/>
</file>

<file path=customXml/itemProps2.xml><?xml version="1.0" encoding="utf-8"?>
<ds:datastoreItem xmlns:ds="http://schemas.openxmlformats.org/officeDocument/2006/customXml" ds:itemID="{A9809EAD-0965-4443-8B40-9EE419FD888B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64BC3089-AF57-484B-A5A7-FB5327DF6B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lastModifiedBy>MONTSERRAT</cp:lastModifiedBy>
  <cp:revision>2</cp:revision>
  <dcterms:created xsi:type="dcterms:W3CDTF">2023-01-29T20:58:00Z</dcterms:created>
  <dcterms:modified xsi:type="dcterms:W3CDTF">2023-01-29T20:58:00Z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