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9398E" w14:textId="77777777" w:rsidR="006871A9" w:rsidRPr="00AC4537" w:rsidRDefault="006871A9" w:rsidP="006871A9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2466160"/>
      <w:bookmarkEnd w:id="0"/>
      <w:r w:rsidRPr="00AC453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29DAD54" wp14:editId="460F2E61">
            <wp:extent cx="720282" cy="702670"/>
            <wp:effectExtent l="0" t="0" r="381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1CD23" w14:textId="77777777" w:rsidR="006871A9" w:rsidRPr="00AC4537" w:rsidRDefault="006871A9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04D7754F" w14:textId="7720DCAC" w:rsidR="006871A9" w:rsidRPr="00AC4537" w:rsidRDefault="003F69D8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F05B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F05B2" w:rsidRPr="006F05B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6871A9"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Universal Periodic Review</w:t>
      </w:r>
    </w:p>
    <w:p w14:paraId="58BC1703" w14:textId="4AE472EA" w:rsidR="006871A9" w:rsidRDefault="006871A9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B660CA">
        <w:rPr>
          <w:rFonts w:ascii="Times New Roman" w:hAnsi="Times New Roman" w:cs="Times New Roman"/>
          <w:b/>
          <w:bCs/>
          <w:sz w:val="28"/>
          <w:szCs w:val="28"/>
        </w:rPr>
        <w:t>Pakistan</w:t>
      </w:r>
      <w:r w:rsidR="0056579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834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0CA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05B2">
        <w:rPr>
          <w:rFonts w:ascii="Times New Roman" w:hAnsi="Times New Roman" w:cs="Times New Roman"/>
          <w:b/>
          <w:bCs/>
          <w:sz w:val="28"/>
          <w:szCs w:val="28"/>
        </w:rPr>
        <w:t>January</w:t>
      </w: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6F05B2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39194E54" w14:textId="18C42E1C" w:rsidR="00565790" w:rsidRDefault="00565790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09:00-12:30</w:t>
      </w:r>
    </w:p>
    <w:p w14:paraId="18DC23B0" w14:textId="77777777" w:rsidR="00C4633E" w:rsidRPr="00AC4537" w:rsidRDefault="00C4633E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BBA96" w14:textId="6DC9E6A0" w:rsidR="006871A9" w:rsidRPr="00AC4537" w:rsidRDefault="006871A9" w:rsidP="006871A9">
      <w:pPr>
        <w:spacing w:after="0" w:line="240" w:lineRule="auto"/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AC4537">
        <w:rPr>
          <w:rFonts w:ascii="Times New Roman" w:hAnsi="Times New Roman" w:cs="Times New Roman"/>
          <w:sz w:val="28"/>
          <w:szCs w:val="28"/>
        </w:rPr>
        <w:t xml:space="preserve">Time: </w:t>
      </w:r>
      <w:r w:rsidR="00E712CC">
        <w:rPr>
          <w:rFonts w:ascii="Times New Roman" w:hAnsi="Times New Roman" w:cs="Times New Roman"/>
          <w:sz w:val="28"/>
          <w:szCs w:val="28"/>
        </w:rPr>
        <w:t>55 sec</w:t>
      </w:r>
      <w:r w:rsidRPr="00AC45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C1E6EF" w14:textId="3C70E1AB" w:rsidR="006871A9" w:rsidRPr="00AC4537" w:rsidRDefault="006871A9" w:rsidP="00687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45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Words: </w:t>
      </w:r>
      <w:r w:rsidR="006C2A8C">
        <w:rPr>
          <w:rFonts w:ascii="Times New Roman" w:hAnsi="Times New Roman" w:cs="Times New Roman"/>
          <w:sz w:val="28"/>
          <w:szCs w:val="28"/>
        </w:rPr>
        <w:t>1</w:t>
      </w:r>
      <w:r w:rsidR="009C5E40">
        <w:rPr>
          <w:rFonts w:ascii="Times New Roman" w:hAnsi="Times New Roman" w:cs="Times New Roman"/>
          <w:sz w:val="28"/>
          <w:szCs w:val="28"/>
        </w:rPr>
        <w:t>1</w:t>
      </w:r>
      <w:r w:rsidR="00E977DA">
        <w:rPr>
          <w:rFonts w:ascii="Times New Roman" w:hAnsi="Times New Roman" w:cs="Times New Roman"/>
          <w:sz w:val="28"/>
          <w:szCs w:val="28"/>
        </w:rPr>
        <w:t>2</w:t>
      </w:r>
    </w:p>
    <w:p w14:paraId="5C9F6580" w14:textId="2DD1DFD9" w:rsidR="008229D2" w:rsidRPr="00AC4537" w:rsidRDefault="006871A9" w:rsidP="006871A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D035BB">
        <w:rPr>
          <w:rFonts w:ascii="Times New Roman" w:hAnsi="Times New Roman" w:cs="Times New Roman"/>
          <w:b/>
          <w:bCs/>
          <w:sz w:val="28"/>
          <w:szCs w:val="28"/>
        </w:rPr>
        <w:t>r.</w:t>
      </w:r>
      <w:r w:rsidR="006F05B2">
        <w:rPr>
          <w:rFonts w:ascii="Times New Roman" w:hAnsi="Times New Roman" w:cs="Times New Roman"/>
          <w:b/>
          <w:bCs/>
          <w:sz w:val="28"/>
          <w:szCs w:val="28"/>
        </w:rPr>
        <w:t xml:space="preserve"> President</w:t>
      </w:r>
      <w:r w:rsidRPr="00AC4537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05BD75BE" w14:textId="2010C56A" w:rsidR="006871A9" w:rsidRDefault="006871A9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Nepal </w:t>
      </w:r>
      <w:r w:rsidR="00E977DA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warmly 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welcomes the delegation of </w:t>
      </w:r>
      <w:r w:rsidR="00B660CA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Pakistan</w:t>
      </w:r>
      <w:r w:rsidR="005213A8"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t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o the </w:t>
      </w:r>
      <w:r w:rsidR="00A56B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fourth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cycle of UPR and thanks them for the presentation of the report.</w:t>
      </w:r>
    </w:p>
    <w:p w14:paraId="06C2FF3E" w14:textId="01C6AE61" w:rsidR="0013193A" w:rsidRDefault="0013193A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3F4EBB89" w14:textId="5DC0B607" w:rsidR="0040258A" w:rsidRDefault="0013193A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BB0F63">
        <w:rPr>
          <w:rFonts w:ascii="Times New Roman" w:hAnsi="Times New Roman" w:cs="Times New Roman"/>
          <w:sz w:val="28"/>
          <w:szCs w:val="28"/>
        </w:rPr>
        <w:t xml:space="preserve">appreciate </w:t>
      </w:r>
      <w:r w:rsidR="00CE1D78">
        <w:rPr>
          <w:rFonts w:ascii="Times New Roman" w:hAnsi="Times New Roman" w:cs="Times New Roman"/>
          <w:sz w:val="28"/>
          <w:szCs w:val="28"/>
        </w:rPr>
        <w:t>Pakistan’</w:t>
      </w:r>
      <w:r w:rsidR="008C5585">
        <w:rPr>
          <w:rFonts w:ascii="Times New Roman" w:hAnsi="Times New Roman" w:cs="Times New Roman"/>
          <w:sz w:val="28"/>
          <w:szCs w:val="28"/>
        </w:rPr>
        <w:t>s</w:t>
      </w:r>
      <w:r w:rsidR="00D035BB">
        <w:rPr>
          <w:rFonts w:ascii="Times New Roman" w:hAnsi="Times New Roman" w:cs="Times New Roman"/>
          <w:sz w:val="28"/>
          <w:szCs w:val="28"/>
        </w:rPr>
        <w:t xml:space="preserve"> </w:t>
      </w:r>
      <w:r w:rsidR="00BB0F63">
        <w:rPr>
          <w:rFonts w:ascii="Times New Roman" w:hAnsi="Times New Roman" w:cs="Times New Roman"/>
          <w:sz w:val="28"/>
          <w:szCs w:val="28"/>
        </w:rPr>
        <w:t>continu</w:t>
      </w:r>
      <w:r w:rsidR="0024311C">
        <w:rPr>
          <w:rFonts w:ascii="Times New Roman" w:hAnsi="Times New Roman" w:cs="Times New Roman"/>
          <w:sz w:val="28"/>
          <w:szCs w:val="28"/>
        </w:rPr>
        <w:t>ous</w:t>
      </w:r>
      <w:r w:rsidR="00BB0F63">
        <w:rPr>
          <w:rFonts w:ascii="Times New Roman" w:hAnsi="Times New Roman" w:cs="Times New Roman"/>
          <w:sz w:val="28"/>
          <w:szCs w:val="28"/>
        </w:rPr>
        <w:t xml:space="preserve"> </w:t>
      </w:r>
      <w:r w:rsidR="00EE523E">
        <w:rPr>
          <w:rFonts w:ascii="Times New Roman" w:hAnsi="Times New Roman" w:cs="Times New Roman"/>
          <w:sz w:val="28"/>
          <w:szCs w:val="28"/>
        </w:rPr>
        <w:t xml:space="preserve">engagement with </w:t>
      </w:r>
      <w:r w:rsidR="009C5E40">
        <w:rPr>
          <w:rFonts w:ascii="Times New Roman" w:hAnsi="Times New Roman" w:cs="Times New Roman"/>
          <w:sz w:val="28"/>
          <w:szCs w:val="28"/>
        </w:rPr>
        <w:t xml:space="preserve">the </w:t>
      </w:r>
      <w:r w:rsidR="00EE523E">
        <w:rPr>
          <w:rFonts w:ascii="Times New Roman" w:hAnsi="Times New Roman" w:cs="Times New Roman"/>
          <w:sz w:val="28"/>
          <w:szCs w:val="28"/>
        </w:rPr>
        <w:t>human rights bodies and mechanisms</w:t>
      </w:r>
      <w:r w:rsidR="008C5585">
        <w:rPr>
          <w:rFonts w:ascii="Times New Roman" w:hAnsi="Times New Roman" w:cs="Times New Roman"/>
          <w:sz w:val="28"/>
          <w:szCs w:val="28"/>
        </w:rPr>
        <w:t>.</w:t>
      </w:r>
    </w:p>
    <w:p w14:paraId="2EF67529" w14:textId="3FF97611" w:rsidR="009B1B30" w:rsidRDefault="009B1B30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03351A6" w14:textId="755D5B10" w:rsidR="009B1B30" w:rsidRDefault="00662053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</w:t>
      </w:r>
      <w:r w:rsidR="009B1B30">
        <w:rPr>
          <w:rFonts w:ascii="Times New Roman" w:hAnsi="Times New Roman" w:cs="Times New Roman"/>
          <w:sz w:val="28"/>
          <w:szCs w:val="28"/>
        </w:rPr>
        <w:t xml:space="preserve"> </w:t>
      </w:r>
      <w:r w:rsidR="0012640F">
        <w:rPr>
          <w:rFonts w:ascii="Times New Roman" w:hAnsi="Times New Roman" w:cs="Times New Roman"/>
          <w:sz w:val="28"/>
          <w:szCs w:val="28"/>
        </w:rPr>
        <w:t>launch</w:t>
      </w:r>
      <w:r>
        <w:rPr>
          <w:rFonts w:ascii="Times New Roman" w:hAnsi="Times New Roman" w:cs="Times New Roman"/>
          <w:sz w:val="28"/>
          <w:szCs w:val="28"/>
        </w:rPr>
        <w:t>ing</w:t>
      </w:r>
      <w:r w:rsidR="0012640F">
        <w:rPr>
          <w:rFonts w:ascii="Times New Roman" w:hAnsi="Times New Roman" w:cs="Times New Roman"/>
          <w:sz w:val="28"/>
          <w:szCs w:val="28"/>
        </w:rPr>
        <w:t xml:space="preserve"> of National Gender Policy Framework in 2022</w:t>
      </w:r>
      <w:r>
        <w:rPr>
          <w:rFonts w:ascii="Times New Roman" w:hAnsi="Times New Roman" w:cs="Times New Roman"/>
          <w:sz w:val="28"/>
          <w:szCs w:val="28"/>
        </w:rPr>
        <w:t xml:space="preserve"> is noteworthy</w:t>
      </w:r>
      <w:r w:rsidR="009B1B30">
        <w:rPr>
          <w:rFonts w:ascii="Times New Roman" w:hAnsi="Times New Roman" w:cs="Times New Roman"/>
          <w:sz w:val="28"/>
          <w:szCs w:val="28"/>
        </w:rPr>
        <w:t>.</w:t>
      </w:r>
    </w:p>
    <w:p w14:paraId="75CFDB34" w14:textId="77777777" w:rsidR="009C5E40" w:rsidRDefault="009C5E40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01C2C5B" w14:textId="0BCA2A82" w:rsidR="009C5E40" w:rsidRDefault="009C5E40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take positive note of the efforts of </w:t>
      </w:r>
      <w:r w:rsidR="0012640F">
        <w:rPr>
          <w:rFonts w:ascii="Times New Roman" w:hAnsi="Times New Roman" w:cs="Times New Roman"/>
          <w:sz w:val="28"/>
          <w:szCs w:val="28"/>
        </w:rPr>
        <w:t>Pakistan to make the country more resilient to adverse effects of climate change.</w:t>
      </w:r>
    </w:p>
    <w:p w14:paraId="0D72B8AD" w14:textId="77777777" w:rsidR="008C5585" w:rsidRPr="00AC4537" w:rsidRDefault="008C5585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18161F5E" w14:textId="28206950" w:rsidR="006871A9" w:rsidRDefault="006871A9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While wishing </w:t>
      </w:r>
      <w:r w:rsidR="0012640F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Pakistan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a successful review, we recommend the following</w:t>
      </w:r>
      <w:r w:rsidR="000920A8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for their consideration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:</w:t>
      </w:r>
    </w:p>
    <w:p w14:paraId="38F1BC07" w14:textId="77777777" w:rsidR="000920A8" w:rsidRPr="00AC4537" w:rsidRDefault="000920A8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23BE1BB0" w14:textId="4556D1D3" w:rsidR="006871A9" w:rsidRDefault="00EE523E" w:rsidP="006871A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Step up efforts to </w:t>
      </w:r>
      <w:r w:rsidR="0066205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strengthen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the National human rights institution as per the Paris Principles</w:t>
      </w:r>
      <w:r w:rsidR="001F07AB" w:rsidRPr="00AC4537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.</w:t>
      </w:r>
    </w:p>
    <w:p w14:paraId="02A39CC6" w14:textId="77777777" w:rsidR="007374E2" w:rsidRDefault="007374E2" w:rsidP="007374E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</w:p>
    <w:p w14:paraId="613A1DCE" w14:textId="4F05A780" w:rsidR="00375B7F" w:rsidRPr="00375B7F" w:rsidRDefault="00375B7F" w:rsidP="00375B7F">
      <w:pPr>
        <w:numPr>
          <w:ilvl w:val="0"/>
          <w:numId w:val="1"/>
        </w:numPr>
        <w:shd w:val="clear" w:color="auto" w:fill="FFFFFF"/>
        <w:spacing w:after="0" w:line="324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5D47">
        <w:rPr>
          <w:rFonts w:ascii="Times New Roman" w:hAnsi="Times New Roman" w:cs="Times New Roman"/>
          <w:sz w:val="28"/>
          <w:szCs w:val="28"/>
          <w:lang w:val="en-US"/>
        </w:rPr>
        <w:t xml:space="preserve">Continue its efforts </w:t>
      </w:r>
      <w:r w:rsidR="0012640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AC2EC8">
        <w:rPr>
          <w:rFonts w:ascii="Times New Roman" w:hAnsi="Times New Roman" w:cs="Times New Roman"/>
          <w:sz w:val="28"/>
          <w:szCs w:val="28"/>
          <w:lang w:val="en-US"/>
        </w:rPr>
        <w:t>wards</w:t>
      </w:r>
      <w:r w:rsidR="001264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3909">
        <w:rPr>
          <w:rFonts w:ascii="Times New Roman" w:hAnsi="Times New Roman" w:cs="Times New Roman"/>
          <w:sz w:val="28"/>
          <w:szCs w:val="28"/>
          <w:lang w:val="en-US"/>
        </w:rPr>
        <w:t xml:space="preserve">ending child </w:t>
      </w:r>
      <w:proofErr w:type="spellStart"/>
      <w:r w:rsidR="00C63909">
        <w:rPr>
          <w:rFonts w:ascii="Times New Roman" w:hAnsi="Times New Roman" w:cs="Times New Roman"/>
          <w:sz w:val="28"/>
          <w:szCs w:val="28"/>
          <w:lang w:val="en-US"/>
        </w:rPr>
        <w:t>labour</w:t>
      </w:r>
      <w:proofErr w:type="spellEnd"/>
      <w:r w:rsidR="00C63909">
        <w:rPr>
          <w:rFonts w:ascii="Times New Roman" w:hAnsi="Times New Roman" w:cs="Times New Roman"/>
          <w:sz w:val="28"/>
          <w:szCs w:val="28"/>
          <w:lang w:val="en-US"/>
        </w:rPr>
        <w:t xml:space="preserve"> and protecting child rights.</w:t>
      </w:r>
      <w:r w:rsidRPr="00985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50416F5" w14:textId="77777777" w:rsidR="000920A8" w:rsidRDefault="000920A8" w:rsidP="00FE4D47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0FA3F16" w14:textId="24C70C12" w:rsidR="00FE4D47" w:rsidRPr="007914DE" w:rsidRDefault="00593CAB" w:rsidP="00FE4D47">
      <w:pPr>
        <w:shd w:val="clear" w:color="auto" w:fill="FFFFFF"/>
        <w:spacing w:after="0" w:line="324" w:lineRule="atLeast"/>
        <w:jc w:val="both"/>
        <w:rPr>
          <w:rFonts w:ascii="Arial" w:eastAsia="MS Mincho" w:hAnsi="Arial" w:cs="Arial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t</w:t>
      </w:r>
      <w:r w:rsidR="00FE4D47" w:rsidRPr="00647AE9">
        <w:rPr>
          <w:rFonts w:ascii="Times New Roman" w:hAnsi="Times New Roman" w:cs="Times New Roman"/>
          <w:sz w:val="28"/>
          <w:szCs w:val="28"/>
          <w:lang w:val="en-US"/>
        </w:rPr>
        <w:t>hank</w:t>
      </w:r>
      <w:r w:rsidR="000920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4D47" w:rsidRPr="00647AE9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FE4D47" w:rsidRPr="00647AE9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.</w:t>
      </w:r>
    </w:p>
    <w:p w14:paraId="276DDD50" w14:textId="77777777" w:rsidR="00896D81" w:rsidRPr="00AC4537" w:rsidRDefault="00896D81">
      <w:pPr>
        <w:rPr>
          <w:rFonts w:ascii="Times New Roman" w:hAnsi="Times New Roman" w:cs="Times New Roman"/>
          <w:sz w:val="28"/>
          <w:szCs w:val="28"/>
        </w:rPr>
      </w:pPr>
    </w:p>
    <w:sectPr w:rsidR="00896D81" w:rsidRPr="00AC4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﷽﷽﷽﷽﷽﷽﷽﷽rande"/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D2AB0"/>
    <w:multiLevelType w:val="hybridMultilevel"/>
    <w:tmpl w:val="6558712E"/>
    <w:lvl w:ilvl="0" w:tplc="88A6A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4497A"/>
    <w:multiLevelType w:val="hybridMultilevel"/>
    <w:tmpl w:val="79AE6CCA"/>
    <w:lvl w:ilvl="0" w:tplc="FCEC84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68"/>
    <w:rsid w:val="00006368"/>
    <w:rsid w:val="000821F4"/>
    <w:rsid w:val="000920A8"/>
    <w:rsid w:val="000B06A1"/>
    <w:rsid w:val="0011442B"/>
    <w:rsid w:val="00121AFE"/>
    <w:rsid w:val="0012640F"/>
    <w:rsid w:val="0013193A"/>
    <w:rsid w:val="00141E57"/>
    <w:rsid w:val="00177BF3"/>
    <w:rsid w:val="0018237F"/>
    <w:rsid w:val="00183490"/>
    <w:rsid w:val="001859B0"/>
    <w:rsid w:val="001A314E"/>
    <w:rsid w:val="001A5100"/>
    <w:rsid w:val="001D68BB"/>
    <w:rsid w:val="001E57EA"/>
    <w:rsid w:val="001F07AB"/>
    <w:rsid w:val="00230922"/>
    <w:rsid w:val="00232DD7"/>
    <w:rsid w:val="0024311C"/>
    <w:rsid w:val="002629AC"/>
    <w:rsid w:val="002A5477"/>
    <w:rsid w:val="002A67C6"/>
    <w:rsid w:val="002C4ED8"/>
    <w:rsid w:val="002D02B0"/>
    <w:rsid w:val="00335F30"/>
    <w:rsid w:val="00361C08"/>
    <w:rsid w:val="00373E5C"/>
    <w:rsid w:val="00375B7F"/>
    <w:rsid w:val="0039328F"/>
    <w:rsid w:val="003A3907"/>
    <w:rsid w:val="003B14D7"/>
    <w:rsid w:val="003C2FFD"/>
    <w:rsid w:val="003D5C61"/>
    <w:rsid w:val="003F69D8"/>
    <w:rsid w:val="0040258A"/>
    <w:rsid w:val="00406862"/>
    <w:rsid w:val="004128C1"/>
    <w:rsid w:val="004173B0"/>
    <w:rsid w:val="0046344B"/>
    <w:rsid w:val="004959EB"/>
    <w:rsid w:val="004B2F43"/>
    <w:rsid w:val="004B5A2E"/>
    <w:rsid w:val="004D7C74"/>
    <w:rsid w:val="004E46CF"/>
    <w:rsid w:val="004F1945"/>
    <w:rsid w:val="005213A8"/>
    <w:rsid w:val="00565790"/>
    <w:rsid w:val="00576422"/>
    <w:rsid w:val="00581AFE"/>
    <w:rsid w:val="00583070"/>
    <w:rsid w:val="00593CAB"/>
    <w:rsid w:val="005F2014"/>
    <w:rsid w:val="00617643"/>
    <w:rsid w:val="00640442"/>
    <w:rsid w:val="00662053"/>
    <w:rsid w:val="00664269"/>
    <w:rsid w:val="006871A9"/>
    <w:rsid w:val="00690236"/>
    <w:rsid w:val="00694FC8"/>
    <w:rsid w:val="006A4C74"/>
    <w:rsid w:val="006C2A8C"/>
    <w:rsid w:val="006D001E"/>
    <w:rsid w:val="006F05B2"/>
    <w:rsid w:val="007374E2"/>
    <w:rsid w:val="00746D9B"/>
    <w:rsid w:val="007674F5"/>
    <w:rsid w:val="007D245F"/>
    <w:rsid w:val="007D456C"/>
    <w:rsid w:val="008229D2"/>
    <w:rsid w:val="008342A2"/>
    <w:rsid w:val="00871493"/>
    <w:rsid w:val="00896D81"/>
    <w:rsid w:val="008C5585"/>
    <w:rsid w:val="00915648"/>
    <w:rsid w:val="00950FDF"/>
    <w:rsid w:val="00984F3C"/>
    <w:rsid w:val="00985D47"/>
    <w:rsid w:val="00993D7C"/>
    <w:rsid w:val="009966EF"/>
    <w:rsid w:val="009A6BB9"/>
    <w:rsid w:val="009B1B30"/>
    <w:rsid w:val="009B2C30"/>
    <w:rsid w:val="009B584B"/>
    <w:rsid w:val="009C5E40"/>
    <w:rsid w:val="00A5039F"/>
    <w:rsid w:val="00A56B37"/>
    <w:rsid w:val="00AC2EC8"/>
    <w:rsid w:val="00AC4537"/>
    <w:rsid w:val="00AF4013"/>
    <w:rsid w:val="00B274D7"/>
    <w:rsid w:val="00B660CA"/>
    <w:rsid w:val="00B722D8"/>
    <w:rsid w:val="00B75491"/>
    <w:rsid w:val="00B87221"/>
    <w:rsid w:val="00BA7712"/>
    <w:rsid w:val="00BB0F63"/>
    <w:rsid w:val="00BD5745"/>
    <w:rsid w:val="00BE5B0D"/>
    <w:rsid w:val="00BF5F8F"/>
    <w:rsid w:val="00C311FF"/>
    <w:rsid w:val="00C4633E"/>
    <w:rsid w:val="00C63909"/>
    <w:rsid w:val="00C82BC3"/>
    <w:rsid w:val="00C95F02"/>
    <w:rsid w:val="00CA3F44"/>
    <w:rsid w:val="00CA7342"/>
    <w:rsid w:val="00CE1D78"/>
    <w:rsid w:val="00CE740F"/>
    <w:rsid w:val="00CF1368"/>
    <w:rsid w:val="00D035BB"/>
    <w:rsid w:val="00D07CF7"/>
    <w:rsid w:val="00D314F6"/>
    <w:rsid w:val="00D37875"/>
    <w:rsid w:val="00D8756F"/>
    <w:rsid w:val="00DE4366"/>
    <w:rsid w:val="00E36330"/>
    <w:rsid w:val="00E57850"/>
    <w:rsid w:val="00E712CC"/>
    <w:rsid w:val="00E81C3D"/>
    <w:rsid w:val="00E977DA"/>
    <w:rsid w:val="00EB566E"/>
    <w:rsid w:val="00EE095D"/>
    <w:rsid w:val="00EE10EB"/>
    <w:rsid w:val="00EE523E"/>
    <w:rsid w:val="00F13A24"/>
    <w:rsid w:val="00F23BDE"/>
    <w:rsid w:val="00F245F7"/>
    <w:rsid w:val="00F54050"/>
    <w:rsid w:val="00F63D97"/>
    <w:rsid w:val="00F87A3B"/>
    <w:rsid w:val="00F949F6"/>
    <w:rsid w:val="00FA7C5F"/>
    <w:rsid w:val="00FD7588"/>
    <w:rsid w:val="00FE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E5EF9"/>
  <w15:docId w15:val="{F691C6C4-14EB-3249-8DDE-61F366A1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1A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F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8F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0B71B7-3AF3-4956-9527-A643C15EA4A2}"/>
</file>

<file path=customXml/itemProps2.xml><?xml version="1.0" encoding="utf-8"?>
<ds:datastoreItem xmlns:ds="http://schemas.openxmlformats.org/officeDocument/2006/customXml" ds:itemID="{CA0663D3-EDDD-4E72-97DB-8E053FF566E4}"/>
</file>

<file path=customXml/itemProps3.xml><?xml version="1.0" encoding="utf-8"?>
<ds:datastoreItem xmlns:ds="http://schemas.openxmlformats.org/officeDocument/2006/customXml" ds:itemID="{AC9392D2-FE13-4A4B-8065-8AF49E779C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rai amar</cp:lastModifiedBy>
  <cp:revision>2</cp:revision>
  <dcterms:created xsi:type="dcterms:W3CDTF">2023-01-27T10:24:00Z</dcterms:created>
  <dcterms:modified xsi:type="dcterms:W3CDTF">2023-01-27T10:24:00Z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