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D768" w14:textId="77777777" w:rsidR="008E186C" w:rsidRPr="00AB56D6" w:rsidRDefault="008E186C" w:rsidP="008E186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4EEEF5" wp14:editId="15320ABE">
            <wp:extent cx="717550" cy="704850"/>
            <wp:effectExtent l="0" t="0" r="635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AC0B" w14:textId="77777777" w:rsidR="008E186C" w:rsidRPr="006B0568" w:rsidRDefault="008E186C" w:rsidP="008E18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B43CDC2" w14:textId="77777777" w:rsidR="008E186C" w:rsidRPr="006B0568" w:rsidRDefault="008E186C" w:rsidP="008E18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F160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433941F3" w14:textId="2E1BC0E4" w:rsidR="008E186C" w:rsidRDefault="008E186C" w:rsidP="008E18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Republic of Korea</w:t>
      </w:r>
      <w:r w:rsidRPr="006B05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26 January 2023</w:t>
      </w:r>
    </w:p>
    <w:p w14:paraId="06A3E325" w14:textId="503BF001" w:rsidR="008E186C" w:rsidRPr="006B0568" w:rsidRDefault="008E186C" w:rsidP="008E18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060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:30</w:t>
      </w:r>
      <w:r w:rsidR="00E10600">
        <w:rPr>
          <w:rFonts w:ascii="Times New Roman" w:hAnsi="Times New Roman" w:cs="Times New Roman"/>
          <w:b/>
          <w:bCs/>
          <w:sz w:val="28"/>
          <w:szCs w:val="28"/>
        </w:rPr>
        <w:t>-18:00</w:t>
      </w:r>
    </w:p>
    <w:p w14:paraId="584DAA14" w14:textId="77777777" w:rsidR="008E186C" w:rsidRPr="006B0568" w:rsidRDefault="008E186C" w:rsidP="008E186C">
      <w:pPr>
        <w:spacing w:after="0" w:line="276" w:lineRule="auto"/>
        <w:ind w:left="64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B0568">
        <w:rPr>
          <w:rFonts w:ascii="Times New Roman" w:hAnsi="Times New Roman" w:cs="Times New Roman"/>
          <w:sz w:val="28"/>
          <w:szCs w:val="28"/>
        </w:rPr>
        <w:t xml:space="preserve">Time:  </w:t>
      </w:r>
      <w:r w:rsidRPr="00D4215E">
        <w:rPr>
          <w:rFonts w:ascii="Times New Roman" w:hAnsi="Times New Roman" w:cs="Times New Roman"/>
          <w:sz w:val="28"/>
          <w:szCs w:val="28"/>
        </w:rPr>
        <w:t xml:space="preserve">1min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215E">
        <w:rPr>
          <w:rFonts w:ascii="Times New Roman" w:hAnsi="Times New Roman" w:cs="Times New Roman"/>
          <w:sz w:val="28"/>
          <w:szCs w:val="28"/>
        </w:rPr>
        <w:t>5 secs.</w:t>
      </w:r>
    </w:p>
    <w:p w14:paraId="36829E7A" w14:textId="7BE7D939" w:rsidR="008E186C" w:rsidRPr="006B0568" w:rsidRDefault="008E186C" w:rsidP="008E186C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215E">
        <w:rPr>
          <w:rFonts w:ascii="Times New Roman" w:hAnsi="Times New Roman" w:cs="Times New Roman"/>
          <w:sz w:val="28"/>
          <w:szCs w:val="28"/>
        </w:rPr>
        <w:t>Words: 1</w:t>
      </w:r>
      <w:r w:rsidR="004A0437">
        <w:rPr>
          <w:rFonts w:ascii="Times New Roman" w:hAnsi="Times New Roman" w:cs="Times New Roman"/>
          <w:sz w:val="28"/>
          <w:szCs w:val="28"/>
        </w:rPr>
        <w:t>2</w:t>
      </w:r>
      <w:r w:rsidR="00BB08DE">
        <w:rPr>
          <w:rFonts w:ascii="Times New Roman" w:hAnsi="Times New Roman" w:cs="Times New Roman"/>
          <w:sz w:val="28"/>
          <w:szCs w:val="28"/>
        </w:rPr>
        <w:t>9</w:t>
      </w:r>
    </w:p>
    <w:p w14:paraId="4C0686A9" w14:textId="77777777" w:rsidR="008E186C" w:rsidRPr="006B0568" w:rsidRDefault="008E186C" w:rsidP="008E1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68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3168E127" w14:textId="77777777" w:rsidR="008E186C" w:rsidRPr="006B0568" w:rsidRDefault="008E186C" w:rsidP="008E1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27441" w14:textId="6B6246EE" w:rsidR="008E186C" w:rsidRPr="007F7672" w:rsidRDefault="008E186C" w:rsidP="008E18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72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8D67E3">
        <w:rPr>
          <w:rFonts w:ascii="Times New Roman" w:hAnsi="Times New Roman" w:cs="Times New Roman"/>
          <w:sz w:val="28"/>
          <w:szCs w:val="28"/>
        </w:rPr>
        <w:t>the Republic of Korea</w:t>
      </w:r>
      <w:r w:rsidRPr="007F7672">
        <w:rPr>
          <w:rFonts w:ascii="Times New Roman" w:hAnsi="Times New Roman" w:cs="Times New Roman"/>
          <w:sz w:val="28"/>
          <w:szCs w:val="28"/>
        </w:rPr>
        <w:t xml:space="preserve"> to the fourth cycle of UPR and thanks them for the presentation of national report. </w:t>
      </w:r>
    </w:p>
    <w:p w14:paraId="272A9D2F" w14:textId="4E5D09C2" w:rsidR="00D1380A" w:rsidRDefault="00D1380A" w:rsidP="008E18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appreciate the enactment of the </w:t>
      </w:r>
      <w:r w:rsidRPr="00D1380A">
        <w:rPr>
          <w:rFonts w:ascii="Times New Roman" w:hAnsi="Times New Roman" w:cs="Times New Roman"/>
          <w:sz w:val="28"/>
          <w:szCs w:val="28"/>
        </w:rPr>
        <w:t>Act on the Prevention of Human Trafficking and the Protection of Victims</w:t>
      </w:r>
      <w:r w:rsidR="002343A5">
        <w:rPr>
          <w:rFonts w:ascii="Times New Roman" w:hAnsi="Times New Roman" w:cs="Times New Roman"/>
          <w:sz w:val="28"/>
          <w:szCs w:val="28"/>
        </w:rPr>
        <w:t>,</w:t>
      </w:r>
      <w:r w:rsidR="0054721C">
        <w:rPr>
          <w:rFonts w:ascii="Times New Roman" w:hAnsi="Times New Roman" w:cs="Times New Roman"/>
          <w:sz w:val="28"/>
          <w:szCs w:val="28"/>
        </w:rPr>
        <w:t xml:space="preserve"> which is enforced from this month</w:t>
      </w:r>
      <w:r w:rsidR="00846E36">
        <w:rPr>
          <w:rFonts w:ascii="Times New Roman" w:hAnsi="Times New Roman" w:cs="Times New Roman"/>
          <w:sz w:val="28"/>
          <w:szCs w:val="28"/>
        </w:rPr>
        <w:t>.</w:t>
      </w:r>
    </w:p>
    <w:p w14:paraId="5BF9A725" w14:textId="5A1E0C0B" w:rsidR="0025177A" w:rsidRDefault="0025177A" w:rsidP="008E18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9A3F78">
        <w:rPr>
          <w:rFonts w:ascii="Times New Roman" w:hAnsi="Times New Roman" w:cs="Times New Roman"/>
          <w:sz w:val="28"/>
          <w:szCs w:val="28"/>
        </w:rPr>
        <w:t xml:space="preserve">continued </w:t>
      </w:r>
      <w:r>
        <w:rPr>
          <w:rFonts w:ascii="Times New Roman" w:hAnsi="Times New Roman" w:cs="Times New Roman"/>
          <w:sz w:val="28"/>
          <w:szCs w:val="28"/>
        </w:rPr>
        <w:t xml:space="preserve">commitment of the </w:t>
      </w:r>
      <w:r w:rsidR="009A3F78">
        <w:rPr>
          <w:rFonts w:ascii="Times New Roman" w:hAnsi="Times New Roman" w:cs="Times New Roman"/>
          <w:sz w:val="28"/>
          <w:szCs w:val="28"/>
        </w:rPr>
        <w:t>Republic of Korea for the protection of rights of migrant workers is</w:t>
      </w:r>
      <w:r w:rsidR="003061E9">
        <w:rPr>
          <w:rFonts w:ascii="Times New Roman" w:hAnsi="Times New Roman" w:cs="Times New Roman"/>
          <w:sz w:val="28"/>
          <w:szCs w:val="28"/>
        </w:rPr>
        <w:t xml:space="preserve"> commendable</w:t>
      </w:r>
      <w:r w:rsidR="009A3F78">
        <w:rPr>
          <w:rFonts w:ascii="Times New Roman" w:hAnsi="Times New Roman" w:cs="Times New Roman"/>
          <w:sz w:val="28"/>
          <w:szCs w:val="28"/>
        </w:rPr>
        <w:t>.</w:t>
      </w:r>
    </w:p>
    <w:p w14:paraId="55744510" w14:textId="499A577F" w:rsidR="000A5C44" w:rsidRDefault="000A5C44" w:rsidP="008E18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efforts made to </w:t>
      </w:r>
      <w:r w:rsidR="00BB1946">
        <w:rPr>
          <w:rFonts w:ascii="Times New Roman" w:hAnsi="Times New Roman" w:cs="Times New Roman"/>
          <w:sz w:val="28"/>
          <w:szCs w:val="28"/>
        </w:rPr>
        <w:t>reduce the poverty rate of older persons.</w:t>
      </w:r>
    </w:p>
    <w:p w14:paraId="5846E4D5" w14:textId="4BB8F990" w:rsidR="008E186C" w:rsidRPr="007F7672" w:rsidRDefault="00D533C1" w:rsidP="008E186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the Republic of Korea a successful review, </w:t>
      </w:r>
      <w:r w:rsidR="008E186C" w:rsidRPr="007F7672">
        <w:rPr>
          <w:rFonts w:ascii="Times New Roman" w:hAnsi="Times New Roman" w:cs="Times New Roman"/>
          <w:sz w:val="28"/>
          <w:szCs w:val="28"/>
        </w:rPr>
        <w:t>Nepal recommends the following</w:t>
      </w:r>
      <w:r w:rsidR="00DF6161">
        <w:rPr>
          <w:rFonts w:ascii="Times New Roman" w:hAnsi="Times New Roman" w:cs="Times New Roman"/>
          <w:sz w:val="28"/>
          <w:szCs w:val="28"/>
        </w:rPr>
        <w:t xml:space="preserve"> for their consideration</w:t>
      </w:r>
      <w:r w:rsidR="008E186C" w:rsidRPr="007F7672">
        <w:rPr>
          <w:rFonts w:ascii="Times New Roman" w:hAnsi="Times New Roman" w:cs="Times New Roman"/>
          <w:sz w:val="28"/>
          <w:szCs w:val="28"/>
        </w:rPr>
        <w:t>:</w:t>
      </w:r>
    </w:p>
    <w:p w14:paraId="2682E56B" w14:textId="2D457329" w:rsidR="009E465F" w:rsidRDefault="009E465F" w:rsidP="00ED488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measures </w:t>
      </w:r>
      <w:r w:rsidR="00550D82">
        <w:rPr>
          <w:rFonts w:ascii="Times New Roman" w:hAnsi="Times New Roman" w:cs="Times New Roman"/>
          <w:sz w:val="28"/>
          <w:szCs w:val="28"/>
        </w:rPr>
        <w:t xml:space="preserve">to enhance </w:t>
      </w:r>
      <w:r w:rsidR="00A8794D">
        <w:rPr>
          <w:rFonts w:ascii="Times New Roman" w:hAnsi="Times New Roman" w:cs="Times New Roman"/>
          <w:sz w:val="28"/>
          <w:szCs w:val="28"/>
        </w:rPr>
        <w:t>women’s representation in</w:t>
      </w:r>
      <w:r w:rsidR="00070BFC">
        <w:rPr>
          <w:rFonts w:ascii="Times New Roman" w:hAnsi="Times New Roman" w:cs="Times New Roman"/>
          <w:sz w:val="28"/>
          <w:szCs w:val="28"/>
        </w:rPr>
        <w:t xml:space="preserve"> </w:t>
      </w:r>
      <w:r w:rsidR="006C446E">
        <w:rPr>
          <w:rFonts w:ascii="Times New Roman" w:hAnsi="Times New Roman" w:cs="Times New Roman"/>
          <w:sz w:val="28"/>
          <w:szCs w:val="28"/>
        </w:rPr>
        <w:t xml:space="preserve">the </w:t>
      </w:r>
      <w:r w:rsidR="003844DE">
        <w:rPr>
          <w:rFonts w:ascii="Times New Roman" w:hAnsi="Times New Roman" w:cs="Times New Roman"/>
          <w:sz w:val="28"/>
          <w:szCs w:val="28"/>
        </w:rPr>
        <w:t>pol</w:t>
      </w:r>
      <w:r w:rsidR="00515191">
        <w:rPr>
          <w:rFonts w:ascii="Times New Roman" w:hAnsi="Times New Roman" w:cs="Times New Roman"/>
          <w:sz w:val="28"/>
          <w:szCs w:val="28"/>
        </w:rPr>
        <w:t>itical and public life</w:t>
      </w:r>
      <w:r w:rsidR="00070BFC">
        <w:rPr>
          <w:rFonts w:ascii="Times New Roman" w:hAnsi="Times New Roman" w:cs="Times New Roman"/>
          <w:sz w:val="28"/>
          <w:szCs w:val="28"/>
        </w:rPr>
        <w:t>.</w:t>
      </w:r>
    </w:p>
    <w:p w14:paraId="402114B0" w14:textId="08015545" w:rsidR="00147A53" w:rsidRDefault="00EE6E00" w:rsidP="008E186C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3">
        <w:rPr>
          <w:rFonts w:ascii="Times New Roman" w:hAnsi="Times New Roman" w:cs="Times New Roman"/>
          <w:sz w:val="28"/>
          <w:szCs w:val="28"/>
        </w:rPr>
        <w:t>Continue</w:t>
      </w:r>
      <w:r w:rsidR="00595520" w:rsidRPr="00147A53">
        <w:rPr>
          <w:rFonts w:ascii="Times New Roman" w:hAnsi="Times New Roman" w:cs="Times New Roman"/>
          <w:sz w:val="28"/>
          <w:szCs w:val="28"/>
        </w:rPr>
        <w:t xml:space="preserve"> </w:t>
      </w:r>
      <w:r w:rsidR="0024106A" w:rsidRPr="00147A53">
        <w:rPr>
          <w:rFonts w:ascii="Times New Roman" w:hAnsi="Times New Roman" w:cs="Times New Roman"/>
          <w:sz w:val="28"/>
          <w:szCs w:val="28"/>
        </w:rPr>
        <w:t xml:space="preserve">its </w:t>
      </w:r>
      <w:r w:rsidR="00595520" w:rsidRPr="00147A53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24106A" w:rsidRPr="00147A53">
        <w:rPr>
          <w:rFonts w:ascii="Times New Roman" w:hAnsi="Times New Roman" w:cs="Times New Roman"/>
          <w:sz w:val="28"/>
          <w:szCs w:val="28"/>
        </w:rPr>
        <w:t xml:space="preserve">address </w:t>
      </w:r>
      <w:r w:rsidR="00317A8A">
        <w:rPr>
          <w:rFonts w:ascii="Times New Roman" w:hAnsi="Times New Roman" w:cs="Times New Roman"/>
          <w:sz w:val="28"/>
          <w:szCs w:val="28"/>
        </w:rPr>
        <w:t xml:space="preserve">sexual </w:t>
      </w:r>
      <w:r w:rsidR="0024106A" w:rsidRPr="00147A53">
        <w:rPr>
          <w:rFonts w:ascii="Times New Roman" w:hAnsi="Times New Roman" w:cs="Times New Roman"/>
          <w:sz w:val="28"/>
          <w:szCs w:val="28"/>
        </w:rPr>
        <w:t>violence and abuse against children</w:t>
      </w:r>
      <w:r w:rsidR="00147A53" w:rsidRPr="00147A53">
        <w:rPr>
          <w:rFonts w:ascii="Times New Roman" w:hAnsi="Times New Roman" w:cs="Times New Roman"/>
          <w:sz w:val="28"/>
          <w:szCs w:val="28"/>
        </w:rPr>
        <w:t>.</w:t>
      </w:r>
    </w:p>
    <w:p w14:paraId="7CFBE8B2" w14:textId="77777777" w:rsidR="00147A53" w:rsidRDefault="00147A53" w:rsidP="00147A53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7E2F2F" w14:textId="6F00B1BD" w:rsidR="008E186C" w:rsidRPr="00D824F1" w:rsidRDefault="00147A53" w:rsidP="00D824F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4F1">
        <w:rPr>
          <w:rFonts w:ascii="Times New Roman" w:hAnsi="Times New Roman" w:cs="Times New Roman"/>
          <w:sz w:val="28"/>
          <w:szCs w:val="28"/>
        </w:rPr>
        <w:t>I t</w:t>
      </w:r>
      <w:r w:rsidR="008E186C" w:rsidRPr="00D824F1">
        <w:rPr>
          <w:rFonts w:ascii="Times New Roman" w:hAnsi="Times New Roman" w:cs="Times New Roman"/>
          <w:sz w:val="28"/>
          <w:szCs w:val="28"/>
        </w:rPr>
        <w:t>hank you.</w:t>
      </w:r>
    </w:p>
    <w:p w14:paraId="55E51A87" w14:textId="77777777" w:rsidR="008E186C" w:rsidRDefault="008E186C" w:rsidP="008E186C">
      <w:pPr>
        <w:jc w:val="both"/>
      </w:pPr>
    </w:p>
    <w:p w14:paraId="5137A201" w14:textId="77777777" w:rsidR="008E186C" w:rsidRDefault="008E186C" w:rsidP="008E186C"/>
    <w:p w14:paraId="6401688B" w14:textId="77777777" w:rsidR="00896D81" w:rsidRDefault="00896D81"/>
    <w:sectPr w:rsidR="0089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627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E0"/>
    <w:rsid w:val="00070BFC"/>
    <w:rsid w:val="000A5C44"/>
    <w:rsid w:val="001421E0"/>
    <w:rsid w:val="00147A53"/>
    <w:rsid w:val="002343A5"/>
    <w:rsid w:val="0024106A"/>
    <w:rsid w:val="0025177A"/>
    <w:rsid w:val="002A7D44"/>
    <w:rsid w:val="003061E9"/>
    <w:rsid w:val="00317A8A"/>
    <w:rsid w:val="003844DE"/>
    <w:rsid w:val="004A0437"/>
    <w:rsid w:val="00515191"/>
    <w:rsid w:val="0054721C"/>
    <w:rsid w:val="00550D82"/>
    <w:rsid w:val="00595520"/>
    <w:rsid w:val="006C446E"/>
    <w:rsid w:val="00777319"/>
    <w:rsid w:val="00846E36"/>
    <w:rsid w:val="00896D81"/>
    <w:rsid w:val="008D67E3"/>
    <w:rsid w:val="008E186C"/>
    <w:rsid w:val="009A3F78"/>
    <w:rsid w:val="009E465F"/>
    <w:rsid w:val="009F3B3E"/>
    <w:rsid w:val="00A27148"/>
    <w:rsid w:val="00A8794D"/>
    <w:rsid w:val="00AC317D"/>
    <w:rsid w:val="00B4462A"/>
    <w:rsid w:val="00B97FE7"/>
    <w:rsid w:val="00BB08DE"/>
    <w:rsid w:val="00BB1946"/>
    <w:rsid w:val="00BF0C41"/>
    <w:rsid w:val="00C82BC3"/>
    <w:rsid w:val="00D1380A"/>
    <w:rsid w:val="00D533C1"/>
    <w:rsid w:val="00D824F1"/>
    <w:rsid w:val="00DF6161"/>
    <w:rsid w:val="00E10600"/>
    <w:rsid w:val="00ED3208"/>
    <w:rsid w:val="00ED4886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3910"/>
  <w15:chartTrackingRefBased/>
  <w15:docId w15:val="{3E9F939A-A6C5-4E25-A02D-4C51D66F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6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186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A6C6A-CB00-4132-962F-5C15F91E33BF}"/>
</file>

<file path=customXml/itemProps2.xml><?xml version="1.0" encoding="utf-8"?>
<ds:datastoreItem xmlns:ds="http://schemas.openxmlformats.org/officeDocument/2006/customXml" ds:itemID="{9C59E60B-5DD9-4924-8A4E-238D2700066C}"/>
</file>

<file path=customXml/itemProps3.xml><?xml version="1.0" encoding="utf-8"?>
<ds:datastoreItem xmlns:ds="http://schemas.openxmlformats.org/officeDocument/2006/customXml" ds:itemID="{326E7A80-01F4-4CFC-A601-9B2D013F7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36</cp:revision>
  <dcterms:created xsi:type="dcterms:W3CDTF">2023-01-24T21:57:00Z</dcterms:created>
  <dcterms:modified xsi:type="dcterms:W3CDTF">2023-01-24T22:43:00Z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