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7720DCAC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05B2" w:rsidRPr="006F05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028BA013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7D456C">
        <w:rPr>
          <w:rFonts w:ascii="Times New Roman" w:hAnsi="Times New Roman" w:cs="Times New Roman"/>
          <w:b/>
          <w:bCs/>
          <w:sz w:val="28"/>
          <w:szCs w:val="28"/>
        </w:rPr>
        <w:t>uatemala</w:t>
      </w:r>
      <w:r w:rsidR="00A77E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45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188AE40" w14:textId="7B3BDE5D" w:rsidR="00A77EB2" w:rsidRDefault="00A77EB2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14:30-18:00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54037898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6F05B2">
        <w:rPr>
          <w:rFonts w:ascii="Times New Roman" w:hAnsi="Times New Roman" w:cs="Times New Roman"/>
          <w:sz w:val="28"/>
          <w:szCs w:val="28"/>
        </w:rPr>
        <w:t xml:space="preserve"> </w:t>
      </w:r>
      <w:r w:rsidR="007D456C">
        <w:rPr>
          <w:rFonts w:ascii="Times New Roman" w:hAnsi="Times New Roman" w:cs="Times New Roman"/>
          <w:sz w:val="28"/>
          <w:szCs w:val="28"/>
        </w:rPr>
        <w:t>45</w:t>
      </w:r>
      <w:r w:rsidR="006F05B2">
        <w:rPr>
          <w:rFonts w:ascii="Times New Roman" w:hAnsi="Times New Roman" w:cs="Times New Roman"/>
          <w:sz w:val="28"/>
          <w:szCs w:val="28"/>
        </w:rPr>
        <w:t xml:space="preserve"> sec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3F94079F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</w:t>
      </w:r>
      <w:r w:rsidR="008C2CD2">
        <w:rPr>
          <w:rFonts w:ascii="Times New Roman" w:hAnsi="Times New Roman" w:cs="Times New Roman"/>
          <w:sz w:val="28"/>
          <w:szCs w:val="28"/>
        </w:rPr>
        <w:t>5</w:t>
      </w:r>
      <w:r w:rsidR="008E3FF2">
        <w:rPr>
          <w:rFonts w:ascii="Times New Roman" w:hAnsi="Times New Roman" w:cs="Times New Roman"/>
          <w:sz w:val="28"/>
          <w:szCs w:val="28"/>
        </w:rPr>
        <w:t>2</w:t>
      </w:r>
    </w:p>
    <w:p w14:paraId="5C9F6580" w14:textId="0434CD2A" w:rsidR="008229D2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5BD75BE" w14:textId="10C8C0B8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6F05B2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G</w:t>
      </w:r>
      <w:r w:rsidR="007D456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uatemala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the report.</w:t>
      </w:r>
    </w:p>
    <w:p w14:paraId="2EF67529" w14:textId="3FF97611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3351A6" w14:textId="548BEBC7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the </w:t>
      </w:r>
      <w:r w:rsidR="001369CF">
        <w:rPr>
          <w:rFonts w:ascii="Times New Roman" w:hAnsi="Times New Roman" w:cs="Times New Roman"/>
          <w:sz w:val="28"/>
          <w:szCs w:val="28"/>
        </w:rPr>
        <w:t>formulation of the public policy against sexual violence</w:t>
      </w:r>
      <w:r w:rsidR="00407578">
        <w:rPr>
          <w:rFonts w:ascii="Times New Roman" w:hAnsi="Times New Roman" w:cs="Times New Roman"/>
          <w:sz w:val="28"/>
          <w:szCs w:val="28"/>
        </w:rPr>
        <w:t xml:space="preserve"> </w:t>
      </w:r>
      <w:r w:rsidR="001369CF">
        <w:rPr>
          <w:rFonts w:ascii="Times New Roman" w:hAnsi="Times New Roman" w:cs="Times New Roman"/>
          <w:sz w:val="28"/>
          <w:szCs w:val="28"/>
        </w:rPr>
        <w:t>to comprehensively address efforts to fight against sexual violence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3A7E6" w14:textId="34ECF667" w:rsidR="001369CF" w:rsidRDefault="001369CF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E737751" w14:textId="77777777" w:rsidR="00AC1C79" w:rsidRDefault="001369CF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17AB9">
        <w:rPr>
          <w:rFonts w:ascii="Times New Roman" w:hAnsi="Times New Roman" w:cs="Times New Roman"/>
          <w:sz w:val="28"/>
          <w:szCs w:val="28"/>
        </w:rPr>
        <w:t xml:space="preserve">launch of Comprehensive Support Model for Children and Adolescents in 2019 is </w:t>
      </w:r>
      <w:r w:rsidR="00E6614D">
        <w:rPr>
          <w:rFonts w:ascii="Times New Roman" w:hAnsi="Times New Roman" w:cs="Times New Roman"/>
          <w:sz w:val="28"/>
          <w:szCs w:val="28"/>
        </w:rPr>
        <w:t>noteworthy</w:t>
      </w:r>
      <w:r w:rsidR="00017A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4F9FD" w14:textId="77777777" w:rsidR="00AC1C79" w:rsidRDefault="00AC1C79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B58AB7" w14:textId="60D80FF3" w:rsidR="001369CF" w:rsidRDefault="00017AB9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Likewise, the establishment of the Presidential Commission against Corruption in 2020 is commendable.</w:t>
      </w:r>
    </w:p>
    <w:p w14:paraId="75CFDB34" w14:textId="77777777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C2C5B" w14:textId="5F43EE8A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07578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take positive note of the </w:t>
      </w:r>
      <w:r w:rsidR="00017AB9">
        <w:rPr>
          <w:rFonts w:ascii="Times New Roman" w:hAnsi="Times New Roman" w:cs="Times New Roman"/>
          <w:sz w:val="28"/>
          <w:szCs w:val="28"/>
        </w:rPr>
        <w:t>launch</w:t>
      </w:r>
      <w:r w:rsidR="00E93CD5">
        <w:rPr>
          <w:rFonts w:ascii="Times New Roman" w:hAnsi="Times New Roman" w:cs="Times New Roman"/>
          <w:sz w:val="28"/>
          <w:szCs w:val="28"/>
        </w:rPr>
        <w:t>ing</w:t>
      </w:r>
      <w:r w:rsidR="00017AB9">
        <w:rPr>
          <w:rFonts w:ascii="Times New Roman" w:hAnsi="Times New Roman" w:cs="Times New Roman"/>
          <w:sz w:val="28"/>
          <w:szCs w:val="28"/>
        </w:rPr>
        <w:t xml:space="preserve"> of National Policy on Decent Employment 2017-2032</w:t>
      </w:r>
      <w:r w:rsidR="00E93CD5">
        <w:rPr>
          <w:rFonts w:ascii="Times New Roman" w:hAnsi="Times New Roman" w:cs="Times New Roman"/>
          <w:sz w:val="28"/>
          <w:szCs w:val="28"/>
        </w:rPr>
        <w:t xml:space="preserve"> based on the principles of inclusion and gender equality</w:t>
      </w:r>
      <w:r w:rsidR="00017AB9">
        <w:rPr>
          <w:rFonts w:ascii="Times New Roman" w:hAnsi="Times New Roman" w:cs="Times New Roman"/>
          <w:sz w:val="28"/>
          <w:szCs w:val="28"/>
        </w:rPr>
        <w:t>.</w:t>
      </w:r>
    </w:p>
    <w:p w14:paraId="35DE309D" w14:textId="27FBC796" w:rsidR="00464674" w:rsidRDefault="00464674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248316" w14:textId="5B5D934B" w:rsidR="00464674" w:rsidRDefault="000A1752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the efforts of Guatemala in improving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habilitation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rehabilitation of persons with disabilities.</w:t>
      </w:r>
    </w:p>
    <w:p w14:paraId="0D72B8AD" w14:textId="77777777" w:rsidR="008C5585" w:rsidRPr="00AC4537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4E1E41FE" w:rsidR="006871A9" w:rsidRDefault="003A3FD7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 wish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 </w:t>
      </w:r>
      <w:r w:rsidR="00973B66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Guatemala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while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 recommend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them to: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4F0CCD6E" w:rsidR="006871A9" w:rsidRDefault="00C16F22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</w:t>
      </w:r>
      <w:r w:rsidR="00EE52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efforts to </w:t>
      </w:r>
      <w:r w:rsidR="00D72D9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prevent sexual violence, exploitation and trafficking in persons</w:t>
      </w:r>
      <w:r w:rsidR="001F07AB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2A64F4E2" w:rsidR="00375B7F" w:rsidRPr="00375B7F" w:rsidRDefault="000A1752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 up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efforts 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66E">
        <w:rPr>
          <w:rFonts w:ascii="Times New Roman" w:hAnsi="Times New Roman" w:cs="Times New Roman"/>
          <w:sz w:val="28"/>
          <w:szCs w:val="28"/>
          <w:lang w:val="en-US"/>
        </w:rPr>
        <w:t xml:space="preserve">implementing policies 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 xml:space="preserve">contributing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prevention and eradication of child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6C2A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11BF026C" w:rsidR="00FE4D47" w:rsidRPr="007914DE" w:rsidRDefault="00D5108B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17AB9"/>
    <w:rsid w:val="000821F4"/>
    <w:rsid w:val="000920A8"/>
    <w:rsid w:val="000A1752"/>
    <w:rsid w:val="000B06A1"/>
    <w:rsid w:val="000F6147"/>
    <w:rsid w:val="0011442B"/>
    <w:rsid w:val="00121AFE"/>
    <w:rsid w:val="0013193A"/>
    <w:rsid w:val="001369CF"/>
    <w:rsid w:val="00141E57"/>
    <w:rsid w:val="00177BF3"/>
    <w:rsid w:val="0018237F"/>
    <w:rsid w:val="00183490"/>
    <w:rsid w:val="001A314E"/>
    <w:rsid w:val="001A5100"/>
    <w:rsid w:val="001D68BB"/>
    <w:rsid w:val="001E57EA"/>
    <w:rsid w:val="001F07AB"/>
    <w:rsid w:val="00200EA0"/>
    <w:rsid w:val="00230922"/>
    <w:rsid w:val="00232DD7"/>
    <w:rsid w:val="002629AC"/>
    <w:rsid w:val="002A5477"/>
    <w:rsid w:val="002A67C6"/>
    <w:rsid w:val="002C4ED8"/>
    <w:rsid w:val="002D02B0"/>
    <w:rsid w:val="00335F30"/>
    <w:rsid w:val="00361C08"/>
    <w:rsid w:val="00373E5C"/>
    <w:rsid w:val="00375B7F"/>
    <w:rsid w:val="0039328F"/>
    <w:rsid w:val="003A3907"/>
    <w:rsid w:val="003A3FD7"/>
    <w:rsid w:val="003C2FFD"/>
    <w:rsid w:val="003D5C61"/>
    <w:rsid w:val="003F69D8"/>
    <w:rsid w:val="0040258A"/>
    <w:rsid w:val="00406862"/>
    <w:rsid w:val="00407578"/>
    <w:rsid w:val="004128C1"/>
    <w:rsid w:val="004173B0"/>
    <w:rsid w:val="0046344B"/>
    <w:rsid w:val="00464674"/>
    <w:rsid w:val="004959EB"/>
    <w:rsid w:val="004B2F43"/>
    <w:rsid w:val="004B5A2E"/>
    <w:rsid w:val="004C742F"/>
    <w:rsid w:val="004D7C74"/>
    <w:rsid w:val="004E46CF"/>
    <w:rsid w:val="004F1945"/>
    <w:rsid w:val="005213A8"/>
    <w:rsid w:val="00576422"/>
    <w:rsid w:val="00581AFE"/>
    <w:rsid w:val="00583070"/>
    <w:rsid w:val="005F2014"/>
    <w:rsid w:val="00617643"/>
    <w:rsid w:val="00640442"/>
    <w:rsid w:val="00664269"/>
    <w:rsid w:val="006871A9"/>
    <w:rsid w:val="00690236"/>
    <w:rsid w:val="00694FC8"/>
    <w:rsid w:val="006A4C74"/>
    <w:rsid w:val="006C2A8C"/>
    <w:rsid w:val="006D001E"/>
    <w:rsid w:val="006F05B2"/>
    <w:rsid w:val="007374E2"/>
    <w:rsid w:val="007674F5"/>
    <w:rsid w:val="007D245F"/>
    <w:rsid w:val="007D456C"/>
    <w:rsid w:val="008229D2"/>
    <w:rsid w:val="008342A2"/>
    <w:rsid w:val="00871493"/>
    <w:rsid w:val="00896D81"/>
    <w:rsid w:val="008C2CD2"/>
    <w:rsid w:val="008C5585"/>
    <w:rsid w:val="008E3FF2"/>
    <w:rsid w:val="00915648"/>
    <w:rsid w:val="00950FDF"/>
    <w:rsid w:val="00973B66"/>
    <w:rsid w:val="00984F3C"/>
    <w:rsid w:val="00985D47"/>
    <w:rsid w:val="00993D7C"/>
    <w:rsid w:val="009966EF"/>
    <w:rsid w:val="009A6BB9"/>
    <w:rsid w:val="009B1B30"/>
    <w:rsid w:val="009B2C30"/>
    <w:rsid w:val="009B584B"/>
    <w:rsid w:val="009C5E40"/>
    <w:rsid w:val="00A5039F"/>
    <w:rsid w:val="00A56B37"/>
    <w:rsid w:val="00A77EB2"/>
    <w:rsid w:val="00AC1C79"/>
    <w:rsid w:val="00AC4537"/>
    <w:rsid w:val="00AF4013"/>
    <w:rsid w:val="00B274D7"/>
    <w:rsid w:val="00B34F99"/>
    <w:rsid w:val="00B722D8"/>
    <w:rsid w:val="00B75491"/>
    <w:rsid w:val="00B87221"/>
    <w:rsid w:val="00BA7712"/>
    <w:rsid w:val="00BB0F63"/>
    <w:rsid w:val="00BD5745"/>
    <w:rsid w:val="00BE5B0D"/>
    <w:rsid w:val="00BF5F8F"/>
    <w:rsid w:val="00C16F22"/>
    <w:rsid w:val="00C311FF"/>
    <w:rsid w:val="00C4633E"/>
    <w:rsid w:val="00C82BC3"/>
    <w:rsid w:val="00C95F02"/>
    <w:rsid w:val="00CA3F44"/>
    <w:rsid w:val="00CA7342"/>
    <w:rsid w:val="00CE740F"/>
    <w:rsid w:val="00CF1368"/>
    <w:rsid w:val="00D035BB"/>
    <w:rsid w:val="00D07CF7"/>
    <w:rsid w:val="00D37875"/>
    <w:rsid w:val="00D5108B"/>
    <w:rsid w:val="00D72D93"/>
    <w:rsid w:val="00D8756F"/>
    <w:rsid w:val="00DE4366"/>
    <w:rsid w:val="00E36330"/>
    <w:rsid w:val="00E57850"/>
    <w:rsid w:val="00E6614D"/>
    <w:rsid w:val="00E81C3D"/>
    <w:rsid w:val="00E93CD5"/>
    <w:rsid w:val="00EB566E"/>
    <w:rsid w:val="00EE095D"/>
    <w:rsid w:val="00EE10EB"/>
    <w:rsid w:val="00EE523E"/>
    <w:rsid w:val="00F23BDE"/>
    <w:rsid w:val="00F245F7"/>
    <w:rsid w:val="00F54050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BB6FB-06F7-4A4B-BF59-AA6E88571379}"/>
</file>

<file path=customXml/itemProps2.xml><?xml version="1.0" encoding="utf-8"?>
<ds:datastoreItem xmlns:ds="http://schemas.openxmlformats.org/officeDocument/2006/customXml" ds:itemID="{051F956E-6877-49D5-A08F-C67EDE91CC48}"/>
</file>

<file path=customXml/itemProps3.xml><?xml version="1.0" encoding="utf-8"?>
<ds:datastoreItem xmlns:ds="http://schemas.openxmlformats.org/officeDocument/2006/customXml" ds:itemID="{ACAAF13E-1378-4FB9-8F48-FD5125A98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Uttam Shahi</cp:lastModifiedBy>
  <cp:revision>2</cp:revision>
  <dcterms:created xsi:type="dcterms:W3CDTF">2023-01-25T11:10:00Z</dcterms:created>
  <dcterms:modified xsi:type="dcterms:W3CDTF">2023-01-25T11:10:00Z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