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4920" w14:textId="77777777" w:rsidR="007F1601" w:rsidRPr="00AB56D6" w:rsidRDefault="007F1601" w:rsidP="007F160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3C6B9D" wp14:editId="32F910D2">
            <wp:extent cx="717550" cy="704850"/>
            <wp:effectExtent l="0" t="0" r="635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0659" w14:textId="77777777" w:rsidR="007F1601" w:rsidRPr="006B0568" w:rsidRDefault="007F1601" w:rsidP="007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7C65673C" w14:textId="17325C40" w:rsidR="007F1601" w:rsidRPr="006B0568" w:rsidRDefault="007F1601" w:rsidP="007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160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568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59366002" w14:textId="06CD7520" w:rsidR="007F1601" w:rsidRDefault="007F1601" w:rsidP="007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Czech</w:t>
      </w:r>
      <w:r w:rsidR="00673E5B">
        <w:rPr>
          <w:rFonts w:ascii="Times New Roman" w:hAnsi="Times New Roman" w:cs="Times New Roman"/>
          <w:b/>
          <w:bCs/>
          <w:sz w:val="28"/>
          <w:szCs w:val="28"/>
        </w:rPr>
        <w:t>ia</w:t>
      </w:r>
      <w:r w:rsidRPr="006B05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23 January 2023</w:t>
      </w:r>
    </w:p>
    <w:p w14:paraId="5B54589E" w14:textId="409A723D" w:rsidR="001E7737" w:rsidRPr="006B0568" w:rsidRDefault="000E37FB" w:rsidP="007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09:00-12:30</w:t>
      </w:r>
    </w:p>
    <w:p w14:paraId="160E0645" w14:textId="60C79772" w:rsidR="007F1601" w:rsidRPr="006B0568" w:rsidRDefault="007F1601" w:rsidP="007F1601">
      <w:pPr>
        <w:spacing w:after="0" w:line="276" w:lineRule="auto"/>
        <w:ind w:left="64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B0568">
        <w:rPr>
          <w:rFonts w:ascii="Times New Roman" w:hAnsi="Times New Roman" w:cs="Times New Roman"/>
          <w:sz w:val="28"/>
          <w:szCs w:val="28"/>
        </w:rPr>
        <w:t xml:space="preserve">Time:  </w:t>
      </w:r>
      <w:r w:rsidRPr="00D4215E">
        <w:rPr>
          <w:rFonts w:ascii="Times New Roman" w:hAnsi="Times New Roman" w:cs="Times New Roman"/>
          <w:sz w:val="28"/>
          <w:szCs w:val="28"/>
        </w:rPr>
        <w:t xml:space="preserve">1min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215E">
        <w:rPr>
          <w:rFonts w:ascii="Times New Roman" w:hAnsi="Times New Roman" w:cs="Times New Roman"/>
          <w:sz w:val="28"/>
          <w:szCs w:val="28"/>
        </w:rPr>
        <w:t>5 secs.</w:t>
      </w:r>
    </w:p>
    <w:p w14:paraId="33133ADE" w14:textId="6C5BAEB6" w:rsidR="007F1601" w:rsidRPr="006B0568" w:rsidRDefault="007F1601" w:rsidP="007F1601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15E">
        <w:rPr>
          <w:rFonts w:ascii="Times New Roman" w:hAnsi="Times New Roman" w:cs="Times New Roman"/>
          <w:sz w:val="28"/>
          <w:szCs w:val="28"/>
        </w:rPr>
        <w:t>Words: 1</w:t>
      </w:r>
      <w:r w:rsidR="007F7672">
        <w:rPr>
          <w:rFonts w:ascii="Times New Roman" w:hAnsi="Times New Roman" w:cs="Times New Roman"/>
          <w:sz w:val="28"/>
          <w:szCs w:val="28"/>
        </w:rPr>
        <w:t>33</w:t>
      </w:r>
    </w:p>
    <w:p w14:paraId="03C61A2A" w14:textId="77777777" w:rsidR="007F1601" w:rsidRPr="006B0568" w:rsidRDefault="007F1601" w:rsidP="007F16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61E6639F" w14:textId="77777777" w:rsidR="007F1601" w:rsidRPr="006B0568" w:rsidRDefault="007F1601" w:rsidP="007F16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8A499" w14:textId="0B35777E" w:rsidR="007F1601" w:rsidRPr="007F7672" w:rsidRDefault="007F1601" w:rsidP="007F160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41575C" w:rsidRPr="007F7672">
        <w:rPr>
          <w:rFonts w:ascii="Times New Roman" w:hAnsi="Times New Roman" w:cs="Times New Roman"/>
          <w:sz w:val="28"/>
          <w:szCs w:val="28"/>
        </w:rPr>
        <w:t>Czechia</w:t>
      </w:r>
      <w:r w:rsidR="0041575C" w:rsidRPr="007F7672">
        <w:rPr>
          <w:rFonts w:ascii="Times New Roman" w:hAnsi="Times New Roman" w:cs="Times New Roman"/>
          <w:sz w:val="28"/>
          <w:szCs w:val="28"/>
        </w:rPr>
        <w:t xml:space="preserve"> </w:t>
      </w:r>
      <w:r w:rsidRPr="007F7672">
        <w:rPr>
          <w:rFonts w:ascii="Times New Roman" w:hAnsi="Times New Roman" w:cs="Times New Roman"/>
          <w:sz w:val="28"/>
          <w:szCs w:val="28"/>
        </w:rPr>
        <w:t>to the fourth cycle of UPR and thanks them for the presentation of national report.</w:t>
      </w:r>
      <w:r w:rsidR="00944AE8" w:rsidRPr="007F7672">
        <w:rPr>
          <w:rFonts w:ascii="Times New Roman" w:hAnsi="Times New Roman" w:cs="Times New Roman"/>
          <w:sz w:val="28"/>
          <w:szCs w:val="28"/>
        </w:rPr>
        <w:t xml:space="preserve"> </w:t>
      </w:r>
      <w:r w:rsidR="005911BE" w:rsidRPr="007F7672">
        <w:rPr>
          <w:rFonts w:ascii="Times New Roman" w:hAnsi="Times New Roman" w:cs="Times New Roman"/>
          <w:sz w:val="28"/>
          <w:szCs w:val="28"/>
        </w:rPr>
        <w:t>We appreciate their constructive engagemen</w:t>
      </w:r>
      <w:r w:rsidR="00E61A4C" w:rsidRPr="007F7672">
        <w:rPr>
          <w:rFonts w:ascii="Times New Roman" w:hAnsi="Times New Roman" w:cs="Times New Roman"/>
          <w:sz w:val="28"/>
          <w:szCs w:val="28"/>
        </w:rPr>
        <w:t>t with the UPR process.</w:t>
      </w:r>
    </w:p>
    <w:p w14:paraId="18EC3572" w14:textId="6DF47272" w:rsidR="004C6E09" w:rsidRPr="007F7672" w:rsidRDefault="00E61A4C" w:rsidP="007F160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>T</w:t>
      </w:r>
      <w:r w:rsidR="00BD5582" w:rsidRPr="007F7672">
        <w:rPr>
          <w:rFonts w:ascii="Times New Roman" w:hAnsi="Times New Roman" w:cs="Times New Roman"/>
          <w:sz w:val="28"/>
          <w:szCs w:val="28"/>
        </w:rPr>
        <w:t xml:space="preserve">he </w:t>
      </w:r>
      <w:r w:rsidR="007242D6" w:rsidRPr="007F7672">
        <w:rPr>
          <w:rFonts w:ascii="Times New Roman" w:hAnsi="Times New Roman" w:cs="Times New Roman"/>
          <w:sz w:val="28"/>
          <w:szCs w:val="28"/>
        </w:rPr>
        <w:t xml:space="preserve">adoption of the Strategic Framework </w:t>
      </w:r>
      <w:r w:rsidR="007B05AE" w:rsidRPr="007F7672">
        <w:rPr>
          <w:rFonts w:ascii="Times New Roman" w:hAnsi="Times New Roman" w:cs="Times New Roman"/>
          <w:sz w:val="28"/>
          <w:szCs w:val="28"/>
        </w:rPr>
        <w:t xml:space="preserve">Czech Republic 2030 </w:t>
      </w:r>
      <w:r w:rsidR="00587F48" w:rsidRPr="007F7672">
        <w:rPr>
          <w:rFonts w:ascii="Times New Roman" w:hAnsi="Times New Roman" w:cs="Times New Roman"/>
          <w:sz w:val="28"/>
          <w:szCs w:val="28"/>
        </w:rPr>
        <w:t xml:space="preserve">based on the </w:t>
      </w:r>
      <w:r w:rsidR="004C6E09" w:rsidRPr="007F7672">
        <w:rPr>
          <w:rFonts w:ascii="Times New Roman" w:hAnsi="Times New Roman" w:cs="Times New Roman"/>
          <w:sz w:val="28"/>
          <w:szCs w:val="28"/>
        </w:rPr>
        <w:t>Sustainable development goals to improve the quality of life of Czech population</w:t>
      </w:r>
      <w:r w:rsidRPr="007F7672">
        <w:rPr>
          <w:rFonts w:ascii="Times New Roman" w:hAnsi="Times New Roman" w:cs="Times New Roman"/>
          <w:sz w:val="28"/>
          <w:szCs w:val="28"/>
        </w:rPr>
        <w:t xml:space="preserve"> is noteworthy</w:t>
      </w:r>
      <w:r w:rsidR="004C6E09" w:rsidRPr="007F7672">
        <w:rPr>
          <w:rFonts w:ascii="Times New Roman" w:hAnsi="Times New Roman" w:cs="Times New Roman"/>
          <w:sz w:val="28"/>
          <w:szCs w:val="28"/>
        </w:rPr>
        <w:t>.</w:t>
      </w:r>
    </w:p>
    <w:p w14:paraId="1B509D2C" w14:textId="58833835" w:rsidR="00E353B9" w:rsidRPr="007F7672" w:rsidRDefault="00B94D3E" w:rsidP="007F160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We </w:t>
      </w:r>
      <w:r w:rsidR="007F1601" w:rsidRPr="007F7672">
        <w:rPr>
          <w:rFonts w:ascii="Times New Roman" w:hAnsi="Times New Roman" w:cs="Times New Roman"/>
          <w:sz w:val="28"/>
          <w:szCs w:val="28"/>
        </w:rPr>
        <w:t xml:space="preserve">take positive note of the </w:t>
      </w:r>
      <w:r w:rsidRPr="007F7672">
        <w:rPr>
          <w:rFonts w:ascii="Times New Roman" w:hAnsi="Times New Roman" w:cs="Times New Roman"/>
          <w:sz w:val="28"/>
          <w:szCs w:val="28"/>
        </w:rPr>
        <w:t>efforts</w:t>
      </w:r>
      <w:r w:rsidR="000C68F2" w:rsidRPr="007F7672">
        <w:rPr>
          <w:rFonts w:ascii="Times New Roman" w:hAnsi="Times New Roman" w:cs="Times New Roman"/>
          <w:sz w:val="28"/>
          <w:szCs w:val="28"/>
        </w:rPr>
        <w:t xml:space="preserve"> to combat</w:t>
      </w:r>
      <w:r w:rsidRPr="007F7672">
        <w:rPr>
          <w:rFonts w:ascii="Times New Roman" w:hAnsi="Times New Roman" w:cs="Times New Roman"/>
          <w:sz w:val="28"/>
          <w:szCs w:val="28"/>
        </w:rPr>
        <w:t xml:space="preserve"> human trafficking including by the </w:t>
      </w:r>
      <w:r w:rsidR="007F1601" w:rsidRPr="007F7672">
        <w:rPr>
          <w:rFonts w:ascii="Times New Roman" w:hAnsi="Times New Roman" w:cs="Times New Roman"/>
          <w:sz w:val="28"/>
          <w:szCs w:val="28"/>
        </w:rPr>
        <w:t xml:space="preserve">implementation of </w:t>
      </w:r>
      <w:r w:rsidR="00AF2976" w:rsidRPr="007F7672">
        <w:rPr>
          <w:rFonts w:ascii="Times New Roman" w:hAnsi="Times New Roman" w:cs="Times New Roman"/>
          <w:sz w:val="28"/>
          <w:szCs w:val="28"/>
        </w:rPr>
        <w:t>National Strategy for Combating Trafficking in Human Beings</w:t>
      </w:r>
      <w:r w:rsidR="00E353B9" w:rsidRPr="007F7672">
        <w:rPr>
          <w:rFonts w:ascii="Times New Roman" w:hAnsi="Times New Roman" w:cs="Times New Roman"/>
          <w:sz w:val="28"/>
          <w:szCs w:val="28"/>
        </w:rPr>
        <w:t xml:space="preserve"> 2020-2023.</w:t>
      </w:r>
    </w:p>
    <w:p w14:paraId="35696F93" w14:textId="1CD8032F" w:rsidR="007F1601" w:rsidRPr="007F7672" w:rsidRDefault="00C03CB3" w:rsidP="007F160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Nepal recommends </w:t>
      </w:r>
      <w:r w:rsidR="0041575C" w:rsidRPr="007F7672">
        <w:rPr>
          <w:rFonts w:ascii="Times New Roman" w:hAnsi="Times New Roman" w:cs="Times New Roman"/>
          <w:sz w:val="28"/>
          <w:szCs w:val="28"/>
        </w:rPr>
        <w:t>Czechia</w:t>
      </w:r>
      <w:r w:rsidR="0041575C" w:rsidRPr="007F7672">
        <w:rPr>
          <w:rFonts w:ascii="Times New Roman" w:hAnsi="Times New Roman" w:cs="Times New Roman"/>
          <w:sz w:val="28"/>
          <w:szCs w:val="28"/>
        </w:rPr>
        <w:t xml:space="preserve"> </w:t>
      </w:r>
      <w:r w:rsidRPr="007F7672">
        <w:rPr>
          <w:rFonts w:ascii="Times New Roman" w:hAnsi="Times New Roman" w:cs="Times New Roman"/>
          <w:sz w:val="28"/>
          <w:szCs w:val="28"/>
        </w:rPr>
        <w:t xml:space="preserve">the </w:t>
      </w:r>
      <w:r w:rsidR="007F1601" w:rsidRPr="007F7672">
        <w:rPr>
          <w:rFonts w:ascii="Times New Roman" w:hAnsi="Times New Roman" w:cs="Times New Roman"/>
          <w:sz w:val="28"/>
          <w:szCs w:val="28"/>
        </w:rPr>
        <w:t>following:</w:t>
      </w:r>
    </w:p>
    <w:p w14:paraId="28EA3B49" w14:textId="6D9F72AF" w:rsidR="007F1601" w:rsidRPr="007F7672" w:rsidRDefault="00C03CB3" w:rsidP="007F1601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Step up efforts to </w:t>
      </w:r>
      <w:r w:rsidR="0082094C" w:rsidRPr="007F7672">
        <w:rPr>
          <w:rFonts w:ascii="Times New Roman" w:hAnsi="Times New Roman" w:cs="Times New Roman"/>
          <w:sz w:val="28"/>
          <w:szCs w:val="28"/>
        </w:rPr>
        <w:t xml:space="preserve">strengthen </w:t>
      </w:r>
      <w:r w:rsidR="00183497" w:rsidRPr="007F7672">
        <w:rPr>
          <w:rFonts w:ascii="Times New Roman" w:hAnsi="Times New Roman" w:cs="Times New Roman"/>
          <w:sz w:val="28"/>
          <w:szCs w:val="28"/>
        </w:rPr>
        <w:t xml:space="preserve">the National human rights institution </w:t>
      </w:r>
      <w:r w:rsidR="00AD2D9E" w:rsidRPr="007F7672">
        <w:rPr>
          <w:rFonts w:ascii="Times New Roman" w:hAnsi="Times New Roman" w:cs="Times New Roman"/>
          <w:sz w:val="28"/>
          <w:szCs w:val="28"/>
        </w:rPr>
        <w:t>in compliance with the Paris principles.</w:t>
      </w:r>
    </w:p>
    <w:p w14:paraId="77902882" w14:textId="473302FB" w:rsidR="000E665F" w:rsidRPr="007F7672" w:rsidRDefault="007F1601" w:rsidP="007F1601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Continue implementing </w:t>
      </w:r>
      <w:r w:rsidR="00575D3D" w:rsidRPr="007F7672">
        <w:rPr>
          <w:rFonts w:ascii="Times New Roman" w:hAnsi="Times New Roman" w:cs="Times New Roman"/>
          <w:sz w:val="28"/>
          <w:szCs w:val="28"/>
        </w:rPr>
        <w:t xml:space="preserve">effective </w:t>
      </w:r>
      <w:r w:rsidRPr="007F7672">
        <w:rPr>
          <w:rFonts w:ascii="Times New Roman" w:hAnsi="Times New Roman" w:cs="Times New Roman"/>
          <w:sz w:val="28"/>
          <w:szCs w:val="28"/>
        </w:rPr>
        <w:t xml:space="preserve">measures </w:t>
      </w:r>
      <w:r w:rsidR="009320AD" w:rsidRPr="007F7672">
        <w:rPr>
          <w:rFonts w:ascii="Times New Roman" w:hAnsi="Times New Roman" w:cs="Times New Roman"/>
          <w:sz w:val="28"/>
          <w:szCs w:val="28"/>
        </w:rPr>
        <w:t xml:space="preserve">to </w:t>
      </w:r>
      <w:r w:rsidR="004379F4" w:rsidRPr="007F7672">
        <w:rPr>
          <w:rFonts w:ascii="Times New Roman" w:hAnsi="Times New Roman" w:cs="Times New Roman"/>
          <w:sz w:val="28"/>
          <w:szCs w:val="28"/>
        </w:rPr>
        <w:t xml:space="preserve">combat </w:t>
      </w:r>
      <w:r w:rsidR="00575D3D" w:rsidRPr="007F7672">
        <w:rPr>
          <w:rFonts w:ascii="Times New Roman" w:hAnsi="Times New Roman" w:cs="Times New Roman"/>
          <w:sz w:val="28"/>
          <w:szCs w:val="28"/>
        </w:rPr>
        <w:t xml:space="preserve">human trafficking and </w:t>
      </w:r>
      <w:r w:rsidR="00C82ACB" w:rsidRPr="007F7672">
        <w:rPr>
          <w:rFonts w:ascii="Times New Roman" w:hAnsi="Times New Roman" w:cs="Times New Roman"/>
          <w:sz w:val="28"/>
          <w:szCs w:val="28"/>
        </w:rPr>
        <w:t>provide support to victims.</w:t>
      </w:r>
    </w:p>
    <w:p w14:paraId="6236BF43" w14:textId="1EC6DD36" w:rsidR="002A48BD" w:rsidRPr="007F7672" w:rsidRDefault="00753437" w:rsidP="007F160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We wish </w:t>
      </w:r>
      <w:r w:rsidR="0041575C" w:rsidRPr="007F7672">
        <w:rPr>
          <w:rFonts w:ascii="Times New Roman" w:hAnsi="Times New Roman" w:cs="Times New Roman"/>
          <w:sz w:val="28"/>
          <w:szCs w:val="28"/>
        </w:rPr>
        <w:t>Czechia</w:t>
      </w:r>
      <w:r w:rsidR="0041575C" w:rsidRPr="007F7672">
        <w:rPr>
          <w:rFonts w:ascii="Times New Roman" w:hAnsi="Times New Roman" w:cs="Times New Roman"/>
          <w:sz w:val="28"/>
          <w:szCs w:val="28"/>
        </w:rPr>
        <w:t xml:space="preserve"> </w:t>
      </w:r>
      <w:r w:rsidR="00C03CB3" w:rsidRPr="007F7672">
        <w:rPr>
          <w:rFonts w:ascii="Times New Roman" w:hAnsi="Times New Roman" w:cs="Times New Roman"/>
          <w:sz w:val="28"/>
          <w:szCs w:val="28"/>
        </w:rPr>
        <w:t>a successful fourth cycle review</w:t>
      </w:r>
      <w:r w:rsidR="001E7737" w:rsidRPr="007F7672">
        <w:rPr>
          <w:rFonts w:ascii="Times New Roman" w:hAnsi="Times New Roman" w:cs="Times New Roman"/>
          <w:sz w:val="28"/>
          <w:szCs w:val="28"/>
        </w:rPr>
        <w:t>.</w:t>
      </w:r>
    </w:p>
    <w:p w14:paraId="48B023DF" w14:textId="0CB6F737" w:rsidR="007F1601" w:rsidRPr="007F7672" w:rsidRDefault="007F1601" w:rsidP="007F160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I </w:t>
      </w:r>
      <w:r w:rsidR="00753437" w:rsidRPr="007F7672">
        <w:rPr>
          <w:rFonts w:ascii="Times New Roman" w:hAnsi="Times New Roman" w:cs="Times New Roman"/>
          <w:sz w:val="28"/>
          <w:szCs w:val="28"/>
        </w:rPr>
        <w:t>t</w:t>
      </w:r>
      <w:r w:rsidRPr="007F7672">
        <w:rPr>
          <w:rFonts w:ascii="Times New Roman" w:hAnsi="Times New Roman" w:cs="Times New Roman"/>
          <w:sz w:val="28"/>
          <w:szCs w:val="28"/>
        </w:rPr>
        <w:t>hank you Mr. President.</w:t>
      </w:r>
    </w:p>
    <w:p w14:paraId="285CFC01" w14:textId="77777777" w:rsidR="007F1601" w:rsidRDefault="007F1601" w:rsidP="007F1601">
      <w:pPr>
        <w:jc w:val="both"/>
      </w:pPr>
    </w:p>
    <w:p w14:paraId="0F1F018E" w14:textId="77777777" w:rsidR="00896D81" w:rsidRDefault="00896D81"/>
    <w:sectPr w:rsidR="0089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307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CC"/>
    <w:rsid w:val="000B3450"/>
    <w:rsid w:val="000C68F2"/>
    <w:rsid w:val="000E37FB"/>
    <w:rsid w:val="000E665F"/>
    <w:rsid w:val="00183497"/>
    <w:rsid w:val="001E7737"/>
    <w:rsid w:val="002208B7"/>
    <w:rsid w:val="002A48BD"/>
    <w:rsid w:val="002A7D44"/>
    <w:rsid w:val="0041575C"/>
    <w:rsid w:val="004379F4"/>
    <w:rsid w:val="004C6E09"/>
    <w:rsid w:val="00575D3D"/>
    <w:rsid w:val="00582AE8"/>
    <w:rsid w:val="00587F48"/>
    <w:rsid w:val="005911BE"/>
    <w:rsid w:val="00673E5B"/>
    <w:rsid w:val="007242D6"/>
    <w:rsid w:val="007441CC"/>
    <w:rsid w:val="00753437"/>
    <w:rsid w:val="007B05AE"/>
    <w:rsid w:val="007F1601"/>
    <w:rsid w:val="007F7672"/>
    <w:rsid w:val="0082094C"/>
    <w:rsid w:val="00896D81"/>
    <w:rsid w:val="008A05CC"/>
    <w:rsid w:val="008F5516"/>
    <w:rsid w:val="009320AD"/>
    <w:rsid w:val="00944AE8"/>
    <w:rsid w:val="00961981"/>
    <w:rsid w:val="009F3B3E"/>
    <w:rsid w:val="00AD2D9E"/>
    <w:rsid w:val="00AF2976"/>
    <w:rsid w:val="00B07708"/>
    <w:rsid w:val="00B10F7E"/>
    <w:rsid w:val="00B30477"/>
    <w:rsid w:val="00B94D3E"/>
    <w:rsid w:val="00B97FE7"/>
    <w:rsid w:val="00BD5582"/>
    <w:rsid w:val="00BF0C41"/>
    <w:rsid w:val="00C03CB3"/>
    <w:rsid w:val="00C82ACB"/>
    <w:rsid w:val="00C82BC3"/>
    <w:rsid w:val="00D31B43"/>
    <w:rsid w:val="00E353B9"/>
    <w:rsid w:val="00E61A4C"/>
    <w:rsid w:val="00F1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FE12"/>
  <w15:chartTrackingRefBased/>
  <w15:docId w15:val="{13004BC0-559B-439F-B32A-62B36CDD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0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160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4D860-A76C-4631-BA5B-EA3B5F810821}"/>
</file>

<file path=customXml/itemProps2.xml><?xml version="1.0" encoding="utf-8"?>
<ds:datastoreItem xmlns:ds="http://schemas.openxmlformats.org/officeDocument/2006/customXml" ds:itemID="{87A26F2A-176B-4634-AA15-F2023C21EF6F}"/>
</file>

<file path=customXml/itemProps3.xml><?xml version="1.0" encoding="utf-8"?>
<ds:datastoreItem xmlns:ds="http://schemas.openxmlformats.org/officeDocument/2006/customXml" ds:itemID="{C9F8DD73-00AC-4CB8-BCF6-90C233EA7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41</cp:revision>
  <dcterms:created xsi:type="dcterms:W3CDTF">2023-01-17T21:37:00Z</dcterms:created>
  <dcterms:modified xsi:type="dcterms:W3CDTF">2023-01-17T22:13:00Z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