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  <w:bookmarkStart w:id="0" w:name="_GoBack"/>
      <w:bookmarkEnd w:id="0"/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BFF05E3" w14:textId="77777777" w:rsidR="00112F46" w:rsidRDefault="00112F46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E5F185" w14:textId="726BF8AA" w:rsidR="00EC427A" w:rsidRPr="006E1A37" w:rsidRDefault="00C07147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UPR4</w:t>
      </w:r>
      <w:r w:rsidR="002800B1">
        <w:rPr>
          <w:rFonts w:ascii="Times New Roman" w:hAnsi="Times New Roman"/>
          <w:b/>
          <w:bCs/>
          <w:sz w:val="24"/>
          <w:szCs w:val="24"/>
        </w:rPr>
        <w:t>1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2800B1">
        <w:rPr>
          <w:rFonts w:ascii="Times New Roman" w:hAnsi="Times New Roman"/>
          <w:b/>
          <w:bCs/>
          <w:sz w:val="24"/>
          <w:szCs w:val="24"/>
        </w:rPr>
        <w:t>SOUTH AFRICA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37F80323" w:rsidR="00EC427A" w:rsidRPr="006E1A37" w:rsidRDefault="002800B1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194FAD">
        <w:rPr>
          <w:rFonts w:ascii="Times New Roman" w:hAnsi="Times New Roman"/>
          <w:bCs/>
          <w:sz w:val="24"/>
          <w:szCs w:val="24"/>
        </w:rPr>
        <w:t>6</w:t>
      </w:r>
      <w:r w:rsidR="00464D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November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 w:rsidR="00C07147">
        <w:rPr>
          <w:rFonts w:ascii="Times New Roman" w:hAnsi="Times New Roman"/>
          <w:sz w:val="24"/>
          <w:szCs w:val="24"/>
        </w:rPr>
        <w:t>22</w:t>
      </w:r>
    </w:p>
    <w:p w14:paraId="0DBCCC7A" w14:textId="4E87E336" w:rsidR="00112F46" w:rsidRDefault="00112F46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247D49" w14:textId="77777777" w:rsidR="00194FAD" w:rsidRDefault="00194FAD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73A6C" w14:textId="77777777" w:rsidR="00C07147" w:rsidRPr="003C6257" w:rsidRDefault="00C07147" w:rsidP="00C07147">
      <w:pPr>
        <w:spacing w:after="2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President, </w:t>
      </w:r>
    </w:p>
    <w:p w14:paraId="44576712" w14:textId="009DD131" w:rsidR="000E1184" w:rsidRPr="003C6257" w:rsidRDefault="000E1184" w:rsidP="00194FAD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C6257">
        <w:rPr>
          <w:rFonts w:ascii="Times New Roman" w:hAnsi="Times New Roman" w:cs="Times New Roman"/>
          <w:sz w:val="32"/>
          <w:szCs w:val="32"/>
          <w:lang w:val="en-US"/>
        </w:rPr>
        <w:t>Slovakia welcomes the delegation of South Africa and thanks it for the presentation of its national report.</w:t>
      </w:r>
    </w:p>
    <w:p w14:paraId="7A896AB4" w14:textId="5BCC4270" w:rsidR="00194FAD" w:rsidRPr="003C6257" w:rsidRDefault="00D93E81" w:rsidP="00194FAD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 w:rsidR="009E14E3" w:rsidRPr="003C6257">
        <w:rPr>
          <w:rFonts w:ascii="Times New Roman" w:hAnsi="Times New Roman" w:cs="Times New Roman"/>
          <w:sz w:val="32"/>
          <w:szCs w:val="32"/>
          <w:lang w:val="en-US"/>
        </w:rPr>
        <w:t>commend</w:t>
      </w:r>
      <w:r w:rsidR="00AC5521"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 the appointment of </w:t>
      </w:r>
      <w:r w:rsidR="001E0FD0"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3C6257" w:rsidRPr="003C6257">
        <w:rPr>
          <w:rFonts w:ascii="Times New Roman" w:hAnsi="Times New Roman" w:cs="Times New Roman"/>
          <w:sz w:val="32"/>
          <w:szCs w:val="32"/>
          <w:lang w:val="en-US"/>
        </w:rPr>
        <w:t>Commission of Inquiry to I</w:t>
      </w:r>
      <w:r w:rsidR="00AC5521"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nvestigate </w:t>
      </w:r>
      <w:r w:rsidR="003C6257" w:rsidRPr="003C6257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AC5521"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llegations of </w:t>
      </w:r>
      <w:r w:rsidR="003C6257" w:rsidRPr="003C6257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AC5521"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tate </w:t>
      </w:r>
      <w:r w:rsidR="003C6257" w:rsidRPr="003C6257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AC5521" w:rsidRPr="003C6257">
        <w:rPr>
          <w:rFonts w:ascii="Times New Roman" w:hAnsi="Times New Roman" w:cs="Times New Roman"/>
          <w:sz w:val="32"/>
          <w:szCs w:val="32"/>
          <w:lang w:val="en-US"/>
        </w:rPr>
        <w:t>aptur</w:t>
      </w:r>
      <w:r w:rsidR="001F2C94" w:rsidRPr="003C6257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AC5521"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. We consider important that South Africa would continue in improving capacity of state institutions to investigate and prosecute corruption, fraud and state capture. </w:t>
      </w:r>
    </w:p>
    <w:p w14:paraId="3231BB6D" w14:textId="29D370B7" w:rsidR="003F568A" w:rsidRPr="003C6257" w:rsidRDefault="003F568A" w:rsidP="00194FAD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C6257">
        <w:rPr>
          <w:rFonts w:ascii="Times New Roman" w:hAnsi="Times New Roman" w:cs="Times New Roman"/>
          <w:sz w:val="32"/>
          <w:szCs w:val="32"/>
          <w:lang w:val="en-US"/>
        </w:rPr>
        <w:t>We encourage South Africa to step up its efforts in tackling gender-based violence as well as in combating racial discrimination and xenophobia.</w:t>
      </w:r>
    </w:p>
    <w:p w14:paraId="67717429" w14:textId="5F8C5301" w:rsidR="001F2C94" w:rsidRPr="003C6257" w:rsidRDefault="001F2C94" w:rsidP="00194FAD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C6257">
        <w:rPr>
          <w:rFonts w:ascii="Times New Roman" w:hAnsi="Times New Roman" w:cs="Times New Roman"/>
          <w:sz w:val="32"/>
          <w:szCs w:val="32"/>
          <w:lang w:val="en-US"/>
        </w:rPr>
        <w:t>The difficult situation</w:t>
      </w:r>
      <w:r w:rsidR="00AB547F"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 of both human rights d</w:t>
      </w:r>
      <w:r w:rsidR="00586745"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efenders </w:t>
      </w:r>
      <w:r w:rsidRPr="003C6257">
        <w:rPr>
          <w:rFonts w:ascii="Times New Roman" w:hAnsi="Times New Roman" w:cs="Times New Roman"/>
          <w:sz w:val="32"/>
          <w:szCs w:val="32"/>
          <w:lang w:val="en-US"/>
        </w:rPr>
        <w:t>and whistle-blowers remains increasingly worrying. We are aware of the concerns raised by civil society in this regard which signal a trend of narrowing space for civil society in S</w:t>
      </w:r>
      <w:r w:rsidR="00F664D3" w:rsidRPr="003C6257">
        <w:rPr>
          <w:rFonts w:ascii="Times New Roman" w:hAnsi="Times New Roman" w:cs="Times New Roman"/>
          <w:sz w:val="32"/>
          <w:szCs w:val="32"/>
          <w:lang w:val="en-US"/>
        </w:rPr>
        <w:t>outh Africa</w:t>
      </w:r>
      <w:r w:rsidRPr="003C625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5301A35" w14:textId="5A8DE0D7" w:rsidR="00194FAD" w:rsidRPr="003C6257" w:rsidRDefault="00194FAD" w:rsidP="00194FAD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Slovakia offers </w:t>
      </w:r>
      <w:r w:rsidR="00D657DB" w:rsidRPr="003C6257">
        <w:rPr>
          <w:rFonts w:ascii="Times New Roman" w:hAnsi="Times New Roman" w:cs="Times New Roman"/>
          <w:sz w:val="32"/>
          <w:szCs w:val="32"/>
          <w:lang w:val="en-US"/>
        </w:rPr>
        <w:t>following</w:t>
      </w:r>
      <w:r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 recommendations to </w:t>
      </w:r>
      <w:r w:rsidR="000307C9" w:rsidRPr="003C6257">
        <w:rPr>
          <w:rFonts w:ascii="Times New Roman" w:hAnsi="Times New Roman" w:cs="Times New Roman"/>
          <w:sz w:val="32"/>
          <w:szCs w:val="32"/>
          <w:lang w:val="en-US"/>
        </w:rPr>
        <w:t>South Africa</w:t>
      </w:r>
      <w:r w:rsidR="007A4957"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 for further consideration</w:t>
      </w:r>
      <w:r w:rsidRPr="003C625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3D76830A" w14:textId="77777777" w:rsidR="00FA38E5" w:rsidRPr="003C6257" w:rsidRDefault="009371C5" w:rsidP="00FA38E5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ratify the Third Optional Protocol to the Convention on the Rights of the Child on a Communications Procedure, </w:t>
      </w:r>
    </w:p>
    <w:p w14:paraId="2DFE741A" w14:textId="0576E687" w:rsidR="00194FAD" w:rsidRPr="003C6257" w:rsidRDefault="00FA38E5" w:rsidP="00FA38E5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ratify </w:t>
      </w:r>
      <w:r w:rsidR="009371C5" w:rsidRPr="003C6257">
        <w:rPr>
          <w:rFonts w:ascii="Times New Roman" w:hAnsi="Times New Roman" w:cs="Times New Roman"/>
          <w:sz w:val="32"/>
          <w:szCs w:val="32"/>
          <w:lang w:val="en-US"/>
        </w:rPr>
        <w:t>the Convention for the Protection of All Persons from Enforced Disappearance</w:t>
      </w:r>
      <w:r w:rsidRPr="003C625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15B8CE15" w14:textId="5CCEB6CF" w:rsidR="00194FAD" w:rsidRPr="003C6257" w:rsidRDefault="00194FAD" w:rsidP="00194FAD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We wish </w:t>
      </w:r>
      <w:r w:rsidR="0026061D" w:rsidRPr="003C6257">
        <w:rPr>
          <w:rFonts w:ascii="Times New Roman" w:hAnsi="Times New Roman" w:cs="Times New Roman"/>
          <w:sz w:val="32"/>
          <w:szCs w:val="32"/>
          <w:lang w:val="en-US"/>
        </w:rPr>
        <w:t>South Africa</w:t>
      </w:r>
      <w:r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 a successful review. </w:t>
      </w:r>
    </w:p>
    <w:p w14:paraId="6DC6BDCA" w14:textId="0EA4E518" w:rsidR="00194FAD" w:rsidRPr="003C6257" w:rsidRDefault="00194FAD" w:rsidP="00194FAD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C6257">
        <w:rPr>
          <w:rFonts w:ascii="Times New Roman" w:hAnsi="Times New Roman" w:cs="Times New Roman"/>
          <w:sz w:val="32"/>
          <w:szCs w:val="32"/>
          <w:lang w:val="en-US"/>
        </w:rPr>
        <w:t xml:space="preserve">Thank you, President. </w:t>
      </w:r>
    </w:p>
    <w:sectPr w:rsidR="00194FAD" w:rsidRPr="003C6257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7E8A6" w14:textId="77777777" w:rsidR="00F16F9F" w:rsidRDefault="00F16F9F" w:rsidP="001946D4">
      <w:pPr>
        <w:spacing w:after="0" w:line="240" w:lineRule="auto"/>
      </w:pPr>
      <w:r>
        <w:separator/>
      </w:r>
    </w:p>
  </w:endnote>
  <w:endnote w:type="continuationSeparator" w:id="0">
    <w:p w14:paraId="25E63221" w14:textId="77777777" w:rsidR="00F16F9F" w:rsidRDefault="00F16F9F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30D46CCC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184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DE7B3" w14:textId="77777777" w:rsidR="00F16F9F" w:rsidRDefault="00F16F9F" w:rsidP="001946D4">
      <w:pPr>
        <w:spacing w:after="0" w:line="240" w:lineRule="auto"/>
      </w:pPr>
      <w:r>
        <w:separator/>
      </w:r>
    </w:p>
  </w:footnote>
  <w:footnote w:type="continuationSeparator" w:id="0">
    <w:p w14:paraId="5E4B9944" w14:textId="77777777" w:rsidR="00F16F9F" w:rsidRDefault="00F16F9F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67F6"/>
    <w:multiLevelType w:val="hybridMultilevel"/>
    <w:tmpl w:val="2CF04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0D9"/>
    <w:multiLevelType w:val="hybridMultilevel"/>
    <w:tmpl w:val="C5526B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15"/>
  </w:num>
  <w:num w:numId="15">
    <w:abstractNumId w:val="14"/>
  </w:num>
  <w:num w:numId="16">
    <w:abstractNumId w:val="2"/>
  </w:num>
  <w:num w:numId="17">
    <w:abstractNumId w:val="10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307C9"/>
    <w:rsid w:val="00045CA2"/>
    <w:rsid w:val="00046727"/>
    <w:rsid w:val="0007202E"/>
    <w:rsid w:val="0008150E"/>
    <w:rsid w:val="000927C7"/>
    <w:rsid w:val="000A3B31"/>
    <w:rsid w:val="000E1184"/>
    <w:rsid w:val="00112196"/>
    <w:rsid w:val="00112F46"/>
    <w:rsid w:val="0011355F"/>
    <w:rsid w:val="00122A8D"/>
    <w:rsid w:val="001276F6"/>
    <w:rsid w:val="00157029"/>
    <w:rsid w:val="00180FB5"/>
    <w:rsid w:val="00190704"/>
    <w:rsid w:val="001946D4"/>
    <w:rsid w:val="00194FAD"/>
    <w:rsid w:val="0019641C"/>
    <w:rsid w:val="00197050"/>
    <w:rsid w:val="001A211F"/>
    <w:rsid w:val="001B7AC3"/>
    <w:rsid w:val="001C00BA"/>
    <w:rsid w:val="001D2B7B"/>
    <w:rsid w:val="001D2FCF"/>
    <w:rsid w:val="001E0BA7"/>
    <w:rsid w:val="001E0FD0"/>
    <w:rsid w:val="001F2C94"/>
    <w:rsid w:val="00204F03"/>
    <w:rsid w:val="00206062"/>
    <w:rsid w:val="00226108"/>
    <w:rsid w:val="00230648"/>
    <w:rsid w:val="0023273E"/>
    <w:rsid w:val="00232ABF"/>
    <w:rsid w:val="00252F2C"/>
    <w:rsid w:val="00255348"/>
    <w:rsid w:val="0026061D"/>
    <w:rsid w:val="00263EB8"/>
    <w:rsid w:val="002800B1"/>
    <w:rsid w:val="00283F66"/>
    <w:rsid w:val="002A29FC"/>
    <w:rsid w:val="002B4569"/>
    <w:rsid w:val="002D05F5"/>
    <w:rsid w:val="002D5843"/>
    <w:rsid w:val="002F7CBC"/>
    <w:rsid w:val="0030253F"/>
    <w:rsid w:val="00330B7E"/>
    <w:rsid w:val="00335827"/>
    <w:rsid w:val="0034164F"/>
    <w:rsid w:val="0034385C"/>
    <w:rsid w:val="00347DCD"/>
    <w:rsid w:val="00352AA2"/>
    <w:rsid w:val="00354A91"/>
    <w:rsid w:val="003614DC"/>
    <w:rsid w:val="003B1286"/>
    <w:rsid w:val="003B66FD"/>
    <w:rsid w:val="003B7674"/>
    <w:rsid w:val="003C6257"/>
    <w:rsid w:val="003F1D98"/>
    <w:rsid w:val="003F568A"/>
    <w:rsid w:val="00411470"/>
    <w:rsid w:val="004348D6"/>
    <w:rsid w:val="00436F8B"/>
    <w:rsid w:val="004430B1"/>
    <w:rsid w:val="00443D5D"/>
    <w:rsid w:val="00447C31"/>
    <w:rsid w:val="00464D48"/>
    <w:rsid w:val="00490DB9"/>
    <w:rsid w:val="004A27E9"/>
    <w:rsid w:val="004B2A48"/>
    <w:rsid w:val="004C48AF"/>
    <w:rsid w:val="004C7BC9"/>
    <w:rsid w:val="004E415B"/>
    <w:rsid w:val="0052207F"/>
    <w:rsid w:val="00526112"/>
    <w:rsid w:val="00530040"/>
    <w:rsid w:val="005305F2"/>
    <w:rsid w:val="00530F80"/>
    <w:rsid w:val="0053143B"/>
    <w:rsid w:val="0053694F"/>
    <w:rsid w:val="005408A8"/>
    <w:rsid w:val="00564190"/>
    <w:rsid w:val="00565490"/>
    <w:rsid w:val="00567046"/>
    <w:rsid w:val="005706F7"/>
    <w:rsid w:val="0057563D"/>
    <w:rsid w:val="00586745"/>
    <w:rsid w:val="00594327"/>
    <w:rsid w:val="005A255E"/>
    <w:rsid w:val="005B4FFC"/>
    <w:rsid w:val="005D54BD"/>
    <w:rsid w:val="005D5B6B"/>
    <w:rsid w:val="005E46B4"/>
    <w:rsid w:val="005E6EC8"/>
    <w:rsid w:val="006201BC"/>
    <w:rsid w:val="00650EAD"/>
    <w:rsid w:val="00656AA3"/>
    <w:rsid w:val="006A37A2"/>
    <w:rsid w:val="006A7518"/>
    <w:rsid w:val="006D010C"/>
    <w:rsid w:val="006E1A37"/>
    <w:rsid w:val="006F15C3"/>
    <w:rsid w:val="00702268"/>
    <w:rsid w:val="007063F2"/>
    <w:rsid w:val="00707B75"/>
    <w:rsid w:val="00707C52"/>
    <w:rsid w:val="007173FB"/>
    <w:rsid w:val="007211D9"/>
    <w:rsid w:val="0073144B"/>
    <w:rsid w:val="00741E6F"/>
    <w:rsid w:val="007604A9"/>
    <w:rsid w:val="00763280"/>
    <w:rsid w:val="0076395E"/>
    <w:rsid w:val="00767A3B"/>
    <w:rsid w:val="00774819"/>
    <w:rsid w:val="007931E6"/>
    <w:rsid w:val="00794D92"/>
    <w:rsid w:val="007A4957"/>
    <w:rsid w:val="007B441A"/>
    <w:rsid w:val="007E2292"/>
    <w:rsid w:val="007E5571"/>
    <w:rsid w:val="007E5B3E"/>
    <w:rsid w:val="007E60D2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650D1"/>
    <w:rsid w:val="00883377"/>
    <w:rsid w:val="00896A15"/>
    <w:rsid w:val="008B26F3"/>
    <w:rsid w:val="008B3026"/>
    <w:rsid w:val="008B66D9"/>
    <w:rsid w:val="008C0977"/>
    <w:rsid w:val="00905CEB"/>
    <w:rsid w:val="00917DEB"/>
    <w:rsid w:val="009371C5"/>
    <w:rsid w:val="009472F6"/>
    <w:rsid w:val="00967A8C"/>
    <w:rsid w:val="00970327"/>
    <w:rsid w:val="00972D75"/>
    <w:rsid w:val="009840B1"/>
    <w:rsid w:val="00987BB1"/>
    <w:rsid w:val="009C3C3A"/>
    <w:rsid w:val="009C6474"/>
    <w:rsid w:val="009D11AD"/>
    <w:rsid w:val="009E14E3"/>
    <w:rsid w:val="009E1E4D"/>
    <w:rsid w:val="009E50E1"/>
    <w:rsid w:val="00A03E36"/>
    <w:rsid w:val="00A17420"/>
    <w:rsid w:val="00A21441"/>
    <w:rsid w:val="00A21EB0"/>
    <w:rsid w:val="00A6064E"/>
    <w:rsid w:val="00A651C9"/>
    <w:rsid w:val="00A74CFB"/>
    <w:rsid w:val="00A83FB3"/>
    <w:rsid w:val="00A91EC6"/>
    <w:rsid w:val="00AB2364"/>
    <w:rsid w:val="00AB2CBD"/>
    <w:rsid w:val="00AB2FF9"/>
    <w:rsid w:val="00AB4B13"/>
    <w:rsid w:val="00AB4ED5"/>
    <w:rsid w:val="00AB547F"/>
    <w:rsid w:val="00AC5521"/>
    <w:rsid w:val="00AC670C"/>
    <w:rsid w:val="00AD44A4"/>
    <w:rsid w:val="00AD48EC"/>
    <w:rsid w:val="00AD4AEA"/>
    <w:rsid w:val="00AE66C6"/>
    <w:rsid w:val="00B0709D"/>
    <w:rsid w:val="00B21E90"/>
    <w:rsid w:val="00B240F9"/>
    <w:rsid w:val="00B26146"/>
    <w:rsid w:val="00B31B4C"/>
    <w:rsid w:val="00B33E56"/>
    <w:rsid w:val="00B51609"/>
    <w:rsid w:val="00B51DA5"/>
    <w:rsid w:val="00B60771"/>
    <w:rsid w:val="00B61D9E"/>
    <w:rsid w:val="00B63CDB"/>
    <w:rsid w:val="00B73953"/>
    <w:rsid w:val="00B922FE"/>
    <w:rsid w:val="00BA739B"/>
    <w:rsid w:val="00BB25E0"/>
    <w:rsid w:val="00BD1F03"/>
    <w:rsid w:val="00BD4D73"/>
    <w:rsid w:val="00BE5C7D"/>
    <w:rsid w:val="00BE7E0C"/>
    <w:rsid w:val="00C03977"/>
    <w:rsid w:val="00C07147"/>
    <w:rsid w:val="00C10BDB"/>
    <w:rsid w:val="00C13E5C"/>
    <w:rsid w:val="00C30155"/>
    <w:rsid w:val="00C34631"/>
    <w:rsid w:val="00C46D9B"/>
    <w:rsid w:val="00C47A6C"/>
    <w:rsid w:val="00C51FC9"/>
    <w:rsid w:val="00C62E61"/>
    <w:rsid w:val="00C775F7"/>
    <w:rsid w:val="00C81D5B"/>
    <w:rsid w:val="00C82479"/>
    <w:rsid w:val="00C83E31"/>
    <w:rsid w:val="00C97993"/>
    <w:rsid w:val="00CA6AFC"/>
    <w:rsid w:val="00CC0C64"/>
    <w:rsid w:val="00CC1D71"/>
    <w:rsid w:val="00CD24A4"/>
    <w:rsid w:val="00CD432B"/>
    <w:rsid w:val="00CE6BCD"/>
    <w:rsid w:val="00CF4DAF"/>
    <w:rsid w:val="00D045FD"/>
    <w:rsid w:val="00D143B8"/>
    <w:rsid w:val="00D25E6F"/>
    <w:rsid w:val="00D32BD7"/>
    <w:rsid w:val="00D4482A"/>
    <w:rsid w:val="00D44F92"/>
    <w:rsid w:val="00D5075F"/>
    <w:rsid w:val="00D657DB"/>
    <w:rsid w:val="00D81A87"/>
    <w:rsid w:val="00D92B02"/>
    <w:rsid w:val="00D93E81"/>
    <w:rsid w:val="00DA4AE5"/>
    <w:rsid w:val="00DB1829"/>
    <w:rsid w:val="00DE2D31"/>
    <w:rsid w:val="00DF3CE3"/>
    <w:rsid w:val="00E12877"/>
    <w:rsid w:val="00E16D06"/>
    <w:rsid w:val="00E41813"/>
    <w:rsid w:val="00E42248"/>
    <w:rsid w:val="00E57DAC"/>
    <w:rsid w:val="00E63A2C"/>
    <w:rsid w:val="00E65094"/>
    <w:rsid w:val="00E7486B"/>
    <w:rsid w:val="00E96949"/>
    <w:rsid w:val="00EA03FB"/>
    <w:rsid w:val="00EA5494"/>
    <w:rsid w:val="00EB28D5"/>
    <w:rsid w:val="00EC427A"/>
    <w:rsid w:val="00EE08E8"/>
    <w:rsid w:val="00EE78F7"/>
    <w:rsid w:val="00F16F9F"/>
    <w:rsid w:val="00F22395"/>
    <w:rsid w:val="00F41095"/>
    <w:rsid w:val="00F62578"/>
    <w:rsid w:val="00F664D3"/>
    <w:rsid w:val="00F67293"/>
    <w:rsid w:val="00F67CE6"/>
    <w:rsid w:val="00F725AA"/>
    <w:rsid w:val="00F73237"/>
    <w:rsid w:val="00FA38E5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E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E60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A4FB2-4384-40E0-A9DA-C46A81FC5DC6}"/>
</file>

<file path=customXml/itemProps2.xml><?xml version="1.0" encoding="utf-8"?>
<ds:datastoreItem xmlns:ds="http://schemas.openxmlformats.org/officeDocument/2006/customXml" ds:itemID="{AA19366B-14B3-45BB-B6E0-CD3371BBFB55}"/>
</file>

<file path=customXml/itemProps3.xml><?xml version="1.0" encoding="utf-8"?>
<ds:datastoreItem xmlns:ds="http://schemas.openxmlformats.org/officeDocument/2006/customXml" ds:itemID="{55FDFEAE-2C1D-4F79-8864-98A50FC74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2</cp:revision>
  <cp:lastPrinted>2022-01-21T20:50:00Z</cp:lastPrinted>
  <dcterms:created xsi:type="dcterms:W3CDTF">2022-11-15T21:58:00Z</dcterms:created>
  <dcterms:modified xsi:type="dcterms:W3CDTF">2022-11-15T21:58:00Z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