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6F69C" w14:textId="59DFB189" w:rsidR="00305CBE" w:rsidRPr="0041105C" w:rsidRDefault="00305CBE" w:rsidP="0062328A">
      <w:pPr>
        <w:spacing w:after="0"/>
        <w:jc w:val="both"/>
        <w:rPr>
          <w:rFonts w:ascii="Book Antiqua" w:hAnsi="Book Antiqua"/>
          <w:b/>
          <w:bCs/>
          <w:u w:val="single"/>
        </w:rPr>
      </w:pPr>
    </w:p>
    <w:p w14:paraId="0E66CF74" w14:textId="0EE5073E" w:rsidR="0038551F" w:rsidRDefault="00305CBE" w:rsidP="0062328A">
      <w:pPr>
        <w:spacing w:after="0"/>
        <w:jc w:val="center"/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</w:pPr>
      <w:r w:rsidRPr="0038551F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STATEMENT BY HE MR AMADEU DA CONCEI</w:t>
      </w:r>
      <w:r w:rsidR="00EC1A70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ÇÃ</w:t>
      </w:r>
      <w:r w:rsidRPr="0038551F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O, AMBASSADOR AND PERMANENT REPRESENTATIVE OF THE REPUBLIC OF MOZAMBIQUE TO THE UNITED NATIONS OFFICE AND OTHER INTERNATIONAL ORGANIZATIONS IN GENEVA TO 41</w:t>
      </w:r>
      <w:r w:rsidR="001E1EB3" w:rsidRPr="001E1EB3">
        <w:rPr>
          <w:rFonts w:ascii="Bookman Old Style" w:hAnsi="Bookman Old Style"/>
          <w:b/>
          <w:bCs/>
          <w:sz w:val="28"/>
          <w:szCs w:val="28"/>
          <w:u w:val="single"/>
          <w:vertAlign w:val="superscript"/>
          <w:lang w:val="en-US"/>
        </w:rPr>
        <w:t>st</w:t>
      </w:r>
      <w:r w:rsidR="001E1EB3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 xml:space="preserve"> </w:t>
      </w:r>
      <w:r w:rsidRPr="0038551F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 xml:space="preserve">SESSION OF THE UPR WORKING </w:t>
      </w:r>
    </w:p>
    <w:p w14:paraId="75AAC010" w14:textId="2E83B941" w:rsidR="00305CBE" w:rsidRPr="0038551F" w:rsidRDefault="00305CBE" w:rsidP="0062328A">
      <w:pPr>
        <w:spacing w:after="0"/>
        <w:jc w:val="center"/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</w:pPr>
      <w:r w:rsidRPr="0038551F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GROUP ON MOROCCO</w:t>
      </w:r>
    </w:p>
    <w:p w14:paraId="413E83CB" w14:textId="1652CBCE" w:rsidR="00305CBE" w:rsidRPr="0038551F" w:rsidRDefault="00305CBE" w:rsidP="0062328A">
      <w:pPr>
        <w:spacing w:after="0"/>
        <w:jc w:val="center"/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</w:pPr>
    </w:p>
    <w:p w14:paraId="01615523" w14:textId="1D17AF66" w:rsidR="00305CBE" w:rsidRPr="0038551F" w:rsidRDefault="00305CBE" w:rsidP="0062328A">
      <w:pPr>
        <w:spacing w:after="0"/>
        <w:jc w:val="center"/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</w:pPr>
      <w:r w:rsidRPr="0038551F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GENEVA,</w:t>
      </w:r>
      <w:r w:rsidR="00D062E2" w:rsidRPr="0038551F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 xml:space="preserve"> </w:t>
      </w:r>
      <w:r w:rsidRPr="0038551F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 xml:space="preserve">8 NOVEMBER </w:t>
      </w:r>
      <w:r w:rsidR="0038551F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 xml:space="preserve"> </w:t>
      </w:r>
      <w:r w:rsidRPr="0038551F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2022</w:t>
      </w:r>
    </w:p>
    <w:p w14:paraId="67B75451" w14:textId="77777777" w:rsidR="0062328A" w:rsidRPr="0038551F" w:rsidRDefault="0062328A" w:rsidP="0062328A">
      <w:pPr>
        <w:spacing w:after="0"/>
        <w:jc w:val="center"/>
        <w:rPr>
          <w:rFonts w:ascii="Bookman Old Style" w:hAnsi="Bookman Old Style"/>
          <w:sz w:val="28"/>
          <w:szCs w:val="28"/>
          <w:u w:val="single"/>
          <w:lang w:val="en-US"/>
        </w:rPr>
      </w:pPr>
    </w:p>
    <w:p w14:paraId="7F57541B" w14:textId="23AC08D2" w:rsidR="00305CBE" w:rsidRPr="0038551F" w:rsidRDefault="00305CBE" w:rsidP="0062328A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19DB2081" w14:textId="77777777" w:rsidR="00F75654" w:rsidRPr="0038551F" w:rsidRDefault="00F75654" w:rsidP="0062328A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1A08A47D" w14:textId="7F2A8B60" w:rsidR="00305CBE" w:rsidRPr="0038551F" w:rsidRDefault="00305CBE" w:rsidP="0062328A">
      <w:pPr>
        <w:spacing w:after="0"/>
        <w:jc w:val="both"/>
        <w:rPr>
          <w:rFonts w:ascii="Bookman Old Style" w:hAnsi="Bookman Old Style"/>
          <w:b/>
          <w:bCs/>
          <w:sz w:val="28"/>
          <w:szCs w:val="28"/>
          <w:lang w:val="en-US"/>
        </w:rPr>
      </w:pPr>
      <w:r w:rsidRPr="0038551F">
        <w:rPr>
          <w:rFonts w:ascii="Bookman Old Style" w:hAnsi="Bookman Old Style"/>
          <w:b/>
          <w:bCs/>
          <w:sz w:val="28"/>
          <w:szCs w:val="28"/>
          <w:lang w:val="en-US"/>
        </w:rPr>
        <w:t>Mr President,</w:t>
      </w:r>
    </w:p>
    <w:p w14:paraId="1E31EDEB" w14:textId="77777777" w:rsidR="0062328A" w:rsidRPr="0038551F" w:rsidRDefault="0062328A" w:rsidP="0062328A">
      <w:pPr>
        <w:spacing w:after="0"/>
        <w:jc w:val="both"/>
        <w:rPr>
          <w:rFonts w:ascii="Bookman Old Style" w:hAnsi="Bookman Old Style"/>
          <w:b/>
          <w:bCs/>
          <w:sz w:val="28"/>
          <w:szCs w:val="28"/>
          <w:lang w:val="en-US"/>
        </w:rPr>
      </w:pPr>
    </w:p>
    <w:p w14:paraId="5FFFD5DD" w14:textId="7C811693" w:rsidR="00305CBE" w:rsidRPr="0038551F" w:rsidRDefault="00305CBE" w:rsidP="0062328A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  <w:r w:rsidRPr="0038551F">
        <w:rPr>
          <w:rFonts w:ascii="Bookman Old Style" w:hAnsi="Bookman Old Style"/>
          <w:sz w:val="28"/>
          <w:szCs w:val="28"/>
          <w:lang w:val="en-US"/>
        </w:rPr>
        <w:t>Mozambique warmly welcomes the delegation of the Kingdom of Morocco to the 4.</w:t>
      </w:r>
      <w:r w:rsidR="000F2267" w:rsidRPr="0038551F">
        <w:rPr>
          <w:rFonts w:ascii="Bookman Old Style" w:hAnsi="Bookman Old Style"/>
          <w:sz w:val="28"/>
          <w:szCs w:val="28"/>
          <w:lang w:val="en-US"/>
        </w:rPr>
        <w:t>UPR Cycle and thank them for submission of their National Report.</w:t>
      </w:r>
    </w:p>
    <w:p w14:paraId="7F4C0D2B" w14:textId="77777777" w:rsidR="0062328A" w:rsidRPr="0038551F" w:rsidRDefault="0062328A" w:rsidP="0062328A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7B1170B5" w14:textId="4FB6D48F" w:rsidR="000F2267" w:rsidRPr="0038551F" w:rsidRDefault="000F2267" w:rsidP="0062328A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  <w:r w:rsidRPr="0038551F">
        <w:rPr>
          <w:rFonts w:ascii="Bookman Old Style" w:hAnsi="Bookman Old Style"/>
          <w:sz w:val="28"/>
          <w:szCs w:val="28"/>
          <w:lang w:val="en-US"/>
        </w:rPr>
        <w:t xml:space="preserve">My delegation praises Morocco for the actions taken to combat and reduce poverty, </w:t>
      </w:r>
      <w:r w:rsidR="0062328A" w:rsidRPr="0038551F">
        <w:rPr>
          <w:rFonts w:ascii="Bookman Old Style" w:hAnsi="Bookman Old Style"/>
          <w:sz w:val="28"/>
          <w:szCs w:val="28"/>
          <w:lang w:val="en-US"/>
        </w:rPr>
        <w:t>vulnerability</w:t>
      </w:r>
      <w:r w:rsidRPr="0038551F">
        <w:rPr>
          <w:rFonts w:ascii="Bookman Old Style" w:hAnsi="Bookman Old Style"/>
          <w:sz w:val="28"/>
          <w:szCs w:val="28"/>
          <w:lang w:val="en-US"/>
        </w:rPr>
        <w:t xml:space="preserve"> and social inequality in the country.</w:t>
      </w:r>
    </w:p>
    <w:p w14:paraId="2015299B" w14:textId="77777777" w:rsidR="0062328A" w:rsidRPr="0038551F" w:rsidRDefault="0062328A" w:rsidP="0062328A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69B99C32" w14:textId="66E9F3FA" w:rsidR="000F2267" w:rsidRPr="0038551F" w:rsidRDefault="000F2267" w:rsidP="0062328A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  <w:r w:rsidRPr="0038551F">
        <w:rPr>
          <w:rFonts w:ascii="Bookman Old Style" w:hAnsi="Bookman Old Style"/>
          <w:sz w:val="28"/>
          <w:szCs w:val="28"/>
          <w:lang w:val="en-US"/>
        </w:rPr>
        <w:t>In the brotherly and constructive spirit, Mozambique would like to recommend Morocco to consider:</w:t>
      </w:r>
    </w:p>
    <w:p w14:paraId="3841A167" w14:textId="77777777" w:rsidR="0062328A" w:rsidRPr="0038551F" w:rsidRDefault="0062328A" w:rsidP="0062328A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3A5C799B" w14:textId="24524F74" w:rsidR="000F2267" w:rsidRPr="0038551F" w:rsidRDefault="000F2267" w:rsidP="0062328A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  <w:r w:rsidRPr="0038551F">
        <w:rPr>
          <w:rFonts w:ascii="Bookman Old Style" w:hAnsi="Bookman Old Style"/>
          <w:sz w:val="28"/>
          <w:szCs w:val="28"/>
          <w:lang w:val="en-US"/>
        </w:rPr>
        <w:t>To continue consolidating policies to assure gender equality;</w:t>
      </w:r>
    </w:p>
    <w:p w14:paraId="04BED50F" w14:textId="77777777" w:rsidR="0062328A" w:rsidRPr="0038551F" w:rsidRDefault="0062328A" w:rsidP="0062328A">
      <w:pPr>
        <w:pStyle w:val="ListParagraph"/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1E8AE235" w14:textId="5E62A877" w:rsidR="0062328A" w:rsidRPr="0038551F" w:rsidRDefault="00A07A02" w:rsidP="0062328A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  <w:r w:rsidRPr="0038551F">
        <w:rPr>
          <w:rFonts w:ascii="Bookman Old Style" w:hAnsi="Bookman Old Style"/>
          <w:sz w:val="28"/>
          <w:szCs w:val="28"/>
          <w:lang w:val="en-US"/>
        </w:rPr>
        <w:t xml:space="preserve">To take further </w:t>
      </w:r>
      <w:r w:rsidR="00EC1A70">
        <w:rPr>
          <w:rFonts w:ascii="Bookman Old Style" w:hAnsi="Bookman Old Style"/>
          <w:sz w:val="28"/>
          <w:szCs w:val="28"/>
          <w:lang w:val="en-US"/>
        </w:rPr>
        <w:t>step</w:t>
      </w:r>
      <w:r w:rsidRPr="0038551F">
        <w:rPr>
          <w:rFonts w:ascii="Bookman Old Style" w:hAnsi="Bookman Old Style"/>
          <w:sz w:val="28"/>
          <w:szCs w:val="28"/>
          <w:lang w:val="en-US"/>
        </w:rPr>
        <w:t>s to abolish death penalty</w:t>
      </w:r>
      <w:r w:rsidR="0062328A" w:rsidRPr="0038551F">
        <w:rPr>
          <w:rFonts w:ascii="Bookman Old Style" w:hAnsi="Bookman Old Style"/>
          <w:sz w:val="28"/>
          <w:szCs w:val="28"/>
          <w:lang w:val="en-US"/>
        </w:rPr>
        <w:t>; and</w:t>
      </w:r>
    </w:p>
    <w:p w14:paraId="4A34B0BE" w14:textId="77777777" w:rsidR="0062328A" w:rsidRPr="0038551F" w:rsidRDefault="0062328A" w:rsidP="0062328A">
      <w:pPr>
        <w:pStyle w:val="ListParagraph"/>
        <w:rPr>
          <w:rFonts w:ascii="Bookman Old Style" w:hAnsi="Bookman Old Style"/>
          <w:sz w:val="28"/>
          <w:szCs w:val="28"/>
          <w:lang w:val="en-US"/>
        </w:rPr>
      </w:pPr>
    </w:p>
    <w:p w14:paraId="5BEA1228" w14:textId="2592DCBD" w:rsidR="00A07A02" w:rsidRPr="0038551F" w:rsidRDefault="00A07A02" w:rsidP="0062328A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  <w:r w:rsidRPr="0038551F">
        <w:rPr>
          <w:rFonts w:ascii="Bookman Old Style" w:hAnsi="Bookman Old Style"/>
          <w:sz w:val="28"/>
          <w:szCs w:val="28"/>
          <w:lang w:val="en-US"/>
        </w:rPr>
        <w:t>To</w:t>
      </w:r>
      <w:r w:rsidR="0062328A" w:rsidRPr="0038551F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Pr="0038551F">
        <w:rPr>
          <w:rFonts w:ascii="Bookman Old Style" w:hAnsi="Bookman Old Style"/>
          <w:sz w:val="28"/>
          <w:szCs w:val="28"/>
          <w:lang w:val="en-US"/>
        </w:rPr>
        <w:t>s</w:t>
      </w:r>
      <w:r w:rsidR="0062328A" w:rsidRPr="0038551F">
        <w:rPr>
          <w:rFonts w:ascii="Bookman Old Style" w:hAnsi="Bookman Old Style"/>
          <w:sz w:val="28"/>
          <w:szCs w:val="28"/>
          <w:lang w:val="en-US"/>
        </w:rPr>
        <w:t>t</w:t>
      </w:r>
      <w:r w:rsidRPr="0038551F">
        <w:rPr>
          <w:rFonts w:ascii="Bookman Old Style" w:hAnsi="Bookman Old Style"/>
          <w:sz w:val="28"/>
          <w:szCs w:val="28"/>
          <w:lang w:val="en-US"/>
        </w:rPr>
        <w:t>rengthen measures to promote and protect the rights of persons with disabilities.</w:t>
      </w:r>
    </w:p>
    <w:p w14:paraId="0E2B0B04" w14:textId="77777777" w:rsidR="0062328A" w:rsidRPr="0038551F" w:rsidRDefault="0062328A" w:rsidP="0062328A">
      <w:pPr>
        <w:pStyle w:val="ListParagraph"/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5ADE6AEA" w14:textId="7680F116" w:rsidR="00A07A02" w:rsidRPr="0038551F" w:rsidRDefault="00A07A02" w:rsidP="0062328A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  <w:r w:rsidRPr="0038551F">
        <w:rPr>
          <w:rFonts w:ascii="Bookman Old Style" w:hAnsi="Bookman Old Style"/>
          <w:sz w:val="28"/>
          <w:szCs w:val="28"/>
          <w:lang w:val="en-US"/>
        </w:rPr>
        <w:t xml:space="preserve">In conclusion, Mozambique wishes Morocco full </w:t>
      </w:r>
      <w:r w:rsidR="0062328A" w:rsidRPr="0038551F">
        <w:rPr>
          <w:rFonts w:ascii="Bookman Old Style" w:hAnsi="Bookman Old Style"/>
          <w:sz w:val="28"/>
          <w:szCs w:val="28"/>
          <w:lang w:val="en-US"/>
        </w:rPr>
        <w:t>success</w:t>
      </w:r>
      <w:r w:rsidRPr="0038551F">
        <w:rPr>
          <w:rFonts w:ascii="Bookman Old Style" w:hAnsi="Bookman Old Style"/>
          <w:sz w:val="28"/>
          <w:szCs w:val="28"/>
          <w:lang w:val="en-US"/>
        </w:rPr>
        <w:t xml:space="preserve"> in this UPR Cycle.</w:t>
      </w:r>
    </w:p>
    <w:p w14:paraId="4BADD24D" w14:textId="77777777" w:rsidR="0062328A" w:rsidRPr="0038551F" w:rsidRDefault="0062328A" w:rsidP="0062328A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451AE3EB" w14:textId="30B08F9B" w:rsidR="00A07A02" w:rsidRPr="0038551F" w:rsidRDefault="00A07A02" w:rsidP="0062328A">
      <w:pPr>
        <w:spacing w:after="0"/>
        <w:jc w:val="both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38551F">
        <w:rPr>
          <w:rFonts w:ascii="Bookman Old Style" w:hAnsi="Bookman Old Style"/>
          <w:b/>
          <w:bCs/>
          <w:sz w:val="28"/>
          <w:szCs w:val="28"/>
        </w:rPr>
        <w:t>Thank</w:t>
      </w:r>
      <w:proofErr w:type="spellEnd"/>
      <w:r w:rsidRPr="0038551F">
        <w:rPr>
          <w:rFonts w:ascii="Bookman Old Style" w:hAnsi="Bookman Old Style"/>
          <w:b/>
          <w:bCs/>
          <w:sz w:val="28"/>
          <w:szCs w:val="28"/>
        </w:rPr>
        <w:t xml:space="preserve"> </w:t>
      </w:r>
      <w:proofErr w:type="spellStart"/>
      <w:r w:rsidRPr="0038551F">
        <w:rPr>
          <w:rFonts w:ascii="Bookman Old Style" w:hAnsi="Bookman Old Style"/>
          <w:b/>
          <w:bCs/>
          <w:sz w:val="28"/>
          <w:szCs w:val="28"/>
        </w:rPr>
        <w:t>you</w:t>
      </w:r>
      <w:proofErr w:type="spellEnd"/>
      <w:r w:rsidR="0062328A" w:rsidRPr="0038551F">
        <w:rPr>
          <w:rFonts w:ascii="Bookman Old Style" w:hAnsi="Bookman Old Style"/>
          <w:b/>
          <w:bCs/>
          <w:sz w:val="28"/>
          <w:szCs w:val="28"/>
        </w:rPr>
        <w:t xml:space="preserve">, </w:t>
      </w:r>
      <w:r w:rsidRPr="0038551F">
        <w:rPr>
          <w:rFonts w:ascii="Bookman Old Style" w:hAnsi="Bookman Old Style"/>
          <w:b/>
          <w:bCs/>
          <w:sz w:val="28"/>
          <w:szCs w:val="28"/>
        </w:rPr>
        <w:t>Mr</w:t>
      </w:r>
      <w:r w:rsidR="00D062E2" w:rsidRPr="0038551F">
        <w:rPr>
          <w:rFonts w:ascii="Bookman Old Style" w:hAnsi="Bookman Old Style"/>
          <w:b/>
          <w:bCs/>
          <w:sz w:val="28"/>
          <w:szCs w:val="28"/>
        </w:rPr>
        <w:t>.</w:t>
      </w:r>
      <w:r w:rsidRPr="0038551F">
        <w:rPr>
          <w:rFonts w:ascii="Bookman Old Style" w:hAnsi="Bookman Old Style"/>
          <w:b/>
          <w:bCs/>
          <w:sz w:val="28"/>
          <w:szCs w:val="28"/>
        </w:rPr>
        <w:t xml:space="preserve"> President!</w:t>
      </w:r>
    </w:p>
    <w:sectPr w:rsidR="00A07A02" w:rsidRPr="003855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72B69"/>
    <w:multiLevelType w:val="hybridMultilevel"/>
    <w:tmpl w:val="1E620B7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241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BE"/>
    <w:rsid w:val="00035862"/>
    <w:rsid w:val="000F2267"/>
    <w:rsid w:val="001E1EB3"/>
    <w:rsid w:val="002F477A"/>
    <w:rsid w:val="00305CBE"/>
    <w:rsid w:val="0038551F"/>
    <w:rsid w:val="0041105C"/>
    <w:rsid w:val="0062328A"/>
    <w:rsid w:val="00A07A02"/>
    <w:rsid w:val="00C07764"/>
    <w:rsid w:val="00CC1243"/>
    <w:rsid w:val="00D062E2"/>
    <w:rsid w:val="00D1758E"/>
    <w:rsid w:val="00EC1A70"/>
    <w:rsid w:val="00F7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D9E7A"/>
  <w15:chartTrackingRefBased/>
  <w15:docId w15:val="{E65D0A11-8F5A-471F-B3D1-C4E05479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82430E-E274-4D50-8F59-0FA3F6913096}"/>
</file>

<file path=customXml/itemProps2.xml><?xml version="1.0" encoding="utf-8"?>
<ds:datastoreItem xmlns:ds="http://schemas.openxmlformats.org/officeDocument/2006/customXml" ds:itemID="{812CD820-381C-4EAE-A6F9-8F4325E02019}"/>
</file>

<file path=customXml/itemProps3.xml><?xml version="1.0" encoding="utf-8"?>
<ds:datastoreItem xmlns:ds="http://schemas.openxmlformats.org/officeDocument/2006/customXml" ds:itemID="{811B07EC-A5E7-48FA-B25D-E051EED08A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Amadeu DA CONCEICAO</dc:creator>
  <cp:keywords/>
  <dc:description/>
  <cp:lastModifiedBy>Mission Mozambique</cp:lastModifiedBy>
  <cp:revision>2</cp:revision>
  <dcterms:created xsi:type="dcterms:W3CDTF">2022-11-03T14:15:00Z</dcterms:created>
  <dcterms:modified xsi:type="dcterms:W3CDTF">2022-11-03T14:15:00Z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