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F5E" w:rsidRPr="00493055" w:rsidRDefault="008F64B4">
      <w:pPr>
        <w:jc w:val="center"/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</w:pPr>
      <w:r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STATEMENT BY </w:t>
      </w:r>
      <w:r w:rsidR="0032729E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MRS. LAURINDA SAIDE BANZE</w:t>
      </w:r>
      <w:r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,</w:t>
      </w:r>
      <w:r w:rsidR="0032729E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 </w:t>
      </w:r>
      <w:r w:rsidR="002927D7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COUNSELLOR </w:t>
      </w:r>
      <w:r w:rsidR="002927D7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AT</w:t>
      </w:r>
      <w:r w:rsidR="0032729E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 </w:t>
      </w:r>
      <w:r w:rsidR="002927D7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THE </w:t>
      </w:r>
      <w:r w:rsidR="002927D7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PERMANENT</w:t>
      </w:r>
      <w:r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 REPRESENTATI</w:t>
      </w:r>
      <w:r w:rsidR="0032729E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ON</w:t>
      </w:r>
      <w:r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 OF THE REPUBLIC OF MOZAMBIQUE TO THE </w:t>
      </w:r>
      <w:r w:rsidR="002927D7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UNITED NATIONS</w:t>
      </w:r>
      <w:r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 OFFICE IN GENEVA AND OTHER INTERNATIONAL ORGANIZATIONS AT </w:t>
      </w:r>
      <w:r w:rsidR="000603D9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41</w:t>
      </w:r>
      <w:r w:rsidR="000603D9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  <w:vertAlign w:val="superscript"/>
        </w:rPr>
        <w:t>st</w:t>
      </w:r>
      <w:r w:rsidR="000603D9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 </w:t>
      </w:r>
      <w:r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SESSION </w:t>
      </w:r>
      <w:r w:rsidR="002927D7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OF THE</w:t>
      </w:r>
      <w:r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 UPR WORKING GROUP ON </w:t>
      </w:r>
      <w:r w:rsidR="00F43C9E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TUNÍSIA</w:t>
      </w:r>
    </w:p>
    <w:p w:rsidR="00B84F5E" w:rsidRPr="00493055" w:rsidRDefault="008F64B4">
      <w:pPr>
        <w:jc w:val="center"/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</w:pPr>
      <w:r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 xml:space="preserve">GENEVA, </w:t>
      </w:r>
      <w:r w:rsidR="00F43C9E" w:rsidRPr="00493055">
        <w:rPr>
          <w:rFonts w:ascii="Bookman Old Style" w:eastAsia="Bookman Old Style" w:hAnsi="Bookman Old Style" w:cs="Bookman Old Style"/>
          <w:b/>
          <w:sz w:val="26"/>
          <w:szCs w:val="26"/>
          <w:u w:val="single"/>
        </w:rPr>
        <w:t>NOVEMBER 8, 2022</w:t>
      </w:r>
    </w:p>
    <w:p w:rsidR="00B84F5E" w:rsidRPr="00493055" w:rsidRDefault="00B84F5E" w:rsidP="00493055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B84F5E" w:rsidRDefault="008F64B4" w:rsidP="00493055">
      <w:pPr>
        <w:spacing w:after="0"/>
        <w:jc w:val="both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b/>
          <w:bCs/>
          <w:sz w:val="28"/>
          <w:szCs w:val="28"/>
        </w:rPr>
        <w:t>Mr. President,</w:t>
      </w:r>
    </w:p>
    <w:p w:rsidR="00493055" w:rsidRPr="00493055" w:rsidRDefault="00493055" w:rsidP="00493055">
      <w:pPr>
        <w:spacing w:after="0"/>
        <w:jc w:val="both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:rsidR="001A2A4F" w:rsidRDefault="008F64B4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We </w:t>
      </w:r>
      <w:r w:rsidR="00BC7EB5"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warmly </w:t>
      </w: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welcome the distinguished delegation of </w:t>
      </w:r>
      <w:r w:rsidR="00F43C9E" w:rsidRPr="00493055">
        <w:rPr>
          <w:rFonts w:ascii="Bookman Old Style" w:eastAsia="Bookman Old Style" w:hAnsi="Bookman Old Style" w:cs="Bookman Old Style"/>
          <w:sz w:val="28"/>
          <w:szCs w:val="28"/>
        </w:rPr>
        <w:t>Tunisia</w:t>
      </w: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 for the submission of their country’s comprehensive report. </w:t>
      </w:r>
    </w:p>
    <w:p w:rsidR="00493055" w:rsidRPr="00493055" w:rsidRDefault="00493055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B84F5E" w:rsidRDefault="008F64B4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sz w:val="28"/>
          <w:szCs w:val="28"/>
        </w:rPr>
        <w:t>Mozambique praises</w:t>
      </w:r>
      <w:r w:rsidR="0032729E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73621B" w:rsidRPr="00493055">
        <w:rPr>
          <w:rFonts w:ascii="Bookman Old Style" w:eastAsia="Bookman Old Style" w:hAnsi="Bookman Old Style" w:cs="Bookman Old Style"/>
          <w:sz w:val="28"/>
          <w:szCs w:val="28"/>
        </w:rPr>
        <w:t>Tun</w:t>
      </w:r>
      <w:r w:rsidR="001A2A4F" w:rsidRPr="00493055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73621B" w:rsidRPr="00493055">
        <w:rPr>
          <w:rFonts w:ascii="Bookman Old Style" w:eastAsia="Bookman Old Style" w:hAnsi="Bookman Old Style" w:cs="Bookman Old Style"/>
          <w:sz w:val="28"/>
          <w:szCs w:val="28"/>
        </w:rPr>
        <w:t>sia</w:t>
      </w: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 for the progress made on the implementation of the recommendations </w:t>
      </w:r>
      <w:r w:rsidR="001A2A4F"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received </w:t>
      </w: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from the </w:t>
      </w:r>
      <w:r w:rsidR="0073621B" w:rsidRPr="00493055">
        <w:rPr>
          <w:rFonts w:ascii="Bookman Old Style" w:eastAsia="Bookman Old Style" w:hAnsi="Bookman Old Style" w:cs="Bookman Old Style"/>
          <w:sz w:val="28"/>
          <w:szCs w:val="28"/>
        </w:rPr>
        <w:t>Third</w:t>
      </w: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73621B"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Cycle </w:t>
      </w: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of UPR in </w:t>
      </w:r>
      <w:r w:rsidR="001A2A4F" w:rsidRPr="00493055">
        <w:rPr>
          <w:rFonts w:ascii="Bookman Old Style" w:eastAsia="Bookman Old Style" w:hAnsi="Bookman Old Style" w:cs="Bookman Old Style"/>
          <w:sz w:val="28"/>
          <w:szCs w:val="28"/>
        </w:rPr>
        <w:t>2017.</w:t>
      </w:r>
    </w:p>
    <w:p w:rsidR="00493055" w:rsidRPr="00493055" w:rsidRDefault="00493055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B84F5E" w:rsidRDefault="008F64B4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sz w:val="28"/>
          <w:szCs w:val="28"/>
          <w:lang w:val="en-US"/>
        </w:rPr>
        <w:t xml:space="preserve">We commend </w:t>
      </w:r>
      <w:r w:rsidR="0073621B" w:rsidRPr="00493055">
        <w:rPr>
          <w:rFonts w:ascii="Bookman Old Style" w:eastAsia="Bookman Old Style" w:hAnsi="Bookman Old Style" w:cs="Bookman Old Style"/>
          <w:sz w:val="28"/>
          <w:szCs w:val="28"/>
          <w:lang w:val="en-US"/>
        </w:rPr>
        <w:t xml:space="preserve">Tunisia </w:t>
      </w:r>
      <w:r w:rsidR="001A2A4F" w:rsidRPr="00493055">
        <w:rPr>
          <w:rFonts w:ascii="Bookman Old Style" w:hAnsi="Bookman Old Style"/>
          <w:sz w:val="28"/>
          <w:szCs w:val="28"/>
          <w:lang w:val="en"/>
        </w:rPr>
        <w:t>for</w:t>
      </w:r>
      <w:r w:rsidR="000603D9" w:rsidRPr="00493055">
        <w:rPr>
          <w:rFonts w:ascii="Bookman Old Style" w:hAnsi="Bookman Old Style"/>
          <w:sz w:val="28"/>
          <w:szCs w:val="28"/>
          <w:lang w:val="en"/>
        </w:rPr>
        <w:t xml:space="preserve"> </w:t>
      </w:r>
      <w:r w:rsidR="001A2A4F" w:rsidRPr="00493055">
        <w:rPr>
          <w:rFonts w:ascii="Bookman Old Style" w:hAnsi="Bookman Old Style"/>
          <w:sz w:val="28"/>
          <w:szCs w:val="28"/>
          <w:lang w:val="en"/>
        </w:rPr>
        <w:t>the efforts made by its Government in recent years for the ratification of various international and regional instruments in the field of human rights.</w:t>
      </w: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493055" w:rsidRPr="00493055" w:rsidRDefault="00493055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1A2A4F" w:rsidRDefault="008F64B4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sz w:val="28"/>
          <w:szCs w:val="28"/>
        </w:rPr>
        <w:t>Mozambique recommends</w:t>
      </w:r>
      <w:r w:rsidR="00291061"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1A2A4F"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Tunisia the following: </w:t>
      </w:r>
    </w:p>
    <w:p w:rsidR="00493055" w:rsidRPr="00493055" w:rsidRDefault="00493055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0603D9" w:rsidRPr="00493055" w:rsidRDefault="000603D9" w:rsidP="00493055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color w:val="000000"/>
          <w:sz w:val="28"/>
          <w:szCs w:val="28"/>
        </w:rPr>
        <w:t>To take measures to accelerate the implementation of the reform program announced in June 2022, which include the country development plan for 2023-2025;</w:t>
      </w:r>
      <w:r w:rsidR="0032729E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and</w:t>
      </w:r>
    </w:p>
    <w:p w:rsidR="00383E9B" w:rsidRPr="00493055" w:rsidRDefault="00383E9B" w:rsidP="00493055">
      <w:pPr>
        <w:pStyle w:val="ListParagraph"/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493055" w:rsidRDefault="000603D9" w:rsidP="00493055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color w:val="000000"/>
          <w:sz w:val="28"/>
          <w:szCs w:val="28"/>
        </w:rPr>
        <w:t>To c</w:t>
      </w:r>
      <w:r w:rsidR="001A2A4F" w:rsidRPr="00493055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ontinue with its efforts </w:t>
      </w:r>
      <w:r w:rsidRPr="00493055">
        <w:rPr>
          <w:rFonts w:ascii="Bookman Old Style" w:eastAsia="Bookman Old Style" w:hAnsi="Bookman Old Style" w:cs="Bookman Old Style"/>
          <w:color w:val="000000"/>
          <w:sz w:val="28"/>
          <w:szCs w:val="28"/>
        </w:rPr>
        <w:t>to abolish the death penalty for all crimes</w:t>
      </w:r>
      <w:r w:rsidR="0032729E">
        <w:rPr>
          <w:rFonts w:ascii="Bookman Old Style" w:eastAsia="Bookman Old Style" w:hAnsi="Bookman Old Style" w:cs="Bookman Old Style"/>
          <w:color w:val="000000"/>
          <w:sz w:val="28"/>
          <w:szCs w:val="28"/>
        </w:rPr>
        <w:t>.</w:t>
      </w:r>
    </w:p>
    <w:p w:rsidR="00493055" w:rsidRPr="00493055" w:rsidRDefault="00493055" w:rsidP="00493055">
      <w:pPr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B84F5E" w:rsidRPr="00493055" w:rsidRDefault="008F64B4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Mozambique wishes </w:t>
      </w:r>
      <w:r w:rsidR="000603D9" w:rsidRPr="00493055">
        <w:rPr>
          <w:rFonts w:ascii="Bookman Old Style" w:eastAsia="Bookman Old Style" w:hAnsi="Bookman Old Style" w:cs="Bookman Old Style"/>
          <w:sz w:val="28"/>
          <w:szCs w:val="28"/>
        </w:rPr>
        <w:t>Tunisia</w:t>
      </w:r>
      <w:r w:rsidRPr="00493055">
        <w:rPr>
          <w:rFonts w:ascii="Bookman Old Style" w:eastAsia="Bookman Old Style" w:hAnsi="Bookman Old Style" w:cs="Bookman Old Style"/>
          <w:sz w:val="28"/>
          <w:szCs w:val="28"/>
        </w:rPr>
        <w:t xml:space="preserve"> every success in the present UPR review.</w:t>
      </w:r>
    </w:p>
    <w:p w:rsidR="00B84F5E" w:rsidRPr="00493055" w:rsidRDefault="00B84F5E" w:rsidP="00493055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B84F5E" w:rsidRPr="00493055" w:rsidRDefault="008F64B4" w:rsidP="00493055">
      <w:pPr>
        <w:spacing w:after="0"/>
        <w:jc w:val="both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 w:rsidRPr="00493055">
        <w:rPr>
          <w:rFonts w:ascii="Bookman Old Style" w:eastAsia="Bookman Old Style" w:hAnsi="Bookman Old Style" w:cs="Bookman Old Style"/>
          <w:b/>
          <w:bCs/>
          <w:sz w:val="28"/>
          <w:szCs w:val="28"/>
        </w:rPr>
        <w:t>Thank you, Mr. President</w:t>
      </w:r>
    </w:p>
    <w:sectPr w:rsidR="00B84F5E" w:rsidRPr="00493055" w:rsidSect="00B84F5E">
      <w:pgSz w:w="11906" w:h="16838"/>
      <w:pgMar w:top="1440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27ED"/>
    <w:multiLevelType w:val="multilevel"/>
    <w:tmpl w:val="1006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327FB7"/>
    <w:multiLevelType w:val="hybridMultilevel"/>
    <w:tmpl w:val="C63A3D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12235">
    <w:abstractNumId w:val="0"/>
  </w:num>
  <w:num w:numId="2" w16cid:durableId="55142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E"/>
    <w:rsid w:val="000603D9"/>
    <w:rsid w:val="001A2A4F"/>
    <w:rsid w:val="00291061"/>
    <w:rsid w:val="002927D7"/>
    <w:rsid w:val="0032729E"/>
    <w:rsid w:val="00383E9B"/>
    <w:rsid w:val="00493055"/>
    <w:rsid w:val="005E69A2"/>
    <w:rsid w:val="006E301F"/>
    <w:rsid w:val="0073621B"/>
    <w:rsid w:val="008F64B4"/>
    <w:rsid w:val="00A70F74"/>
    <w:rsid w:val="00B84F5E"/>
    <w:rsid w:val="00BC7EB5"/>
    <w:rsid w:val="00C81423"/>
    <w:rsid w:val="00F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3D92C-C3E8-4F3E-8A53-734C82AB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3F"/>
  </w:style>
  <w:style w:type="paragraph" w:styleId="Heading1">
    <w:name w:val="heading 1"/>
    <w:basedOn w:val="Normal1"/>
    <w:next w:val="Normal1"/>
    <w:rsid w:val="00B84F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4F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4F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4F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4F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84F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4F5E"/>
  </w:style>
  <w:style w:type="table" w:customStyle="1" w:styleId="TableNormal1">
    <w:name w:val="Table Normal1"/>
    <w:rsid w:val="00B84F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84F5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541A"/>
    <w:pPr>
      <w:ind w:left="720"/>
      <w:contextualSpacing/>
    </w:pPr>
  </w:style>
  <w:style w:type="paragraph" w:styleId="Subtitle">
    <w:name w:val="Subtitle"/>
    <w:basedOn w:val="Normal"/>
    <w:next w:val="Normal"/>
    <w:rsid w:val="00B84F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UeONnpSCEPPV89V36JGEVLpdQ==">AMUW2mWp0B4cuoOcrIVi6oPmJXru9w92khbQZqzjsfSOOdnOeLevnkf5xVcH6oNMBS62aBe7I9pdLEVMkxCOvfQAw4uUMSwGqmM/bJeGjVFBfTKjgcC46Hc=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5E931-CF59-486F-946E-DBB88749B0F3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2B0BCA23-224F-416B-AADD-0E57B44FBDAF}"/>
</file>

<file path=customXml/itemProps4.xml><?xml version="1.0" encoding="utf-8"?>
<ds:datastoreItem xmlns:ds="http://schemas.openxmlformats.org/officeDocument/2006/customXml" ds:itemID="{522F761A-500E-49CF-ADF8-6AF589BED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2</cp:revision>
  <cp:lastPrinted>2022-10-27T14:32:00Z</cp:lastPrinted>
  <dcterms:created xsi:type="dcterms:W3CDTF">2022-11-03T14:13:00Z</dcterms:created>
  <dcterms:modified xsi:type="dcterms:W3CDTF">2022-11-03T14:13:00Z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