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33F481" w14:textId="77777777" w:rsidR="00514163" w:rsidRDefault="00514163" w:rsidP="00514163">
      <w:pPr>
        <w:spacing w:line="100" w:lineRule="atLeast"/>
        <w:jc w:val="center"/>
        <w:rPr>
          <w:rFonts w:ascii="Times New Roman" w:hAnsi="Times New Roman" w:cs="Times New Roman"/>
          <w:i/>
          <w:u w:val="single"/>
          <w:lang w:val="en-US"/>
        </w:rPr>
      </w:pPr>
      <w:bookmarkStart w:id="0" w:name="_GoBack"/>
      <w:bookmarkEnd w:id="0"/>
      <w:r w:rsidRPr="005D3A81">
        <w:rPr>
          <w:noProof/>
          <w:lang w:val="it-IT" w:eastAsia="it-IT"/>
        </w:rPr>
        <w:drawing>
          <wp:inline distT="0" distB="0" distL="0" distR="0" wp14:anchorId="3DA07112" wp14:editId="4F1E8CCA">
            <wp:extent cx="2200275" cy="19907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37D207" w14:textId="77777777" w:rsidR="00514163" w:rsidRDefault="00514163" w:rsidP="00514163">
      <w:pPr>
        <w:spacing w:line="100" w:lineRule="atLeast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u w:val="single"/>
          <w:lang w:val="en-US"/>
        </w:rPr>
        <w:t>Check against delivery</w:t>
      </w:r>
    </w:p>
    <w:p w14:paraId="1F81363B" w14:textId="7DB868BD" w:rsidR="00514163" w:rsidRDefault="00514163" w:rsidP="00514163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UPR </w:t>
      </w:r>
      <w:r w:rsidR="00F63A30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="00E7719F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B97CC6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="00C0513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9E1C9C">
        <w:rPr>
          <w:rFonts w:ascii="Times New Roman" w:hAnsi="Times New Roman" w:cs="Times New Roman"/>
          <w:b/>
          <w:sz w:val="28"/>
          <w:szCs w:val="28"/>
          <w:lang w:val="en-US"/>
        </w:rPr>
        <w:t>Brazil</w:t>
      </w:r>
    </w:p>
    <w:p w14:paraId="3B0A2730" w14:textId="22C19B8E" w:rsidR="00514163" w:rsidRPr="00474F14" w:rsidRDefault="00444187" w:rsidP="00514163">
      <w:pPr>
        <w:suppressAutoHyphens w:val="0"/>
        <w:spacing w:before="60" w:after="6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Monday</w:t>
      </w:r>
      <w:r w:rsidR="00221FC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6C390D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="00E7719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November</w:t>
      </w:r>
      <w:r w:rsidR="0093416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202</w:t>
      </w:r>
      <w:r w:rsidR="00F63A30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934161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 w:rsidR="009E1C9C">
        <w:rPr>
          <w:rFonts w:ascii="Times New Roman" w:hAnsi="Times New Roman" w:cs="Times New Roman"/>
          <w:b/>
          <w:sz w:val="28"/>
          <w:szCs w:val="28"/>
          <w:lang w:val="en-US"/>
        </w:rPr>
        <w:t>14:30</w:t>
      </w:r>
      <w:r w:rsidR="00E7719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9E1C9C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="00E7719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9E1C9C">
        <w:rPr>
          <w:rFonts w:ascii="Times New Roman" w:hAnsi="Times New Roman" w:cs="Times New Roman"/>
          <w:b/>
          <w:sz w:val="28"/>
          <w:szCs w:val="28"/>
          <w:lang w:val="en-US"/>
        </w:rPr>
        <w:t>18:0</w:t>
      </w:r>
      <w:r w:rsidR="00A465B0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</w:p>
    <w:p w14:paraId="0F8E274B" w14:textId="77777777" w:rsidR="00514163" w:rsidRPr="00E163A6" w:rsidRDefault="00514163" w:rsidP="00514163">
      <w:pPr>
        <w:suppressAutoHyphens w:val="0"/>
        <w:spacing w:before="60" w:after="6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5B862D54" w14:textId="77777777" w:rsidR="00514163" w:rsidRPr="00243D39" w:rsidRDefault="00514163" w:rsidP="00514163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43D39">
        <w:rPr>
          <w:rFonts w:ascii="Times New Roman" w:hAnsi="Times New Roman" w:cs="Times New Roman"/>
          <w:b/>
          <w:sz w:val="24"/>
          <w:szCs w:val="24"/>
          <w:lang w:val="en-US"/>
        </w:rPr>
        <w:t xml:space="preserve">Delivered by: </w:t>
      </w:r>
      <w:r w:rsidRPr="00243D39">
        <w:rPr>
          <w:rFonts w:ascii="Times New Roman" w:hAnsi="Times New Roman" w:cs="Times New Roman"/>
          <w:b/>
          <w:bCs/>
          <w:sz w:val="24"/>
          <w:szCs w:val="24"/>
          <w:lang w:val="en-US"/>
        </w:rPr>
        <w:t>Ambassador Gian Lorenzo Cornado, Permanent Representative of Italy</w:t>
      </w:r>
    </w:p>
    <w:p w14:paraId="4585DB7D" w14:textId="77777777" w:rsidR="00514163" w:rsidRPr="00243D39" w:rsidRDefault="00514163" w:rsidP="00514163">
      <w:pPr>
        <w:spacing w:after="0" w:line="100" w:lineRule="atLeast"/>
        <w:jc w:val="center"/>
        <w:rPr>
          <w:rFonts w:ascii="Times New Roman" w:hAnsi="Times New Roman" w:cs="Times New Roman"/>
          <w:b/>
          <w:sz w:val="12"/>
          <w:szCs w:val="12"/>
          <w:lang w:val="en-US"/>
        </w:rPr>
      </w:pPr>
    </w:p>
    <w:p w14:paraId="3B421A6F" w14:textId="5ACD49CC" w:rsidR="00514163" w:rsidRPr="00243D39" w:rsidRDefault="00514163" w:rsidP="00514163">
      <w:pPr>
        <w:spacing w:line="100" w:lineRule="atLeast"/>
        <w:jc w:val="center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>(</w:t>
      </w:r>
      <w:r w:rsidRPr="00243D39">
        <w:rPr>
          <w:rFonts w:ascii="Times New Roman" w:hAnsi="Times New Roman" w:cs="Times New Roman"/>
          <w:i/>
          <w:lang w:val="en-US"/>
        </w:rPr>
        <w:t xml:space="preserve">Focal point: </w:t>
      </w:r>
      <w:r w:rsidR="00C0513C">
        <w:rPr>
          <w:rFonts w:ascii="Times New Roman" w:hAnsi="Times New Roman" w:cs="Times New Roman"/>
          <w:i/>
          <w:lang w:val="en-US"/>
        </w:rPr>
        <w:t>Angela Zanca, First Secretary</w:t>
      </w:r>
      <w:r>
        <w:rPr>
          <w:rFonts w:ascii="Times New Roman" w:hAnsi="Times New Roman" w:cs="Times New Roman"/>
          <w:i/>
          <w:lang w:val="en-US"/>
        </w:rPr>
        <w:t>)</w:t>
      </w:r>
    </w:p>
    <w:p w14:paraId="71FCEDDC" w14:textId="77777777" w:rsidR="00514163" w:rsidRDefault="00514163" w:rsidP="00514163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F3E1373" w14:textId="4AFFF778" w:rsidR="00514163" w:rsidRPr="002848DE" w:rsidRDefault="00514163" w:rsidP="0091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848DE">
        <w:rPr>
          <w:rFonts w:ascii="Times New Roman" w:hAnsi="Times New Roman" w:cs="Times New Roman"/>
          <w:sz w:val="28"/>
          <w:szCs w:val="28"/>
          <w:lang w:val="en-GB"/>
        </w:rPr>
        <w:t xml:space="preserve">Thank you, </w:t>
      </w:r>
      <w:r w:rsidR="00FA7B64" w:rsidRPr="002848DE">
        <w:rPr>
          <w:rFonts w:ascii="Times New Roman" w:hAnsi="Times New Roman" w:cs="Times New Roman"/>
          <w:sz w:val="28"/>
          <w:szCs w:val="28"/>
          <w:lang w:val="en-GB"/>
        </w:rPr>
        <w:t>Mister</w:t>
      </w:r>
      <w:r w:rsidRPr="002848DE">
        <w:rPr>
          <w:rFonts w:ascii="Times New Roman" w:hAnsi="Times New Roman" w:cs="Times New Roman"/>
          <w:sz w:val="28"/>
          <w:szCs w:val="28"/>
          <w:lang w:val="en-GB"/>
        </w:rPr>
        <w:t xml:space="preserve"> President.</w:t>
      </w:r>
    </w:p>
    <w:p w14:paraId="5B7CE670" w14:textId="77777777" w:rsidR="00514163" w:rsidRPr="002848DE" w:rsidRDefault="00514163" w:rsidP="0091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61A13159" w14:textId="3DCA5B12" w:rsidR="00514163" w:rsidRPr="002848DE" w:rsidRDefault="00514163" w:rsidP="002848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848DE">
        <w:rPr>
          <w:rFonts w:ascii="Times New Roman" w:hAnsi="Times New Roman" w:cs="Times New Roman"/>
          <w:sz w:val="28"/>
          <w:szCs w:val="28"/>
          <w:lang w:val="en-GB"/>
        </w:rPr>
        <w:t xml:space="preserve">We thank the distinguished delegation of </w:t>
      </w:r>
      <w:r w:rsidR="00560986">
        <w:rPr>
          <w:rFonts w:ascii="Times New Roman" w:hAnsi="Times New Roman" w:cs="Times New Roman"/>
          <w:sz w:val="28"/>
          <w:szCs w:val="28"/>
          <w:lang w:val="en-GB"/>
        </w:rPr>
        <w:t>Brazil</w:t>
      </w:r>
      <w:r w:rsidR="00AF3F5A" w:rsidRPr="002848D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2848DE">
        <w:rPr>
          <w:rFonts w:ascii="Times New Roman" w:hAnsi="Times New Roman" w:cs="Times New Roman"/>
          <w:sz w:val="28"/>
          <w:szCs w:val="28"/>
          <w:lang w:val="en-GB"/>
        </w:rPr>
        <w:t xml:space="preserve">for </w:t>
      </w:r>
      <w:r w:rsidR="0090155D">
        <w:rPr>
          <w:rFonts w:ascii="Times New Roman" w:hAnsi="Times New Roman" w:cs="Times New Roman"/>
          <w:sz w:val="28"/>
          <w:szCs w:val="28"/>
          <w:lang w:val="en-GB"/>
        </w:rPr>
        <w:t>its</w:t>
      </w:r>
      <w:r w:rsidRPr="002848DE">
        <w:rPr>
          <w:rFonts w:ascii="Times New Roman" w:hAnsi="Times New Roman" w:cs="Times New Roman"/>
          <w:sz w:val="28"/>
          <w:szCs w:val="28"/>
          <w:lang w:val="en-GB"/>
        </w:rPr>
        <w:t xml:space="preserve"> national report and presentation.</w:t>
      </w:r>
    </w:p>
    <w:p w14:paraId="3D30C680" w14:textId="133BF84A" w:rsidR="00773989" w:rsidRPr="002848DE" w:rsidRDefault="00773989" w:rsidP="002848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4661F747" w14:textId="77777777" w:rsidR="005B7CBA" w:rsidRPr="000D287B" w:rsidRDefault="00773989" w:rsidP="00847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0D287B">
        <w:rPr>
          <w:rFonts w:ascii="Times New Roman" w:hAnsi="Times New Roman" w:cs="Times New Roman"/>
          <w:sz w:val="28"/>
          <w:szCs w:val="28"/>
          <w:lang w:val="en-GB"/>
        </w:rPr>
        <w:t xml:space="preserve">Italy </w:t>
      </w:r>
      <w:r w:rsidR="00972807" w:rsidRPr="000D287B">
        <w:rPr>
          <w:rFonts w:ascii="Times New Roman" w:hAnsi="Times New Roman" w:cs="Times New Roman"/>
          <w:sz w:val="28"/>
          <w:szCs w:val="28"/>
          <w:lang w:val="en-GB"/>
        </w:rPr>
        <w:t>welcomes the ratification by Brazil of the Optional Protocol to the Convention on the Rights of the Child on a Communications Procedure in 2017.</w:t>
      </w:r>
      <w:r w:rsidR="005B7CBA" w:rsidRPr="000D287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14:paraId="4D1740D1" w14:textId="77777777" w:rsidR="005B7CBA" w:rsidRPr="000D287B" w:rsidRDefault="005B7CBA" w:rsidP="00847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7C9A43F5" w14:textId="14DA30C6" w:rsidR="00972807" w:rsidRPr="000D287B" w:rsidRDefault="005B7CBA" w:rsidP="005B7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0D287B">
        <w:rPr>
          <w:rFonts w:ascii="Times New Roman" w:hAnsi="Times New Roman" w:cs="Times New Roman"/>
          <w:sz w:val="28"/>
          <w:szCs w:val="28"/>
          <w:lang w:val="en-GB"/>
        </w:rPr>
        <w:t>We also commend Brazil</w:t>
      </w:r>
      <w:r w:rsidR="00676D5D">
        <w:rPr>
          <w:rFonts w:ascii="Times New Roman" w:hAnsi="Times New Roman" w:cs="Times New Roman"/>
          <w:sz w:val="28"/>
          <w:szCs w:val="28"/>
          <w:lang w:val="en-GB"/>
        </w:rPr>
        <w:t xml:space="preserve">’s </w:t>
      </w:r>
      <w:r w:rsidRPr="000D287B">
        <w:rPr>
          <w:rFonts w:ascii="Times New Roman" w:hAnsi="Times New Roman" w:cs="Times New Roman"/>
          <w:sz w:val="28"/>
          <w:szCs w:val="28"/>
          <w:lang w:val="en-GB"/>
        </w:rPr>
        <w:t>cooperation with regional and international mechanisms for the protection of human rights, including with the Special Procedures</w:t>
      </w:r>
      <w:r w:rsidR="007F6665">
        <w:rPr>
          <w:rFonts w:ascii="Times New Roman" w:hAnsi="Times New Roman" w:cs="Times New Roman"/>
          <w:sz w:val="28"/>
          <w:szCs w:val="28"/>
          <w:lang w:val="en-GB"/>
        </w:rPr>
        <w:t xml:space="preserve"> established by this Council</w:t>
      </w:r>
      <w:r w:rsidRPr="000D287B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081AC784" w14:textId="0664D1AC" w:rsidR="00444187" w:rsidRDefault="00444187" w:rsidP="0044418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en-GB"/>
        </w:rPr>
      </w:pPr>
    </w:p>
    <w:p w14:paraId="23C91878" w14:textId="513CA5C3" w:rsidR="00514163" w:rsidRPr="002848DE" w:rsidRDefault="00EA2192" w:rsidP="002848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848DE">
        <w:rPr>
          <w:rFonts w:ascii="Times New Roman" w:hAnsi="Times New Roman" w:cs="Times New Roman"/>
          <w:sz w:val="28"/>
          <w:szCs w:val="28"/>
          <w:lang w:val="en-GB"/>
        </w:rPr>
        <w:t>Italy</w:t>
      </w:r>
      <w:r w:rsidR="00514163" w:rsidRPr="002848DE">
        <w:rPr>
          <w:rFonts w:ascii="Times New Roman" w:hAnsi="Times New Roman" w:cs="Times New Roman"/>
          <w:sz w:val="28"/>
          <w:szCs w:val="28"/>
          <w:lang w:val="en-GB"/>
        </w:rPr>
        <w:t xml:space="preserve"> seizes this opportunity to offer </w:t>
      </w:r>
      <w:r w:rsidR="00560986">
        <w:rPr>
          <w:rFonts w:ascii="Times New Roman" w:hAnsi="Times New Roman" w:cs="Times New Roman"/>
          <w:sz w:val="28"/>
          <w:szCs w:val="28"/>
          <w:lang w:val="en-GB"/>
        </w:rPr>
        <w:t>Brazil</w:t>
      </w:r>
      <w:r w:rsidR="00444187" w:rsidRPr="002848D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514163" w:rsidRPr="002848DE">
        <w:rPr>
          <w:rFonts w:ascii="Times New Roman" w:hAnsi="Times New Roman" w:cs="Times New Roman"/>
          <w:sz w:val="28"/>
          <w:szCs w:val="28"/>
          <w:lang w:val="en-GB"/>
        </w:rPr>
        <w:t>the following recommendations:</w:t>
      </w:r>
    </w:p>
    <w:p w14:paraId="74BC7EF8" w14:textId="77777777" w:rsidR="00514163" w:rsidRPr="002848DE" w:rsidRDefault="00514163" w:rsidP="002848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5803828D" w14:textId="0B29BA78" w:rsidR="00312884" w:rsidRPr="00312884" w:rsidRDefault="00312884" w:rsidP="00312884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  <w:r w:rsidRPr="00312884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Ensure an enabling environment for civil society </w:t>
      </w:r>
      <w:r w:rsidRPr="001123EA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and </w:t>
      </w:r>
      <w:r w:rsidR="00B33EB7" w:rsidRPr="001123EA">
        <w:rPr>
          <w:rFonts w:ascii="Times New Roman" w:hAnsi="Times New Roman" w:cs="Times New Roman"/>
          <w:i/>
          <w:iCs/>
          <w:sz w:val="28"/>
          <w:szCs w:val="28"/>
          <w:lang w:val="en-GB"/>
        </w:rPr>
        <w:t>guarantee</w:t>
      </w:r>
      <w:r w:rsidRPr="001123EA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freedom</w:t>
      </w:r>
      <w:r w:rsidRPr="00312884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of expression, association and peaceful </w:t>
      </w:r>
      <w:r w:rsidR="001123EA" w:rsidRPr="00312884">
        <w:rPr>
          <w:rFonts w:ascii="Times New Roman" w:hAnsi="Times New Roman" w:cs="Times New Roman"/>
          <w:i/>
          <w:iCs/>
          <w:sz w:val="28"/>
          <w:szCs w:val="28"/>
          <w:lang w:val="en-GB"/>
        </w:rPr>
        <w:t>assembly</w:t>
      </w:r>
      <w:r w:rsidR="0090155D">
        <w:rPr>
          <w:rFonts w:ascii="Times New Roman" w:hAnsi="Times New Roman" w:cs="Times New Roman"/>
          <w:i/>
          <w:iCs/>
          <w:sz w:val="28"/>
          <w:szCs w:val="28"/>
          <w:lang w:val="en-GB"/>
        </w:rPr>
        <w:t>;</w:t>
      </w:r>
    </w:p>
    <w:p w14:paraId="19B43451" w14:textId="589FB45B" w:rsidR="00312884" w:rsidRPr="00312884" w:rsidRDefault="00312884" w:rsidP="00312884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  <w:r w:rsidRPr="00312884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Strengthen efforts to prevent and combat sexual and gender-based violence and </w:t>
      </w:r>
      <w:r w:rsidR="00B33EB7" w:rsidRPr="001123EA">
        <w:rPr>
          <w:rFonts w:ascii="Times New Roman" w:hAnsi="Times New Roman" w:cs="Times New Roman"/>
          <w:i/>
          <w:iCs/>
          <w:sz w:val="28"/>
          <w:szCs w:val="28"/>
          <w:lang w:val="en-GB"/>
        </w:rPr>
        <w:t>provide</w:t>
      </w:r>
      <w:r w:rsidRPr="001123EA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r w:rsidRPr="00312884">
        <w:rPr>
          <w:rFonts w:ascii="Times New Roman" w:hAnsi="Times New Roman" w:cs="Times New Roman"/>
          <w:i/>
          <w:iCs/>
          <w:sz w:val="28"/>
          <w:szCs w:val="28"/>
          <w:lang w:val="en-GB"/>
        </w:rPr>
        <w:t>support and services for women and girls victims of violenc</w:t>
      </w:r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e;</w:t>
      </w:r>
    </w:p>
    <w:p w14:paraId="3147B9C7" w14:textId="77777777" w:rsidR="00312884" w:rsidRPr="00312884" w:rsidRDefault="00312884" w:rsidP="00312884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  <w:r w:rsidRPr="00312884">
        <w:rPr>
          <w:rFonts w:ascii="Times New Roman" w:hAnsi="Times New Roman" w:cs="Times New Roman"/>
          <w:i/>
          <w:iCs/>
          <w:sz w:val="28"/>
          <w:szCs w:val="28"/>
          <w:lang w:val="en-GB"/>
        </w:rPr>
        <w:lastRenderedPageBreak/>
        <w:t xml:space="preserve">Take all necessary measures to prevent and combat human trafficking. </w:t>
      </w:r>
    </w:p>
    <w:p w14:paraId="346855B2" w14:textId="77777777" w:rsidR="00AF3F5A" w:rsidRPr="00312884" w:rsidRDefault="00AF3F5A" w:rsidP="0091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14B4B1EB" w14:textId="62961F44" w:rsidR="00514163" w:rsidRPr="002848DE" w:rsidRDefault="00514163" w:rsidP="0091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848DE">
        <w:rPr>
          <w:rFonts w:ascii="Times New Roman" w:hAnsi="Times New Roman" w:cs="Times New Roman"/>
          <w:sz w:val="28"/>
          <w:szCs w:val="28"/>
          <w:lang w:val="en-GB"/>
        </w:rPr>
        <w:t xml:space="preserve">We wish </w:t>
      </w:r>
      <w:r w:rsidR="00560986">
        <w:rPr>
          <w:rFonts w:ascii="Times New Roman" w:hAnsi="Times New Roman" w:cs="Times New Roman"/>
          <w:sz w:val="28"/>
          <w:szCs w:val="28"/>
          <w:lang w:val="en-GB"/>
        </w:rPr>
        <w:t>Brazil</w:t>
      </w:r>
      <w:r w:rsidR="00444187" w:rsidRPr="002848D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2848DE">
        <w:rPr>
          <w:rFonts w:ascii="Times New Roman" w:hAnsi="Times New Roman" w:cs="Times New Roman"/>
          <w:sz w:val="28"/>
          <w:szCs w:val="28"/>
          <w:lang w:val="en-GB"/>
        </w:rPr>
        <w:t>a successful review.</w:t>
      </w:r>
    </w:p>
    <w:p w14:paraId="731A51D8" w14:textId="77777777" w:rsidR="004333E7" w:rsidRPr="002848DE" w:rsidRDefault="004333E7" w:rsidP="0091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71FE2363" w14:textId="0B21BFE4" w:rsidR="00D41A7D" w:rsidRPr="000C1D79" w:rsidRDefault="00514163" w:rsidP="000A59A2">
      <w:pPr>
        <w:spacing w:after="0" w:line="240" w:lineRule="auto"/>
        <w:jc w:val="both"/>
        <w:rPr>
          <w:sz w:val="26"/>
          <w:szCs w:val="26"/>
        </w:rPr>
      </w:pPr>
      <w:r w:rsidRPr="002848DE">
        <w:rPr>
          <w:rFonts w:ascii="Times New Roman" w:hAnsi="Times New Roman" w:cs="Times New Roman"/>
          <w:sz w:val="28"/>
          <w:szCs w:val="28"/>
          <w:lang w:val="en-GB"/>
        </w:rPr>
        <w:t xml:space="preserve">I thank you.  </w:t>
      </w:r>
    </w:p>
    <w:sectPr w:rsidR="00D41A7D" w:rsidRPr="000C1D79" w:rsidSect="000C1D79">
      <w:pgSz w:w="11906" w:h="16838"/>
      <w:pgMar w:top="241" w:right="1417" w:bottom="497" w:left="1417" w:header="720" w:footer="72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800DC8" w14:textId="77777777" w:rsidR="00084714" w:rsidRDefault="00084714" w:rsidP="00CE379A">
      <w:pPr>
        <w:spacing w:after="0" w:line="240" w:lineRule="auto"/>
      </w:pPr>
      <w:r>
        <w:separator/>
      </w:r>
    </w:p>
  </w:endnote>
  <w:endnote w:type="continuationSeparator" w:id="0">
    <w:p w14:paraId="14BB92CE" w14:textId="77777777" w:rsidR="00084714" w:rsidRDefault="00084714" w:rsidP="00CE3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ont356">
    <w:altName w:val="SimSun"/>
    <w:charset w:val="86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0C1D7C" w14:textId="77777777" w:rsidR="00084714" w:rsidRDefault="00084714" w:rsidP="00CE379A">
      <w:pPr>
        <w:spacing w:after="0" w:line="240" w:lineRule="auto"/>
      </w:pPr>
      <w:r>
        <w:separator/>
      </w:r>
    </w:p>
  </w:footnote>
  <w:footnote w:type="continuationSeparator" w:id="0">
    <w:p w14:paraId="24926269" w14:textId="77777777" w:rsidR="00084714" w:rsidRDefault="00084714" w:rsidP="00CE3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C7AB5"/>
    <w:multiLevelType w:val="hybridMultilevel"/>
    <w:tmpl w:val="84A04F2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5442D87"/>
    <w:multiLevelType w:val="hybridMultilevel"/>
    <w:tmpl w:val="939AE99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3625F3"/>
    <w:multiLevelType w:val="hybridMultilevel"/>
    <w:tmpl w:val="4516AB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71EC8"/>
    <w:multiLevelType w:val="hybridMultilevel"/>
    <w:tmpl w:val="AED6B408"/>
    <w:lvl w:ilvl="0" w:tplc="1FAECF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4A6FED"/>
    <w:multiLevelType w:val="hybridMultilevel"/>
    <w:tmpl w:val="6B10D2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87230"/>
    <w:multiLevelType w:val="hybridMultilevel"/>
    <w:tmpl w:val="B776DDB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436B27"/>
    <w:multiLevelType w:val="hybridMultilevel"/>
    <w:tmpl w:val="F8268CF2"/>
    <w:lvl w:ilvl="0" w:tplc="04100001">
      <w:start w:val="1"/>
      <w:numFmt w:val="bullet"/>
      <w:lvlText w:val=""/>
      <w:lvlJc w:val="left"/>
      <w:pPr>
        <w:ind w:left="22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52" w:hanging="360"/>
      </w:pPr>
      <w:rPr>
        <w:rFonts w:ascii="Wingdings" w:hAnsi="Wingdings" w:hint="default"/>
      </w:rPr>
    </w:lvl>
  </w:abstractNum>
  <w:abstractNum w:abstractNumId="7" w15:restartNumberingAfterBreak="0">
    <w:nsid w:val="5C44779B"/>
    <w:multiLevelType w:val="hybridMultilevel"/>
    <w:tmpl w:val="9D5C5000"/>
    <w:lvl w:ilvl="0" w:tplc="CAFCBB9A">
      <w:numFmt w:val="bullet"/>
      <w:lvlText w:val="•"/>
      <w:lvlJc w:val="left"/>
      <w:pPr>
        <w:ind w:left="720" w:hanging="72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6B04D36"/>
    <w:multiLevelType w:val="hybridMultilevel"/>
    <w:tmpl w:val="A8C41B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87F07"/>
    <w:multiLevelType w:val="hybridMultilevel"/>
    <w:tmpl w:val="1674DFFC"/>
    <w:lvl w:ilvl="0" w:tplc="08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8"/>
  </w:num>
  <w:num w:numId="6">
    <w:abstractNumId w:val="7"/>
  </w:num>
  <w:num w:numId="7">
    <w:abstractNumId w:val="1"/>
  </w:num>
  <w:num w:numId="8">
    <w:abstractNumId w:val="6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6" w:nlCheck="1" w:checkStyle="1"/>
  <w:activeWritingStyle w:appName="MSWord" w:lang="fr-CH" w:vendorID="64" w:dllVersion="6" w:nlCheck="1" w:checkStyle="0"/>
  <w:activeWritingStyle w:appName="MSWord" w:lang="ar-SA" w:vendorID="64" w:dllVersion="6" w:nlCheck="1" w:checkStyle="0"/>
  <w:activeWritingStyle w:appName="MSWord" w:lang="ar-MA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B05"/>
    <w:rsid w:val="00007759"/>
    <w:rsid w:val="00030B23"/>
    <w:rsid w:val="000412F0"/>
    <w:rsid w:val="00056762"/>
    <w:rsid w:val="00067927"/>
    <w:rsid w:val="00084714"/>
    <w:rsid w:val="00087AD4"/>
    <w:rsid w:val="00094C66"/>
    <w:rsid w:val="000A59A2"/>
    <w:rsid w:val="000B2F98"/>
    <w:rsid w:val="000C1D79"/>
    <w:rsid w:val="000D287B"/>
    <w:rsid w:val="001123EA"/>
    <w:rsid w:val="00145063"/>
    <w:rsid w:val="00170AC2"/>
    <w:rsid w:val="001753B6"/>
    <w:rsid w:val="00192137"/>
    <w:rsid w:val="001B62E8"/>
    <w:rsid w:val="001C20D2"/>
    <w:rsid w:val="001D18FA"/>
    <w:rsid w:val="00221FCF"/>
    <w:rsid w:val="00227680"/>
    <w:rsid w:val="002408B4"/>
    <w:rsid w:val="00241AE9"/>
    <w:rsid w:val="00281E04"/>
    <w:rsid w:val="002848DE"/>
    <w:rsid w:val="00292C12"/>
    <w:rsid w:val="002B2373"/>
    <w:rsid w:val="00312884"/>
    <w:rsid w:val="003726EC"/>
    <w:rsid w:val="00375D0C"/>
    <w:rsid w:val="003A5493"/>
    <w:rsid w:val="003B232F"/>
    <w:rsid w:val="003E1549"/>
    <w:rsid w:val="004021E5"/>
    <w:rsid w:val="00420141"/>
    <w:rsid w:val="0042312C"/>
    <w:rsid w:val="004333E7"/>
    <w:rsid w:val="00444187"/>
    <w:rsid w:val="00456091"/>
    <w:rsid w:val="00465B05"/>
    <w:rsid w:val="004924C3"/>
    <w:rsid w:val="00492C1F"/>
    <w:rsid w:val="004D0785"/>
    <w:rsid w:val="004D088E"/>
    <w:rsid w:val="004F3679"/>
    <w:rsid w:val="00514163"/>
    <w:rsid w:val="0053205C"/>
    <w:rsid w:val="00552C74"/>
    <w:rsid w:val="005569E1"/>
    <w:rsid w:val="00560986"/>
    <w:rsid w:val="005610A2"/>
    <w:rsid w:val="005A1B75"/>
    <w:rsid w:val="005A4763"/>
    <w:rsid w:val="005B7CBA"/>
    <w:rsid w:val="005F02D9"/>
    <w:rsid w:val="006231DE"/>
    <w:rsid w:val="006249B2"/>
    <w:rsid w:val="00631F96"/>
    <w:rsid w:val="00636327"/>
    <w:rsid w:val="006436A5"/>
    <w:rsid w:val="00676D5D"/>
    <w:rsid w:val="006A3AAC"/>
    <w:rsid w:val="006B7320"/>
    <w:rsid w:val="006C390D"/>
    <w:rsid w:val="006E256D"/>
    <w:rsid w:val="00710FC0"/>
    <w:rsid w:val="00730085"/>
    <w:rsid w:val="00730FA5"/>
    <w:rsid w:val="00767F0F"/>
    <w:rsid w:val="00773989"/>
    <w:rsid w:val="00776942"/>
    <w:rsid w:val="007A2BDB"/>
    <w:rsid w:val="007E707D"/>
    <w:rsid w:val="007F1346"/>
    <w:rsid w:val="007F2B3E"/>
    <w:rsid w:val="007F6665"/>
    <w:rsid w:val="00816E27"/>
    <w:rsid w:val="00832C1F"/>
    <w:rsid w:val="00847DAB"/>
    <w:rsid w:val="00877154"/>
    <w:rsid w:val="008F114A"/>
    <w:rsid w:val="008F1D71"/>
    <w:rsid w:val="0090155D"/>
    <w:rsid w:val="009139AB"/>
    <w:rsid w:val="00927C48"/>
    <w:rsid w:val="00934161"/>
    <w:rsid w:val="00950052"/>
    <w:rsid w:val="00972807"/>
    <w:rsid w:val="009B503C"/>
    <w:rsid w:val="009E1C9C"/>
    <w:rsid w:val="009F6878"/>
    <w:rsid w:val="00A31981"/>
    <w:rsid w:val="00A465B0"/>
    <w:rsid w:val="00AE0FA7"/>
    <w:rsid w:val="00AF3F5A"/>
    <w:rsid w:val="00B0252E"/>
    <w:rsid w:val="00B15460"/>
    <w:rsid w:val="00B240D5"/>
    <w:rsid w:val="00B25CED"/>
    <w:rsid w:val="00B33EB7"/>
    <w:rsid w:val="00B436C0"/>
    <w:rsid w:val="00B87AAF"/>
    <w:rsid w:val="00B946E2"/>
    <w:rsid w:val="00B97CC6"/>
    <w:rsid w:val="00BE09F5"/>
    <w:rsid w:val="00C0513C"/>
    <w:rsid w:val="00C20D4B"/>
    <w:rsid w:val="00C403E5"/>
    <w:rsid w:val="00C64D11"/>
    <w:rsid w:val="00C9540F"/>
    <w:rsid w:val="00CA0797"/>
    <w:rsid w:val="00CA3354"/>
    <w:rsid w:val="00CB1C90"/>
    <w:rsid w:val="00CE379A"/>
    <w:rsid w:val="00CE5A3E"/>
    <w:rsid w:val="00D16C1D"/>
    <w:rsid w:val="00D41A7D"/>
    <w:rsid w:val="00DB3CDD"/>
    <w:rsid w:val="00E0256B"/>
    <w:rsid w:val="00E040DC"/>
    <w:rsid w:val="00E37A3C"/>
    <w:rsid w:val="00E414B1"/>
    <w:rsid w:val="00E50914"/>
    <w:rsid w:val="00E66843"/>
    <w:rsid w:val="00E7719F"/>
    <w:rsid w:val="00EA2192"/>
    <w:rsid w:val="00EC6D48"/>
    <w:rsid w:val="00ED7417"/>
    <w:rsid w:val="00EE582B"/>
    <w:rsid w:val="00F05AD3"/>
    <w:rsid w:val="00F13310"/>
    <w:rsid w:val="00F44FBA"/>
    <w:rsid w:val="00F63A30"/>
    <w:rsid w:val="00FA0CA9"/>
    <w:rsid w:val="00FA5632"/>
    <w:rsid w:val="00FA7B64"/>
    <w:rsid w:val="00FB30DF"/>
    <w:rsid w:val="00FF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11968"/>
  <w15:chartTrackingRefBased/>
  <w15:docId w15:val="{8C5EE646-02F5-4E50-BB2F-66FF897BF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14163"/>
    <w:pPr>
      <w:suppressAutoHyphens/>
      <w:spacing w:after="200" w:line="276" w:lineRule="auto"/>
    </w:pPr>
    <w:rPr>
      <w:rFonts w:ascii="Calibri" w:eastAsia="SimSun" w:hAnsi="Calibri" w:cs="font356"/>
      <w:lang w:val="fr-CH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14163"/>
    <w:pPr>
      <w:ind w:left="708"/>
    </w:pPr>
  </w:style>
  <w:style w:type="character" w:customStyle="1" w:styleId="Nessuno">
    <w:name w:val="Nessuno"/>
    <w:rsid w:val="003B232F"/>
    <w:rPr>
      <w:lang w:val="it-IT"/>
    </w:rPr>
  </w:style>
  <w:style w:type="paragraph" w:styleId="Revisione">
    <w:name w:val="Revision"/>
    <w:hidden/>
    <w:uiPriority w:val="99"/>
    <w:semiHidden/>
    <w:rsid w:val="00776942"/>
    <w:pPr>
      <w:spacing w:after="0" w:line="240" w:lineRule="auto"/>
    </w:pPr>
    <w:rPr>
      <w:rFonts w:ascii="Calibri" w:eastAsia="SimSun" w:hAnsi="Calibri" w:cs="font356"/>
      <w:lang w:val="fr-CH" w:eastAsia="ar-SA"/>
    </w:rPr>
  </w:style>
  <w:style w:type="paragraph" w:styleId="NormaleWeb">
    <w:name w:val="Normal (Web)"/>
    <w:basedOn w:val="Normale"/>
    <w:uiPriority w:val="99"/>
    <w:semiHidden/>
    <w:unhideWhenUsed/>
    <w:rsid w:val="00094C6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6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6327"/>
    <w:rPr>
      <w:rFonts w:ascii="Segoe UI" w:eastAsia="SimSun" w:hAnsi="Segoe UI" w:cs="Segoe UI"/>
      <w:sz w:val="18"/>
      <w:szCs w:val="18"/>
      <w:lang w:val="fr-CH" w:eastAsia="ar-SA"/>
    </w:rPr>
  </w:style>
  <w:style w:type="character" w:styleId="Collegamentoipertestuale">
    <w:name w:val="Hyperlink"/>
    <w:basedOn w:val="Carpredefinitoparagrafo"/>
    <w:uiPriority w:val="99"/>
    <w:unhideWhenUsed/>
    <w:rsid w:val="00FA5632"/>
    <w:rPr>
      <w:color w:val="0563C1" w:themeColor="hyperlink"/>
      <w:u w:val="single"/>
    </w:rPr>
  </w:style>
  <w:style w:type="character" w:styleId="Rimandonotadichiusura">
    <w:name w:val="endnote reference"/>
    <w:aliases w:val="1_G"/>
    <w:rsid w:val="00CE379A"/>
    <w:rPr>
      <w:rFonts w:ascii="Times New Roman" w:hAnsi="Times New Roman"/>
      <w:sz w:val="18"/>
      <w:vertAlign w:val="superscript"/>
    </w:rPr>
  </w:style>
  <w:style w:type="paragraph" w:styleId="Testonotadichiusura">
    <w:name w:val="endnote text"/>
    <w:aliases w:val="2_G"/>
    <w:basedOn w:val="Testonotaapidipagina"/>
    <w:link w:val="TestonotadichiusuraCarattere"/>
    <w:rsid w:val="00CE379A"/>
    <w:pPr>
      <w:tabs>
        <w:tab w:val="right" w:pos="1021"/>
      </w:tabs>
      <w:suppressAutoHyphens w:val="0"/>
      <w:bidi/>
      <w:spacing w:line="220" w:lineRule="exact"/>
      <w:ind w:left="1134" w:right="1134" w:hanging="1134"/>
    </w:pPr>
    <w:rPr>
      <w:rFonts w:ascii="Times New Roman" w:hAnsi="Times New Roman" w:cs="Times New Roman"/>
      <w:sz w:val="18"/>
      <w:szCs w:val="18"/>
      <w:lang w:val="en-GB" w:eastAsia="zh-CN"/>
    </w:rPr>
  </w:style>
  <w:style w:type="character" w:customStyle="1" w:styleId="TestonotadichiusuraCarattere">
    <w:name w:val="Testo nota di chiusura Carattere"/>
    <w:aliases w:val="2_G Carattere"/>
    <w:basedOn w:val="Carpredefinitoparagrafo"/>
    <w:link w:val="Testonotadichiusura"/>
    <w:rsid w:val="00CE379A"/>
    <w:rPr>
      <w:rFonts w:ascii="Times New Roman" w:eastAsia="SimSun" w:hAnsi="Times New Roman" w:cs="Times New Roman"/>
      <w:sz w:val="18"/>
      <w:szCs w:val="18"/>
      <w:lang w:val="en-GB" w:eastAsia="zh-C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qFormat/>
    <w:rsid w:val="00CE379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qFormat/>
    <w:rsid w:val="00CE379A"/>
    <w:rPr>
      <w:rFonts w:ascii="Calibri" w:eastAsia="SimSun" w:hAnsi="Calibri" w:cs="font356"/>
      <w:sz w:val="20"/>
      <w:szCs w:val="20"/>
      <w:lang w:val="fr-CH"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qFormat/>
    <w:rsid w:val="0053205C"/>
    <w:rPr>
      <w:vertAlign w:val="superscript"/>
    </w:rPr>
  </w:style>
  <w:style w:type="paragraph" w:customStyle="1" w:styleId="Default">
    <w:name w:val="Default"/>
    <w:rsid w:val="00281E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3E84F1-B26D-4109-9599-FA05E8729566}"/>
</file>

<file path=customXml/itemProps2.xml><?xml version="1.0" encoding="utf-8"?>
<ds:datastoreItem xmlns:ds="http://schemas.openxmlformats.org/officeDocument/2006/customXml" ds:itemID="{9B8CA439-8BC9-46FD-9925-DA46E80E60A3}"/>
</file>

<file path=customXml/itemProps3.xml><?xml version="1.0" encoding="utf-8"?>
<ds:datastoreItem xmlns:ds="http://schemas.openxmlformats.org/officeDocument/2006/customXml" ds:itemID="{4BFA114B-8F1A-42F5-A775-809F27133B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4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michela.fiore</cp:lastModifiedBy>
  <cp:revision>2</cp:revision>
  <dcterms:created xsi:type="dcterms:W3CDTF">2022-11-14T08:01:00Z</dcterms:created>
  <dcterms:modified xsi:type="dcterms:W3CDTF">2022-11-14T08:01:00Z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